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0" w:rsidRPr="0036334D" w:rsidRDefault="004B27C4" w:rsidP="004B27C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Бюджет проекту </w:t>
      </w:r>
    </w:p>
    <w:p w:rsidR="004B27C4" w:rsidRDefault="006C489B" w:rsidP="004B27C4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Озеленення алеї по вул. Озерній</w:t>
      </w:r>
    </w:p>
    <w:p w:rsidR="004B27C4" w:rsidRDefault="004B27C4" w:rsidP="004B27C4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5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3"/>
        <w:gridCol w:w="4970"/>
        <w:gridCol w:w="1700"/>
        <w:gridCol w:w="1389"/>
        <w:gridCol w:w="1403"/>
      </w:tblGrid>
      <w:tr w:rsidR="004B27C4" w:rsidTr="004B27C4">
        <w:trPr>
          <w:trHeight w:val="20"/>
          <w:tblHeader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№</w:t>
            </w:r>
          </w:p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A5860" w:rsidRDefault="004B27C4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Найменування товарів </w:t>
            </w:r>
          </w:p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(робіт, послуг)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Кількість, од.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Ціна за одиницю, грн.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 w:eastAsia="uk-UA"/>
              </w:rPr>
              <w:t>Вартість, грн.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та встановлення  лавочок для відпочинку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36334D" w:rsidRDefault="0037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 w:rsidP="003758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375877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375877" w:rsidRDefault="0037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35 000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 w:rsidP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та встановлення сміттєвих </w:t>
            </w:r>
            <w:r w:rsidR="006C489B">
              <w:rPr>
                <w:sz w:val="28"/>
                <w:szCs w:val="28"/>
              </w:rPr>
              <w:t>урн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36334D" w:rsidRDefault="0037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36334D" w:rsidRDefault="00375877" w:rsidP="0037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36334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</w:t>
            </w:r>
            <w:r w:rsidR="0036334D">
              <w:rPr>
                <w:sz w:val="28"/>
                <w:szCs w:val="28"/>
                <w:lang w:val="en-US"/>
              </w:rPr>
              <w:t>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Купівля та завезення чорнозему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37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  <w:r w:rsidR="004B27C4">
              <w:rPr>
                <w:sz w:val="28"/>
                <w:szCs w:val="28"/>
              </w:rPr>
              <w:t xml:space="preserve"> тон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375877" w:rsidRDefault="004B27C4" w:rsidP="003758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6C489B">
              <w:rPr>
                <w:sz w:val="28"/>
                <w:szCs w:val="28"/>
              </w:rPr>
              <w:t>7</w:t>
            </w:r>
            <w:r w:rsidR="00375877">
              <w:rPr>
                <w:sz w:val="28"/>
                <w:szCs w:val="28"/>
                <w:lang w:val="ru-RU"/>
              </w:rPr>
              <w:t>2,4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Pr="00375877" w:rsidRDefault="003758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81 720</w:t>
            </w:r>
          </w:p>
        </w:tc>
      </w:tr>
      <w:tr w:rsidR="00375877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Pr="00375877" w:rsidRDefault="003758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Pr="00375877" w:rsidRDefault="003758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Закупка та </w:t>
            </w:r>
            <w:proofErr w:type="spellStart"/>
            <w:r>
              <w:rPr>
                <w:sz w:val="28"/>
                <w:szCs w:val="28"/>
                <w:lang w:val="ru-RU"/>
              </w:rPr>
              <w:t>висадження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дерев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Pr="00375877" w:rsidRDefault="003758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35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Pr="00375877" w:rsidRDefault="00375877" w:rsidP="006C489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Pr="00375877" w:rsidRDefault="0037587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122 500</w:t>
            </w:r>
          </w:p>
        </w:tc>
      </w:tr>
      <w:tr w:rsidR="006C489B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Default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Pr="00375877" w:rsidRDefault="0037587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по 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ідготовці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грунту до </w:t>
            </w:r>
            <w:proofErr w:type="spellStart"/>
            <w:r>
              <w:rPr>
                <w:sz w:val="28"/>
                <w:szCs w:val="28"/>
                <w:lang w:val="ru-RU"/>
              </w:rPr>
              <w:t>посіву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трави, </w:t>
            </w:r>
            <w:proofErr w:type="spellStart"/>
            <w:r>
              <w:rPr>
                <w:sz w:val="28"/>
                <w:szCs w:val="28"/>
                <w:lang w:val="ru-RU"/>
              </w:rPr>
              <w:t>посів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газонних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трав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Pr="00375877" w:rsidRDefault="00375877" w:rsidP="0036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Default="00375877" w:rsidP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38,12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Default="0037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114 360</w:t>
            </w:r>
          </w:p>
        </w:tc>
      </w:tr>
      <w:tr w:rsidR="00375877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Default="00375877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Default="00375877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Насіння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газонних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трав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Default="00375877" w:rsidP="0036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кг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Default="00375877" w:rsidP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877" w:rsidRDefault="0037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15 984</w:t>
            </w:r>
          </w:p>
        </w:tc>
      </w:tr>
      <w:tr w:rsidR="006C489B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Default="006C4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Pr="0036334D" w:rsidRDefault="003633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озеленення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Default="006C489B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Default="006C489B" w:rsidP="006C489B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489B" w:rsidRDefault="00375877" w:rsidP="0036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36334D">
              <w:rPr>
                <w:sz w:val="28"/>
                <w:szCs w:val="28"/>
              </w:rPr>
              <w:t xml:space="preserve"> 000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92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Інші витрати (20%)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B27C4" w:rsidRDefault="00375877" w:rsidP="009E7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  <w:r w:rsidR="009E7B4E">
              <w:rPr>
                <w:sz w:val="28"/>
                <w:szCs w:val="28"/>
              </w:rPr>
              <w:t>112</w:t>
            </w:r>
          </w:p>
        </w:tc>
      </w:tr>
      <w:tr w:rsidR="004B27C4" w:rsidTr="004B27C4">
        <w:trPr>
          <w:trHeight w:val="20"/>
        </w:trPr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Default="004B27C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B27C4" w:rsidRDefault="004B27C4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7C4" w:rsidRPr="009212E5" w:rsidRDefault="009E7B4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576 676</w:t>
            </w:r>
            <w:bookmarkStart w:id="0" w:name="_GoBack"/>
            <w:bookmarkEnd w:id="0"/>
          </w:p>
        </w:tc>
      </w:tr>
    </w:tbl>
    <w:p w:rsidR="00CA5860" w:rsidRDefault="00CA5860" w:rsidP="004B27C4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4B27C4" w:rsidRDefault="004B27C4" w:rsidP="00CA5860">
      <w:pPr>
        <w:pStyle w:val="Default"/>
        <w:tabs>
          <w:tab w:val="left" w:pos="9638"/>
        </w:tabs>
        <w:ind w:left="-284"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4B27C4" w:rsidRDefault="004B27C4" w:rsidP="004B27C4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85592A" w:rsidRDefault="0085592A"/>
    <w:sectPr w:rsidR="0085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F"/>
    <w:rsid w:val="001C510E"/>
    <w:rsid w:val="0036334D"/>
    <w:rsid w:val="00375877"/>
    <w:rsid w:val="004B27C4"/>
    <w:rsid w:val="00535FF6"/>
    <w:rsid w:val="006C489B"/>
    <w:rsid w:val="0071424D"/>
    <w:rsid w:val="0078008B"/>
    <w:rsid w:val="0085592A"/>
    <w:rsid w:val="008B5EA4"/>
    <w:rsid w:val="009212E5"/>
    <w:rsid w:val="009E7B4E"/>
    <w:rsid w:val="00B27ACD"/>
    <w:rsid w:val="00CA5860"/>
    <w:rsid w:val="00DD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7C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4B27C4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27C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TableStyle1">
    <w:name w:val="Table Style 1"/>
    <w:rsid w:val="004B27C4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Dimon</cp:lastModifiedBy>
  <cp:revision>2</cp:revision>
  <cp:lastPrinted>2018-05-21T06:26:00Z</cp:lastPrinted>
  <dcterms:created xsi:type="dcterms:W3CDTF">2018-07-18T20:39:00Z</dcterms:created>
  <dcterms:modified xsi:type="dcterms:W3CDTF">2018-07-18T20:39:00Z</dcterms:modified>
</cp:coreProperties>
</file>