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DA" w:rsidRDefault="0091099E" w:rsidP="00910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B579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Розрахунок б</w:t>
      </w:r>
      <w:r w:rsidR="0009122A" w:rsidRPr="002B579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юджет</w:t>
      </w:r>
      <w:r w:rsidRPr="002B579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</w:t>
      </w:r>
      <w:r w:rsidR="0009122A" w:rsidRPr="002B579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проекту «</w:t>
      </w:r>
      <w:r w:rsidR="000D46ED" w:rsidRPr="002B57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Дитячий </w:t>
      </w:r>
      <w:proofErr w:type="spellStart"/>
      <w:r w:rsidR="000D46ED" w:rsidRPr="002B57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простір</w:t>
      </w:r>
      <w:proofErr w:type="spellEnd"/>
      <w:r w:rsidR="000D46ED" w:rsidRPr="002B57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"</w:t>
      </w:r>
      <w:r w:rsidR="003670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Коломий</w:t>
      </w:r>
      <w:r w:rsidR="0027576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ський</w:t>
      </w:r>
      <w:r w:rsidR="000D46ED" w:rsidRPr="002B57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"</w:t>
      </w:r>
      <w:r w:rsidR="0009122A" w:rsidRPr="002B579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</w:t>
      </w:r>
      <w:r w:rsidR="00D50A56" w:rsidRPr="002B579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1C49CD" w:rsidRPr="002B579F" w:rsidRDefault="001C49CD" w:rsidP="00910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14233" w:type="dxa"/>
        <w:tblInd w:w="720" w:type="dxa"/>
        <w:tblLook w:val="04A0" w:firstRow="1" w:lastRow="0" w:firstColumn="1" w:lastColumn="0" w:noHBand="0" w:noVBand="1"/>
      </w:tblPr>
      <w:tblGrid>
        <w:gridCol w:w="3070"/>
        <w:gridCol w:w="4111"/>
        <w:gridCol w:w="3995"/>
        <w:gridCol w:w="3057"/>
      </w:tblGrid>
      <w:tr w:rsidR="001C49CD" w:rsidTr="00275761">
        <w:tc>
          <w:tcPr>
            <w:tcW w:w="3070" w:type="dxa"/>
          </w:tcPr>
          <w:p w:rsidR="001C49CD" w:rsidRDefault="001C49CD" w:rsidP="002757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  <w:t>Адреса</w:t>
            </w:r>
          </w:p>
        </w:tc>
        <w:tc>
          <w:tcPr>
            <w:tcW w:w="4111" w:type="dxa"/>
          </w:tcPr>
          <w:p w:rsidR="001C49CD" w:rsidRDefault="001C49CD" w:rsidP="002757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Вартість проекту, грн.</w:t>
            </w:r>
          </w:p>
        </w:tc>
        <w:tc>
          <w:tcPr>
            <w:tcW w:w="3995" w:type="dxa"/>
          </w:tcPr>
          <w:p w:rsidR="001C49CD" w:rsidRDefault="001C49CD" w:rsidP="002757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Обов’язковий резервний фонд у розмірі 20%</w:t>
            </w:r>
          </w:p>
        </w:tc>
        <w:tc>
          <w:tcPr>
            <w:tcW w:w="3057" w:type="dxa"/>
          </w:tcPr>
          <w:p w:rsidR="001C49CD" w:rsidRDefault="001C49CD" w:rsidP="002757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Загальна вартість проекту, грн.</w:t>
            </w:r>
          </w:p>
        </w:tc>
      </w:tr>
      <w:tr w:rsidR="001C49CD" w:rsidTr="00275761">
        <w:tc>
          <w:tcPr>
            <w:tcW w:w="3070" w:type="dxa"/>
          </w:tcPr>
          <w:p w:rsidR="001C49CD" w:rsidRPr="00C108F0" w:rsidRDefault="001C49CD" w:rsidP="0027576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F0">
              <w:rPr>
                <w:rFonts w:ascii="Times New Roman" w:hAnsi="Times New Roman" w:cs="Times New Roman"/>
                <w:sz w:val="28"/>
                <w:szCs w:val="28"/>
              </w:rPr>
              <w:t xml:space="preserve">м. Київ, </w:t>
            </w:r>
            <w:r w:rsidR="000C2C58">
              <w:rPr>
                <w:rFonts w:ascii="Times New Roman" w:hAnsi="Times New Roman" w:cs="Times New Roman"/>
                <w:sz w:val="28"/>
                <w:szCs w:val="28"/>
              </w:rPr>
              <w:t>провулок Коломий</w:t>
            </w:r>
            <w:r w:rsidR="00275761">
              <w:rPr>
                <w:rFonts w:ascii="Times New Roman" w:hAnsi="Times New Roman" w:cs="Times New Roman"/>
                <w:sz w:val="28"/>
                <w:szCs w:val="28"/>
              </w:rPr>
              <w:t>ський, 12</w:t>
            </w:r>
          </w:p>
        </w:tc>
        <w:tc>
          <w:tcPr>
            <w:tcW w:w="4111" w:type="dxa"/>
          </w:tcPr>
          <w:p w:rsidR="002E3DB3" w:rsidRDefault="002E3DB3" w:rsidP="002757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49CD" w:rsidRPr="002E3DB3" w:rsidRDefault="002E3DB3" w:rsidP="002757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B3">
              <w:rPr>
                <w:rFonts w:ascii="Times New Roman" w:hAnsi="Times New Roman" w:cs="Times New Roman"/>
                <w:sz w:val="24"/>
                <w:szCs w:val="24"/>
              </w:rPr>
              <w:t>307 227,28</w:t>
            </w:r>
          </w:p>
        </w:tc>
        <w:tc>
          <w:tcPr>
            <w:tcW w:w="3995" w:type="dxa"/>
          </w:tcPr>
          <w:p w:rsidR="001C49CD" w:rsidRDefault="001C49CD" w:rsidP="002757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B3" w:rsidRPr="00C108F0" w:rsidRDefault="003E7838" w:rsidP="002757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61 445,46</w:t>
            </w:r>
          </w:p>
        </w:tc>
        <w:tc>
          <w:tcPr>
            <w:tcW w:w="3057" w:type="dxa"/>
          </w:tcPr>
          <w:p w:rsidR="001C49CD" w:rsidRDefault="001C49CD" w:rsidP="002757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838" w:rsidRPr="00E20600" w:rsidRDefault="003E7838" w:rsidP="002757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368 672,74</w:t>
            </w:r>
          </w:p>
        </w:tc>
      </w:tr>
      <w:tr w:rsidR="001C49CD" w:rsidTr="00275761">
        <w:tc>
          <w:tcPr>
            <w:tcW w:w="3070" w:type="dxa"/>
          </w:tcPr>
          <w:p w:rsidR="001C49CD" w:rsidRPr="00C108F0" w:rsidRDefault="001C49CD" w:rsidP="0027576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8F0">
              <w:rPr>
                <w:rFonts w:ascii="Times New Roman" w:hAnsi="Times New Roman" w:cs="Times New Roman"/>
                <w:sz w:val="28"/>
                <w:szCs w:val="28"/>
              </w:rPr>
              <w:t xml:space="preserve">м. Київ, </w:t>
            </w:r>
            <w:r w:rsidR="000C2C58">
              <w:rPr>
                <w:rFonts w:ascii="Times New Roman" w:hAnsi="Times New Roman" w:cs="Times New Roman"/>
                <w:sz w:val="28"/>
                <w:szCs w:val="28"/>
              </w:rPr>
              <w:t>провулок Коломий</w:t>
            </w:r>
            <w:r w:rsidR="00275761">
              <w:rPr>
                <w:rFonts w:ascii="Times New Roman" w:hAnsi="Times New Roman" w:cs="Times New Roman"/>
                <w:sz w:val="28"/>
                <w:szCs w:val="28"/>
              </w:rPr>
              <w:t>ський, 13/23</w:t>
            </w:r>
          </w:p>
        </w:tc>
        <w:tc>
          <w:tcPr>
            <w:tcW w:w="4111" w:type="dxa"/>
          </w:tcPr>
          <w:p w:rsidR="002E3DB3" w:rsidRDefault="002E3DB3" w:rsidP="002757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49CD" w:rsidRPr="00FF2022" w:rsidRDefault="00FF2022" w:rsidP="002757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022">
              <w:rPr>
                <w:rFonts w:ascii="Times New Roman" w:hAnsi="Times New Roman" w:cs="Times New Roman"/>
                <w:sz w:val="24"/>
                <w:szCs w:val="24"/>
              </w:rPr>
              <w:t>357 309,63</w:t>
            </w:r>
          </w:p>
        </w:tc>
        <w:tc>
          <w:tcPr>
            <w:tcW w:w="3995" w:type="dxa"/>
          </w:tcPr>
          <w:p w:rsidR="001C49CD" w:rsidRDefault="001C49CD" w:rsidP="002757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B3" w:rsidRPr="00C108F0" w:rsidRDefault="003E7838" w:rsidP="002757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71 461,93</w:t>
            </w:r>
          </w:p>
        </w:tc>
        <w:tc>
          <w:tcPr>
            <w:tcW w:w="3057" w:type="dxa"/>
          </w:tcPr>
          <w:p w:rsidR="001C49CD" w:rsidRDefault="001C49CD" w:rsidP="002757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838" w:rsidRPr="00E20600" w:rsidRDefault="003E7838" w:rsidP="002757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428 771,56</w:t>
            </w:r>
          </w:p>
        </w:tc>
      </w:tr>
      <w:tr w:rsidR="001C49CD" w:rsidTr="00275761">
        <w:tc>
          <w:tcPr>
            <w:tcW w:w="11176" w:type="dxa"/>
            <w:gridSpan w:val="3"/>
          </w:tcPr>
          <w:p w:rsidR="001C49CD" w:rsidRDefault="001C49CD" w:rsidP="00275761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9CD" w:rsidRDefault="001C49CD" w:rsidP="00275761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3057" w:type="dxa"/>
          </w:tcPr>
          <w:p w:rsidR="001C49CD" w:rsidRDefault="001C49CD" w:rsidP="002757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7838" w:rsidRDefault="003E7838" w:rsidP="002757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797 444,30</w:t>
            </w:r>
          </w:p>
          <w:p w:rsidR="001C49CD" w:rsidRDefault="001C49CD" w:rsidP="002757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0919" w:rsidRDefault="00270919" w:rsidP="00270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B579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Розрахунок бюджету проекту «</w:t>
      </w:r>
      <w:r w:rsidRPr="002B57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Дитячий </w:t>
      </w:r>
      <w:proofErr w:type="spellStart"/>
      <w:r w:rsidRPr="002B57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простір</w:t>
      </w:r>
      <w:proofErr w:type="spellEnd"/>
      <w:r w:rsidRPr="002B57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"</w:t>
      </w:r>
      <w:r w:rsidR="003670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Коломий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ський</w:t>
      </w:r>
      <w:r w:rsidRPr="002B57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"</w:t>
      </w:r>
      <w:r w:rsidRPr="002B579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(доопрацьовано)</w:t>
      </w:r>
      <w:r w:rsidRPr="002B579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1C49CD" w:rsidRDefault="001C49C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2460"/>
        <w:gridCol w:w="3160"/>
        <w:gridCol w:w="3380"/>
        <w:gridCol w:w="2360"/>
        <w:gridCol w:w="2972"/>
      </w:tblGrid>
      <w:tr w:rsidR="00270919" w:rsidRPr="00270919" w:rsidTr="00270919">
        <w:trPr>
          <w:trHeight w:val="114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0919" w:rsidRPr="00270919" w:rsidRDefault="00270919" w:rsidP="0027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270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Адреса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0919" w:rsidRPr="00270919" w:rsidRDefault="00270919" w:rsidP="0027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270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Вартість проекту, грн.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0919" w:rsidRPr="00270919" w:rsidRDefault="00270919" w:rsidP="0027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270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Технічний нагляд, 2,5 %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0919" w:rsidRPr="00270919" w:rsidRDefault="00270919" w:rsidP="0027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270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Обов’язковий резервний фонд у розмірі 20%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0919" w:rsidRPr="00270919" w:rsidRDefault="00270919" w:rsidP="0027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270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Загальна вартість проекту, грн.</w:t>
            </w:r>
          </w:p>
        </w:tc>
      </w:tr>
      <w:tr w:rsidR="00270919" w:rsidRPr="00270919" w:rsidTr="00270919">
        <w:trPr>
          <w:trHeight w:val="114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0919" w:rsidRPr="00270919" w:rsidRDefault="000C2C58" w:rsidP="0027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м. Київ, провулок Коломий</w:t>
            </w:r>
            <w:r w:rsidR="00270919" w:rsidRPr="00270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ський, 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0919" w:rsidRPr="00270919" w:rsidRDefault="00270919" w:rsidP="0027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70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307227,28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0919" w:rsidRPr="00270919" w:rsidRDefault="00270919" w:rsidP="0027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70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7680,68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0919" w:rsidRPr="00270919" w:rsidRDefault="00270919" w:rsidP="0027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70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62981,59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0919" w:rsidRPr="00270919" w:rsidRDefault="00270919" w:rsidP="0027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70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377889,55</w:t>
            </w:r>
          </w:p>
        </w:tc>
      </w:tr>
      <w:tr w:rsidR="00270919" w:rsidRPr="00270919" w:rsidTr="00270919">
        <w:trPr>
          <w:trHeight w:val="114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0919" w:rsidRPr="00270919" w:rsidRDefault="000C2C58" w:rsidP="0027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м. Київ, провулок Коломий</w:t>
            </w:r>
            <w:bookmarkStart w:id="0" w:name="_GoBack"/>
            <w:bookmarkEnd w:id="0"/>
            <w:r w:rsidR="00270919" w:rsidRPr="00270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ський, 13/23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0919" w:rsidRPr="00270919" w:rsidRDefault="00270919" w:rsidP="0027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70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357309,63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0919" w:rsidRPr="00270919" w:rsidRDefault="00270919" w:rsidP="0027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70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8932,74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0919" w:rsidRPr="00270919" w:rsidRDefault="00270919" w:rsidP="0027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70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73248,47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0919" w:rsidRPr="00270919" w:rsidRDefault="00270919" w:rsidP="0027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70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439490,84</w:t>
            </w:r>
          </w:p>
        </w:tc>
      </w:tr>
      <w:tr w:rsidR="00270919" w:rsidRPr="00270919" w:rsidTr="00270919">
        <w:trPr>
          <w:trHeight w:val="375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70919" w:rsidRPr="00270919" w:rsidRDefault="00270919" w:rsidP="0027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270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919" w:rsidRPr="00270919" w:rsidRDefault="00270919" w:rsidP="0027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0919" w:rsidRPr="00270919" w:rsidRDefault="00270919" w:rsidP="0027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270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19" w:rsidRPr="00270919" w:rsidRDefault="00270919" w:rsidP="002709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0919" w:rsidRPr="00270919" w:rsidRDefault="00270919" w:rsidP="0027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270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817380,40</w:t>
            </w:r>
          </w:p>
        </w:tc>
      </w:tr>
    </w:tbl>
    <w:p w:rsidR="00270919" w:rsidRDefault="0027091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523C" w:rsidRDefault="0002523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579F" w:rsidRDefault="007606B3" w:rsidP="00910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РОЗРАХУНКИ:</w:t>
      </w:r>
    </w:p>
    <w:p w:rsidR="002B579F" w:rsidRDefault="002B579F" w:rsidP="002B579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u w:val="single"/>
        </w:rPr>
      </w:pPr>
      <w:r w:rsidRPr="002B579F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u w:val="single"/>
        </w:rPr>
        <w:t xml:space="preserve">м. Київ, </w:t>
      </w:r>
      <w:r w:rsidR="00275761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u w:val="single"/>
        </w:rPr>
        <w:t xml:space="preserve">провулок </w:t>
      </w:r>
      <w:r w:rsidR="0036702B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u w:val="single"/>
        </w:rPr>
        <w:t>Коломий</w:t>
      </w:r>
      <w:r w:rsidR="00275761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u w:val="single"/>
        </w:rPr>
        <w:t>ський</w:t>
      </w:r>
      <w:r w:rsidRPr="002B579F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u w:val="single"/>
        </w:rPr>
        <w:t xml:space="preserve">, </w:t>
      </w:r>
      <w:r w:rsidR="00275761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u w:val="single"/>
        </w:rPr>
        <w:t>12</w:t>
      </w:r>
    </w:p>
    <w:tbl>
      <w:tblPr>
        <w:tblW w:w="1519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4"/>
      </w:tblGrid>
      <w:tr w:rsidR="00275761" w:rsidTr="000D160A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75761" w:rsidRPr="00275761" w:rsidRDefault="00275761" w:rsidP="00275761">
            <w:pPr>
              <w:pStyle w:val="a4"/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761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Локальний кошторис на будівельні роботи № 2-1-1</w:t>
            </w:r>
          </w:p>
        </w:tc>
      </w:tr>
      <w:tr w:rsidR="00275761" w:rsidTr="000D160A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Капітальний ремонт ігрових та спортивн</w:t>
            </w:r>
            <w:r w:rsidR="0036702B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их майданчиків по пров. Коломий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ський, 12, у Голосіївському районі м. Києва</w:t>
            </w:r>
          </w:p>
        </w:tc>
      </w:tr>
      <w:tr w:rsidR="00275761" w:rsidTr="000D160A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Капітальний ремонт ігрових та спортивних майданчиків по пров. </w:t>
            </w:r>
            <w:r w:rsidR="0036702B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Коломий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ський, 12, у Голосіївському районі м. Києва</w:t>
            </w:r>
          </w:p>
        </w:tc>
      </w:tr>
      <w:tr w:rsidR="00275761" w:rsidTr="000D160A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5761" w:rsidTr="000D160A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133,862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275761" w:rsidTr="000D160A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0,86867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тис.люд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.-год.</w:t>
            </w:r>
          </w:p>
        </w:tc>
      </w:tr>
      <w:tr w:rsidR="00275761" w:rsidTr="000D160A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46,622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275761" w:rsidTr="000D160A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275761" w:rsidTr="000D160A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“14 травня” 2018 р.</w:t>
            </w:r>
          </w:p>
        </w:tc>
      </w:tr>
      <w:tr w:rsidR="00275761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  <w:proofErr w:type="spellEnd"/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275761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  <w:proofErr w:type="spellEnd"/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  <w:proofErr w:type="spellEnd"/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зайнятих</w:t>
            </w:r>
            <w:proofErr w:type="spellEnd"/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  <w:proofErr w:type="spellEnd"/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  <w:proofErr w:type="spellEnd"/>
          </w:p>
        </w:tc>
      </w:tr>
      <w:tr w:rsidR="00275761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275761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275761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275761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Демонтаж ігрових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елементів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5761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Е46-34-2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бетонних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фундаментiв</w:t>
            </w:r>
            <w:proofErr w:type="spellEnd"/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2077,51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1098,37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979,14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396,55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4188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2214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1974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21,78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7,4415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43,91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</w:tr>
      <w:tr w:rsidR="00275761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РН1-7-5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Планування площ ручним способом, група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 2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 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11672,41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11672,41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240,47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14,43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75761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РН20-40-1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Навантаження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смiття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вручну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4,85856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72,05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72,05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1,63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7,92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75761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С311-30-М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30 км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4,85856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153,24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153,24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745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</w:tr>
      <w:tr w:rsidR="00275761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Огорожа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5761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Копання ям для встановлення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стоякiв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стовпiв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глибиною 0,7 м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ям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312,65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312,65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6,87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17,86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75761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РН4-18-1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анкерiв</w:t>
            </w:r>
            <w:proofErr w:type="spellEnd"/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100 кг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5701,02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5701,02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lastRenderedPageBreak/>
              <w:t>__-__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2668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2668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lastRenderedPageBreak/>
              <w:t>117,45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lastRenderedPageBreak/>
              <w:t>54,97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 xml:space="preserve">  -    </w:t>
            </w:r>
          </w:p>
        </w:tc>
      </w:tr>
      <w:tr w:rsidR="00275761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275761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С124-4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гладка, клас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А-1,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12 мм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0,047268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19071,95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75761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ЕН6-11-7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закладних деталей вагою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 5 кг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46071,93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13731,45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129,61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49,82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1198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357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265,65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0,7073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6,91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</w:t>
            </w:r>
          </w:p>
        </w:tc>
      </w:tr>
      <w:tr w:rsidR="00275761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С1110-169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 штабова 100х10 мм, марка 45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0,02626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20000,17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75761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Е7-24-7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Установлення металевої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огорожi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сiтки</w:t>
            </w:r>
            <w:proofErr w:type="spellEnd"/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 стовпах без цоколя, висотою до 1,2 м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24629,93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15442,72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9187,21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3509,74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12808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8030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4778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1825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291,8125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50,979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151,74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26,51</w:t>
            </w:r>
          </w:p>
        </w:tc>
      </w:tr>
      <w:tr w:rsidR="00275761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С1424-11619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готовi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важкi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клас бетону В7,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5 [М100],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заповнювача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бiльше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10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 мм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1503,28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4378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75761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С121-394С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Сітка загороджувальна,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погрунтована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пофарбована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пм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464,86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24173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75761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РН20-12-5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металоконструкцiй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огороджень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0,18482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4890,81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2949,12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1638,50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374,89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303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5,3615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8,87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0,99</w:t>
            </w:r>
          </w:p>
        </w:tc>
      </w:tr>
      <w:tr w:rsidR="00275761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С113-132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Труби квадратні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електрозварнi</w:t>
            </w:r>
            <w:proofErr w:type="spellEnd"/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прямошовнi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25х40 мм, товщина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стiнки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 мм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46,21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71,08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3285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75761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РН18-77-4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хвiрток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металевих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79011,10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51684,90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2141,42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690,21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988,05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9,798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13,34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</w:t>
            </w:r>
          </w:p>
        </w:tc>
      </w:tr>
      <w:tr w:rsidR="00275761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С121-394Х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Хвіртка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3007,62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75761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Площадки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5761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РН18-98-2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корита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майданчик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5963,91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5963,91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7157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7157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134,93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161,92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75761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РН18-30-2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бетонних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поребрикiв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щебеневу основу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122,34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75,33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6362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3917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1,58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82,16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75761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С1421-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10419П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Бордюр тротуарний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152,29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7919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75761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РН7-16-2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пiдстильного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шару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пiщаного</w:t>
            </w:r>
            <w:proofErr w:type="spellEnd"/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785,37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222,31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80,90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485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4,58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0,5537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27,48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3,32</w:t>
            </w:r>
          </w:p>
        </w:tc>
      </w:tr>
      <w:tr w:rsidR="00275761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РН7-16-3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пiдстильного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шару щебеневого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м3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1262,57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266,97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lastRenderedPageBreak/>
              <w:t>223,85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87,12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15151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3204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2686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1045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lastRenderedPageBreak/>
              <w:t>5,5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1,6057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lastRenderedPageBreak/>
              <w:t>66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19,27</w:t>
            </w:r>
          </w:p>
        </w:tc>
      </w:tr>
      <w:tr w:rsidR="00275761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Е30-60-1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гравiйно-пiщаної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пiдготовки</w:t>
            </w:r>
            <w:proofErr w:type="spellEnd"/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869,00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129,36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313,44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126,89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10428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3761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2,69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1,9359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32,28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23,23</w:t>
            </w:r>
          </w:p>
        </w:tc>
      </w:tr>
      <w:tr w:rsidR="00275761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275761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7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113440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33539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14764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5575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689,79</w:t>
            </w:r>
          </w:p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90,47</w:t>
            </w:r>
          </w:p>
        </w:tc>
      </w:tr>
      <w:tr w:rsidR="00275761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113440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5761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5761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65137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5761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39114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5761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20422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5761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88,41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5761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5761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133862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5761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5761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5761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5761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133862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75761" w:rsidRDefault="00275761" w:rsidP="0027576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D160A" w:rsidRDefault="000D160A" w:rsidP="000D160A">
      <w:pPr>
        <w:tabs>
          <w:tab w:val="left" w:pos="130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160A" w:rsidRDefault="000D160A" w:rsidP="000D160A">
      <w:pPr>
        <w:tabs>
          <w:tab w:val="left" w:pos="130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579F" w:rsidRPr="00275761" w:rsidRDefault="000D160A" w:rsidP="000D160A">
      <w:pPr>
        <w:tabs>
          <w:tab w:val="left" w:pos="130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Start"/>
      <w:r w:rsidR="002B579F" w:rsidRPr="00275761">
        <w:rPr>
          <w:rFonts w:ascii="Times New Roman" w:hAnsi="Times New Roman" w:cs="Times New Roman"/>
          <w:b/>
          <w:sz w:val="28"/>
          <w:szCs w:val="28"/>
        </w:rPr>
        <w:t>артість</w:t>
      </w:r>
      <w:proofErr w:type="spellEnd"/>
      <w:r w:rsidR="002B579F" w:rsidRPr="002757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579F" w:rsidRPr="00275761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="002B579F" w:rsidRPr="00275761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2B579F" w:rsidRPr="00275761">
        <w:rPr>
          <w:rFonts w:ascii="Times New Roman" w:hAnsi="Times New Roman" w:cs="Times New Roman"/>
          <w:b/>
          <w:sz w:val="28"/>
          <w:szCs w:val="28"/>
        </w:rPr>
        <w:t>дитячого</w:t>
      </w:r>
      <w:proofErr w:type="spellEnd"/>
      <w:r w:rsidR="002B579F" w:rsidRPr="002757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579F" w:rsidRPr="00275761">
        <w:rPr>
          <w:rFonts w:ascii="Times New Roman" w:hAnsi="Times New Roman" w:cs="Times New Roman"/>
          <w:b/>
          <w:sz w:val="28"/>
          <w:szCs w:val="28"/>
        </w:rPr>
        <w:t>майданчика</w:t>
      </w:r>
      <w:proofErr w:type="spellEnd"/>
      <w:r w:rsidR="00275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</w:t>
      </w:r>
      <w:r w:rsidR="002B579F" w:rsidRPr="00275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526">
        <w:rPr>
          <w:rFonts w:ascii="Times New Roman" w:hAnsi="Times New Roman" w:cs="Times New Roman"/>
          <w:b/>
          <w:sz w:val="28"/>
          <w:szCs w:val="28"/>
          <w:lang w:val="uk-UA"/>
        </w:rPr>
        <w:t>провулку Коломий</w:t>
      </w:r>
      <w:r w:rsidR="00275761">
        <w:rPr>
          <w:rFonts w:ascii="Times New Roman" w:hAnsi="Times New Roman" w:cs="Times New Roman"/>
          <w:b/>
          <w:sz w:val="28"/>
          <w:szCs w:val="28"/>
          <w:lang w:val="uk-UA"/>
        </w:rPr>
        <w:t>ський, 12</w:t>
      </w:r>
    </w:p>
    <w:p w:rsidR="002B579F" w:rsidRDefault="002B579F" w:rsidP="002B579F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Голосіївського району міста Києва:</w:t>
      </w:r>
    </w:p>
    <w:tbl>
      <w:tblPr>
        <w:tblW w:w="96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605"/>
        <w:gridCol w:w="760"/>
        <w:gridCol w:w="1520"/>
        <w:gridCol w:w="1406"/>
        <w:gridCol w:w="1820"/>
      </w:tblGrid>
      <w:tr w:rsidR="00275761" w:rsidRPr="006D5D29" w:rsidTr="00275761">
        <w:trPr>
          <w:trHeight w:val="579"/>
        </w:trPr>
        <w:tc>
          <w:tcPr>
            <w:tcW w:w="506" w:type="dxa"/>
            <w:shd w:val="clear" w:color="auto" w:fill="auto"/>
            <w:vAlign w:val="center"/>
            <w:hideMark/>
          </w:tcPr>
          <w:p w:rsidR="00275761" w:rsidRPr="00275761" w:rsidRDefault="00275761" w:rsidP="00275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275761" w:rsidRPr="00275761" w:rsidRDefault="00275761" w:rsidP="00275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виробів</w:t>
            </w:r>
            <w:proofErr w:type="spellEnd"/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75761" w:rsidRPr="00275761" w:rsidRDefault="00275761" w:rsidP="00275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275761" w:rsidRPr="00275761" w:rsidRDefault="00275761" w:rsidP="00275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75761" w:rsidRPr="00275761" w:rsidRDefault="00275761" w:rsidP="00275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грн.)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75761" w:rsidRPr="00275761" w:rsidRDefault="00275761" w:rsidP="00275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  (грн.)</w:t>
            </w:r>
          </w:p>
        </w:tc>
      </w:tr>
      <w:tr w:rsidR="00275761" w:rsidRPr="006D5D29" w:rsidTr="00275761">
        <w:trPr>
          <w:trHeight w:val="240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275761" w:rsidRPr="00275761" w:rsidRDefault="00275761" w:rsidP="00275761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shd w:val="clear" w:color="auto" w:fill="auto"/>
            <w:noWrap/>
            <w:vAlign w:val="center"/>
            <w:hideMark/>
          </w:tcPr>
          <w:p w:rsidR="00275761" w:rsidRPr="00275761" w:rsidRDefault="00275761" w:rsidP="00275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Дитячий </w:t>
            </w:r>
            <w:proofErr w:type="spellStart"/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ігровий</w:t>
            </w:r>
            <w:proofErr w:type="spellEnd"/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75761" w:rsidRPr="00275761" w:rsidRDefault="00275761" w:rsidP="00275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І93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75761" w:rsidRPr="00275761" w:rsidRDefault="00275761" w:rsidP="00275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75761" w:rsidRPr="00275761" w:rsidRDefault="00275761" w:rsidP="002757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70892,33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75761" w:rsidRPr="00275761" w:rsidRDefault="00275761" w:rsidP="002757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70 892,33</w:t>
            </w:r>
          </w:p>
        </w:tc>
      </w:tr>
      <w:tr w:rsidR="00275761" w:rsidRPr="006D5D29" w:rsidTr="00275761">
        <w:trPr>
          <w:trHeight w:val="240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275761" w:rsidRPr="00275761" w:rsidRDefault="00275761" w:rsidP="00275761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275761" w:rsidRPr="00275761" w:rsidRDefault="00275761" w:rsidP="00275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Автомобіль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75761" w:rsidRPr="00275761" w:rsidRDefault="00275761" w:rsidP="00275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75761" w:rsidRPr="00275761" w:rsidRDefault="00275761" w:rsidP="00275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75761" w:rsidRPr="00275761" w:rsidRDefault="00275761" w:rsidP="002757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25338,18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75761" w:rsidRPr="00275761" w:rsidRDefault="00275761" w:rsidP="002757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25 338,18</w:t>
            </w:r>
          </w:p>
        </w:tc>
      </w:tr>
      <w:tr w:rsidR="00275761" w:rsidRPr="006D5D29" w:rsidTr="00275761">
        <w:trPr>
          <w:trHeight w:val="240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275761" w:rsidRPr="00275761" w:rsidRDefault="00275761" w:rsidP="00275761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275761" w:rsidRPr="00275761" w:rsidRDefault="00275761" w:rsidP="00275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Качалка на </w:t>
            </w:r>
            <w:proofErr w:type="spellStart"/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пружині</w:t>
            </w:r>
            <w:proofErr w:type="spellEnd"/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Їжачок</w:t>
            </w:r>
            <w:proofErr w:type="spellEnd"/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75761" w:rsidRPr="00275761" w:rsidRDefault="00275761" w:rsidP="00275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К22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75761" w:rsidRPr="00275761" w:rsidRDefault="00275761" w:rsidP="00275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75761" w:rsidRPr="00275761" w:rsidRDefault="00275761" w:rsidP="002757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5554,50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75761" w:rsidRPr="00275761" w:rsidRDefault="00275761" w:rsidP="002757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5 554,50</w:t>
            </w:r>
          </w:p>
        </w:tc>
      </w:tr>
      <w:tr w:rsidR="00275761" w:rsidRPr="006D5D29" w:rsidTr="00275761">
        <w:trPr>
          <w:trHeight w:val="240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275761" w:rsidRPr="00275761" w:rsidRDefault="00275761" w:rsidP="00275761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275761" w:rsidRPr="00275761" w:rsidRDefault="00275761" w:rsidP="00275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з </w:t>
            </w:r>
            <w:proofErr w:type="spellStart"/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кермом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75761" w:rsidRPr="00275761" w:rsidRDefault="00275761" w:rsidP="00275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К32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75761" w:rsidRPr="00275761" w:rsidRDefault="00275761" w:rsidP="00275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75761" w:rsidRPr="00275761" w:rsidRDefault="00275761" w:rsidP="002757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11302,20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75761" w:rsidRPr="00275761" w:rsidRDefault="00275761" w:rsidP="002757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11 302,20</w:t>
            </w:r>
          </w:p>
        </w:tc>
      </w:tr>
      <w:tr w:rsidR="00275761" w:rsidRPr="006D5D29" w:rsidTr="00275761">
        <w:trPr>
          <w:trHeight w:val="240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275761" w:rsidRPr="00275761" w:rsidRDefault="00275761" w:rsidP="00275761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275761" w:rsidRPr="00275761" w:rsidRDefault="00275761" w:rsidP="00275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Качалка-балансир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75761" w:rsidRPr="00275761" w:rsidRDefault="00275761" w:rsidP="00275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К37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75761" w:rsidRPr="00275761" w:rsidRDefault="00275761" w:rsidP="00275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75761" w:rsidRPr="00275761" w:rsidRDefault="00275761" w:rsidP="002757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4238,30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75761" w:rsidRPr="00275761" w:rsidRDefault="00275761" w:rsidP="002757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4 238,30</w:t>
            </w:r>
          </w:p>
        </w:tc>
      </w:tr>
      <w:tr w:rsidR="00275761" w:rsidRPr="006D5D29" w:rsidTr="00275761">
        <w:trPr>
          <w:trHeight w:val="240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275761" w:rsidRPr="00275761" w:rsidRDefault="00275761" w:rsidP="00275761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275761" w:rsidRPr="00275761" w:rsidRDefault="00275761" w:rsidP="00275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Гойдалка</w:t>
            </w:r>
            <w:proofErr w:type="spellEnd"/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дерев′яна</w:t>
            </w:r>
            <w:proofErr w:type="spellEnd"/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75761" w:rsidRPr="00275761" w:rsidRDefault="00275761" w:rsidP="00275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B44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75761" w:rsidRPr="00275761" w:rsidRDefault="00275761" w:rsidP="00275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75761" w:rsidRPr="00275761" w:rsidRDefault="00275761" w:rsidP="002757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10227,53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75761" w:rsidRPr="00275761" w:rsidRDefault="00275761" w:rsidP="002757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10 227,53</w:t>
            </w:r>
          </w:p>
        </w:tc>
      </w:tr>
      <w:tr w:rsidR="00275761" w:rsidRPr="006D5D29" w:rsidTr="00275761">
        <w:trPr>
          <w:trHeight w:val="240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275761" w:rsidRPr="00275761" w:rsidRDefault="00275761" w:rsidP="00275761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275761" w:rsidRPr="00275761" w:rsidRDefault="00275761" w:rsidP="00275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Пісочниця</w:t>
            </w:r>
            <w:proofErr w:type="spellEnd"/>
            <w:r w:rsidRPr="0027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7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Зірка</w:t>
            </w:r>
            <w:proofErr w:type="spellEnd"/>
            <w:r w:rsidRPr="0027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75761" w:rsidRPr="00275761" w:rsidRDefault="00275761" w:rsidP="00275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P36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75761" w:rsidRPr="00275761" w:rsidRDefault="00275761" w:rsidP="00275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75761" w:rsidRPr="00275761" w:rsidRDefault="00275761" w:rsidP="002757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2753,10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75761" w:rsidRPr="00275761" w:rsidRDefault="00275761" w:rsidP="002757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2 753,10</w:t>
            </w:r>
          </w:p>
        </w:tc>
      </w:tr>
      <w:tr w:rsidR="00275761" w:rsidRPr="006D5D29" w:rsidTr="00275761">
        <w:trPr>
          <w:trHeight w:val="240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275761" w:rsidRPr="00275761" w:rsidRDefault="00275761" w:rsidP="00275761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275761" w:rsidRPr="00275761" w:rsidRDefault="00275761" w:rsidP="00275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Пісочний</w:t>
            </w:r>
            <w:proofErr w:type="spellEnd"/>
            <w:r w:rsidRPr="0027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столик "</w:t>
            </w:r>
            <w:proofErr w:type="spellStart"/>
            <w:r w:rsidRPr="0027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Дитинство</w:t>
            </w:r>
            <w:proofErr w:type="spellEnd"/>
            <w:r w:rsidRPr="0027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75761" w:rsidRPr="00275761" w:rsidRDefault="00275761" w:rsidP="00275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P39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75761" w:rsidRPr="00275761" w:rsidRDefault="00275761" w:rsidP="00275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75761" w:rsidRPr="00275761" w:rsidRDefault="00275761" w:rsidP="002757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3851,93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75761" w:rsidRPr="00275761" w:rsidRDefault="00275761" w:rsidP="002757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3 851,93</w:t>
            </w:r>
          </w:p>
        </w:tc>
      </w:tr>
      <w:tr w:rsidR="00275761" w:rsidRPr="006D5D29" w:rsidTr="00275761">
        <w:trPr>
          <w:trHeight w:val="240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275761" w:rsidRPr="00275761" w:rsidRDefault="00275761" w:rsidP="00275761">
            <w:pPr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275761" w:rsidRPr="00275761" w:rsidRDefault="00275761" w:rsidP="00275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Лавка </w:t>
            </w:r>
            <w:proofErr w:type="spellStart"/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зі</w:t>
            </w:r>
            <w:proofErr w:type="spellEnd"/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спинкою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75761" w:rsidRPr="00275761" w:rsidRDefault="00275761" w:rsidP="00275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D82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75761" w:rsidRPr="00275761" w:rsidRDefault="00275761" w:rsidP="00275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75761" w:rsidRPr="00275761" w:rsidRDefault="00275761" w:rsidP="002757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2656,50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75761" w:rsidRPr="00275761" w:rsidRDefault="00275761" w:rsidP="002757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5 313,00</w:t>
            </w:r>
          </w:p>
        </w:tc>
      </w:tr>
      <w:tr w:rsidR="00275761" w:rsidRPr="006D5D29" w:rsidTr="00275761">
        <w:trPr>
          <w:trHeight w:val="240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275761" w:rsidRPr="00275761" w:rsidRDefault="00275761" w:rsidP="00275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275761" w:rsidRPr="00275761" w:rsidRDefault="00275761" w:rsidP="00275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75761" w:rsidRPr="00275761" w:rsidRDefault="00275761" w:rsidP="00275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275761" w:rsidRPr="00275761" w:rsidRDefault="00275761" w:rsidP="00275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75761" w:rsidRPr="00275761" w:rsidRDefault="00275761" w:rsidP="002757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75761" w:rsidRPr="00275761" w:rsidRDefault="00275761" w:rsidP="002757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139 471,07</w:t>
            </w:r>
          </w:p>
        </w:tc>
      </w:tr>
      <w:tr w:rsidR="00275761" w:rsidRPr="006D5D29" w:rsidTr="00275761">
        <w:trPr>
          <w:trHeight w:val="240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275761" w:rsidRPr="00275761" w:rsidRDefault="00275761" w:rsidP="00275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5" w:type="dxa"/>
            <w:shd w:val="clear" w:color="auto" w:fill="auto"/>
            <w:noWrap/>
            <w:vAlign w:val="center"/>
            <w:hideMark/>
          </w:tcPr>
          <w:p w:rsidR="00275761" w:rsidRPr="00275761" w:rsidRDefault="00275761" w:rsidP="00275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Монтаж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75761" w:rsidRPr="00275761" w:rsidRDefault="00275761" w:rsidP="00275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275761" w:rsidRPr="00275761" w:rsidRDefault="00275761" w:rsidP="002757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75761" w:rsidRPr="00275761" w:rsidRDefault="00275761" w:rsidP="00275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75761" w:rsidRPr="00275761" w:rsidRDefault="00275761" w:rsidP="002757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27 894,21</w:t>
            </w:r>
          </w:p>
        </w:tc>
      </w:tr>
      <w:tr w:rsidR="00275761" w:rsidRPr="006D5D29" w:rsidTr="00275761">
        <w:trPr>
          <w:trHeight w:val="240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275761" w:rsidRPr="00275761" w:rsidRDefault="00275761" w:rsidP="00275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5" w:type="dxa"/>
            <w:shd w:val="clear" w:color="auto" w:fill="auto"/>
            <w:noWrap/>
            <w:vAlign w:val="center"/>
            <w:hideMark/>
          </w:tcPr>
          <w:p w:rsidR="00275761" w:rsidRPr="00275761" w:rsidRDefault="00275761" w:rsidP="00275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Доставка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75761" w:rsidRPr="00275761" w:rsidRDefault="00275761" w:rsidP="00275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275761" w:rsidRPr="00275761" w:rsidRDefault="00275761" w:rsidP="002757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75761" w:rsidRPr="00275761" w:rsidRDefault="00275761" w:rsidP="00275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75761" w:rsidRPr="00275761" w:rsidRDefault="00275761" w:rsidP="002757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275761" w:rsidRPr="006D5D29" w:rsidTr="00275761">
        <w:trPr>
          <w:trHeight w:val="240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275761" w:rsidRPr="00275761" w:rsidRDefault="00275761" w:rsidP="00275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275761" w:rsidRPr="00275761" w:rsidRDefault="00275761" w:rsidP="00275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75761" w:rsidRPr="00275761" w:rsidRDefault="00275761" w:rsidP="00275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275761" w:rsidRPr="00275761" w:rsidRDefault="00275761" w:rsidP="002757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75761" w:rsidRPr="00275761" w:rsidRDefault="00275761" w:rsidP="00275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75761" w:rsidRPr="00275761" w:rsidRDefault="00275761" w:rsidP="002757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173 365,28</w:t>
            </w:r>
          </w:p>
        </w:tc>
      </w:tr>
    </w:tbl>
    <w:p w:rsidR="002B579F" w:rsidRDefault="002B579F" w:rsidP="002B579F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579F" w:rsidRDefault="002B579F" w:rsidP="002B579F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Загальна вартість облаштування дитячого майданчика за наведеними кошторисами:</w:t>
      </w:r>
    </w:p>
    <w:p w:rsidR="002B579F" w:rsidRDefault="002B579F" w:rsidP="002B579F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160A" w:rsidRDefault="00275761" w:rsidP="002B579F">
      <w:pPr>
        <w:pStyle w:val="a4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761">
        <w:rPr>
          <w:rFonts w:ascii="Times New Roman" w:hAnsi="Times New Roman" w:cs="Times New Roman"/>
          <w:b/>
          <w:bCs/>
          <w:spacing w:val="-3"/>
          <w:sz w:val="24"/>
          <w:szCs w:val="24"/>
        </w:rPr>
        <w:t>133</w:t>
      </w:r>
      <w:r w:rsidR="002E3DB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75761">
        <w:rPr>
          <w:rFonts w:ascii="Times New Roman" w:hAnsi="Times New Roman" w:cs="Times New Roman"/>
          <w:b/>
          <w:bCs/>
          <w:spacing w:val="-3"/>
          <w:sz w:val="24"/>
          <w:szCs w:val="24"/>
        </w:rPr>
        <w:t>862,</w:t>
      </w:r>
      <w:r w:rsidR="002B579F" w:rsidRPr="00275761">
        <w:rPr>
          <w:rFonts w:ascii="Times New Roman" w:hAnsi="Times New Roman" w:cs="Times New Roman"/>
          <w:b/>
          <w:bCs/>
          <w:spacing w:val="-3"/>
          <w:sz w:val="24"/>
          <w:szCs w:val="24"/>
        </w:rPr>
        <w:t>00 (</w:t>
      </w:r>
      <w:r w:rsidR="002B579F" w:rsidRPr="002B579F">
        <w:rPr>
          <w:rFonts w:ascii="Times New Roman" w:hAnsi="Times New Roman" w:cs="Times New Roman"/>
          <w:b/>
          <w:bCs/>
          <w:spacing w:val="-3"/>
          <w:sz w:val="24"/>
          <w:szCs w:val="24"/>
        </w:rPr>
        <w:t>будівельні роботи)</w:t>
      </w:r>
      <w:r w:rsidR="002B579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+</w:t>
      </w:r>
      <w:r w:rsidR="002B579F" w:rsidRPr="002B579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173</w:t>
      </w:r>
      <w:r w:rsidR="002E3D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365,28</w:t>
      </w:r>
      <w:r w:rsidR="002B579F" w:rsidRPr="002B579F">
        <w:rPr>
          <w:rFonts w:ascii="Times New Roman" w:hAnsi="Times New Roman" w:cs="Times New Roman"/>
          <w:b/>
          <w:sz w:val="24"/>
          <w:szCs w:val="24"/>
        </w:rPr>
        <w:t xml:space="preserve"> грн. (обладнання)</w:t>
      </w:r>
      <w:r w:rsidR="002B579F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="00CF33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36F" w:rsidRPr="00CF336F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2E3DB3">
        <w:rPr>
          <w:rFonts w:ascii="Times New Roman" w:hAnsi="Times New Roman" w:cs="Times New Roman"/>
          <w:b/>
          <w:sz w:val="24"/>
          <w:szCs w:val="24"/>
          <w:u w:val="single"/>
        </w:rPr>
        <w:t>7 227,28</w:t>
      </w:r>
      <w:r w:rsidR="00CF336F" w:rsidRPr="00CF336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грн.</w:t>
      </w:r>
    </w:p>
    <w:p w:rsidR="002B579F" w:rsidRPr="002B579F" w:rsidRDefault="002B579F" w:rsidP="002B579F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336F" w:rsidRPr="002E3DB3" w:rsidRDefault="002B579F" w:rsidP="002E3DB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336F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м. Київ, </w:t>
      </w:r>
      <w:r w:rsidR="00420526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провулок Коломий</w:t>
      </w:r>
      <w:r w:rsidR="002E3DB3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ський, 13/23</w:t>
      </w:r>
    </w:p>
    <w:p w:rsidR="002E3DB3" w:rsidRDefault="002E3DB3" w:rsidP="002E3DB3">
      <w:pPr>
        <w:pStyle w:val="a4"/>
        <w:spacing w:after="0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tbl>
      <w:tblPr>
        <w:tblW w:w="1519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4"/>
      </w:tblGrid>
      <w:tr w:rsidR="002E3DB3" w:rsidTr="000D160A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2-1-1</w:t>
            </w:r>
          </w:p>
        </w:tc>
      </w:tr>
      <w:tr w:rsidR="002E3DB3" w:rsidTr="000D160A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Капітальний ремонт ігрових та спортивн</w:t>
            </w:r>
            <w:r w:rsidR="00420526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их майданчиків по пров. Коломий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ський, 13/23, у Голосіївському районі м. Києва</w:t>
            </w:r>
          </w:p>
        </w:tc>
      </w:tr>
      <w:tr w:rsidR="002E3DB3" w:rsidTr="000D160A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2E3D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Капітальний ремонт ігрових та спортивн</w:t>
            </w:r>
            <w:r w:rsidR="00420526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их майданчиків по пров. Коломий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ський, 13/23 у Голосіївському районі м. Києва</w:t>
            </w:r>
          </w:p>
        </w:tc>
      </w:tr>
      <w:tr w:rsidR="002E3DB3" w:rsidTr="000D160A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3DB3" w:rsidTr="000D160A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176,688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2E3DB3" w:rsidTr="000D160A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1,21969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тис.люд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.-год.</w:t>
            </w:r>
          </w:p>
        </w:tc>
      </w:tr>
      <w:tr w:rsidR="002E3DB3" w:rsidTr="000D160A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65,071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2E3DB3" w:rsidTr="000D160A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2E3DB3" w:rsidTr="000D160A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“14 травня” 2018 р.</w:t>
            </w:r>
          </w:p>
        </w:tc>
      </w:tr>
      <w:tr w:rsidR="002E3DB3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  <w:proofErr w:type="spellEnd"/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2E3DB3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  <w:proofErr w:type="spellEnd"/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  <w:proofErr w:type="spellEnd"/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зайнятих</w:t>
            </w:r>
            <w:proofErr w:type="spellEnd"/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обслуговуванням</w:t>
            </w:r>
            <w:proofErr w:type="spellEnd"/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  <w:proofErr w:type="spellEnd"/>
          </w:p>
        </w:tc>
      </w:tr>
      <w:tr w:rsidR="002E3DB3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2E3DB3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2E3DB3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2E3DB3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Демонтаж ігрових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елементів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3DB3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Е46-34-2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бетонних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фундаментiв</w:t>
            </w:r>
            <w:proofErr w:type="spellEnd"/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2077,51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1098,37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979,14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396,55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8609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4552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4057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21,78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7,4415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90,26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30,84</w:t>
            </w:r>
          </w:p>
        </w:tc>
      </w:tr>
      <w:tr w:rsidR="002E3DB3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РН1-7-2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Планування площ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механiзованим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способом,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ґрунту 2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 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760,17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760,17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186,61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149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2,6115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0,51</w:t>
            </w:r>
          </w:p>
        </w:tc>
      </w:tr>
      <w:tr w:rsidR="002E3DB3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РН1-7-5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Планування площ ручним способом, група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 2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 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11672,41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11672,41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240,47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19,24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E3DB3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РН20-40-1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Навантаження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смiття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вручну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9,98704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72,05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72,05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1,63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16,28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E3DB3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С311-30-М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30 км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9,98704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153,24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153,24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1530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</w:t>
            </w:r>
          </w:p>
        </w:tc>
      </w:tr>
      <w:tr w:rsidR="002E3DB3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E3DB3" w:rsidRPr="000D160A" w:rsidRDefault="000D160A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2E3DB3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Огорожа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3DB3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Копання ям для встановлення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стоякiв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стовпiв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глибиною 0,7 м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ям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312,65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312,65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6,87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19,24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E3DB3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РН4-18-1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анкерiв</w:t>
            </w:r>
            <w:proofErr w:type="spellEnd"/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кг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5701,02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5701,02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2873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2873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117,45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59,19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E3DB3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С124-4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гладка, клас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А-1,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12 мм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0,050904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19071,95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E3DB3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ЕН6-11-7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закладних деталей вагою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 5 кг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46071,93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13731,45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129,61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49,82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1290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384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265,65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0,7073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7,44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</w:t>
            </w:r>
          </w:p>
        </w:tc>
      </w:tr>
      <w:tr w:rsidR="002E3DB3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С1110-169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 штабова 100х10 мм, марка 45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0,02828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20000,17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E3DB3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Е7-24-7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Установлення металевої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огорожi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сiтки</w:t>
            </w:r>
            <w:proofErr w:type="spellEnd"/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 стовпах без цоколя, висотою до 1,2 м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24629,93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15442,72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9187,21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3509,74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13793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8648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5145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1965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291,8125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50,979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163,42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28,55</w:t>
            </w:r>
          </w:p>
        </w:tc>
      </w:tr>
      <w:tr w:rsidR="002E3DB3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С1424-11619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готовi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важкi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клас бетону В7,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5 [М100],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заповнювача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бiльше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10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 мм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1503,28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E3DB3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С121-394С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Сітка загороджувальна,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погрунтована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пофарбована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пм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464,86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E3DB3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РН20-12-5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металоконструкцiй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огороджень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0,19904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4890,81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2949,12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1638,50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374,89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326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5,3615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9,55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1,07</w:t>
            </w:r>
          </w:p>
        </w:tc>
      </w:tr>
      <w:tr w:rsidR="002E3DB3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С113-132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Труби квадратні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електрозварнi</w:t>
            </w:r>
            <w:proofErr w:type="spellEnd"/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прямошовнi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25х40 мм, товщина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стiнки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 мм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49,76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71,08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3537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E3DB3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РН18-77-4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хвiрток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металевих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79011,10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51684,90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2141,42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690,21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988,05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9,798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13,34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</w:t>
            </w:r>
          </w:p>
        </w:tc>
      </w:tr>
      <w:tr w:rsidR="002E3DB3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С121-394Х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Хвіртка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3007,62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E3DB3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Площадки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3DB3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РН18-98-2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корита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майданчик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5963,91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5963,91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11689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134,93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264,46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E3DB3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РН18-30-2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бетонних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поребрикiв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щебеневу основу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122,34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75,33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6851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4218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1,58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88,48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E3DB3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С1421-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10419П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Бордюр тротуарний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152,29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8528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E3DB3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2E3DB3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РН7-16-2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пiдстильного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шару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пiщаного</w:t>
            </w:r>
            <w:proofErr w:type="spellEnd"/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785,37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222,31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80,90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7697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2179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793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4,58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0,5537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44,88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5,43</w:t>
            </w:r>
          </w:p>
        </w:tc>
      </w:tr>
      <w:tr w:rsidR="002E3DB3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РН7-16-3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пiдстильного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шару щебеневого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1262,57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266,97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223,85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24746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5233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4387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5,5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1,6057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107,8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31,47</w:t>
            </w:r>
          </w:p>
        </w:tc>
      </w:tr>
      <w:tr w:rsidR="002E3DB3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Е30-60-1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гравiйно-пiщаної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пiдготовки</w:t>
            </w:r>
            <w:proofErr w:type="spellEnd"/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869,00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129,36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313,44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126,89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2535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6143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2487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2,69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1,9359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52,72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37,94</w:t>
            </w:r>
          </w:p>
        </w:tc>
      </w:tr>
      <w:tr w:rsidR="002E3DB3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7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148184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46125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22563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8473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956,3</w:t>
            </w:r>
          </w:p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140,06</w:t>
            </w:r>
          </w:p>
        </w:tc>
      </w:tr>
      <w:tr w:rsidR="002E3DB3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148184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3DB3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3DB3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79496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3DB3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54598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3DB3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28504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3DB3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123,33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3DB3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10473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3DB3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176688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3DB3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3DB3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3DB3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3DB3" w:rsidTr="000D160A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176688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E3DB3" w:rsidRDefault="002E3DB3" w:rsidP="00530E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D160A" w:rsidRDefault="000D160A" w:rsidP="00CF336F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60A" w:rsidRDefault="000D160A" w:rsidP="00CF336F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60A" w:rsidRDefault="000D160A" w:rsidP="00CF336F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60A" w:rsidRDefault="000D160A" w:rsidP="00CF336F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60A" w:rsidRDefault="000D160A" w:rsidP="00CF336F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60A" w:rsidRDefault="000D160A" w:rsidP="00CF336F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60A" w:rsidRDefault="000D160A" w:rsidP="00CF336F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60A" w:rsidRDefault="000D160A" w:rsidP="00CF336F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60A" w:rsidRDefault="000D160A" w:rsidP="00CF336F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60A" w:rsidRDefault="000D160A" w:rsidP="00CF336F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60A" w:rsidRDefault="000D160A" w:rsidP="00CF336F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60A" w:rsidRDefault="000D160A" w:rsidP="00CF336F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60A" w:rsidRDefault="000D160A" w:rsidP="00CF336F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DB3" w:rsidRDefault="00CF336F" w:rsidP="00CF336F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Вартість обладн</w:t>
      </w:r>
      <w:r w:rsidR="002E3DB3">
        <w:rPr>
          <w:rFonts w:ascii="Times New Roman" w:hAnsi="Times New Roman" w:cs="Times New Roman"/>
          <w:b/>
          <w:sz w:val="28"/>
          <w:szCs w:val="28"/>
        </w:rPr>
        <w:t xml:space="preserve">ання для дитячого майданчика в провулку </w:t>
      </w:r>
      <w:r w:rsidR="00420526">
        <w:rPr>
          <w:rFonts w:ascii="Times New Roman" w:hAnsi="Times New Roman" w:cs="Times New Roman"/>
          <w:b/>
          <w:sz w:val="28"/>
          <w:szCs w:val="28"/>
        </w:rPr>
        <w:t>Коломий</w:t>
      </w:r>
      <w:r w:rsidR="002E3DB3">
        <w:rPr>
          <w:rFonts w:ascii="Times New Roman" w:hAnsi="Times New Roman" w:cs="Times New Roman"/>
          <w:b/>
          <w:sz w:val="28"/>
          <w:szCs w:val="28"/>
        </w:rPr>
        <w:t>ський, 13/23</w:t>
      </w:r>
    </w:p>
    <w:p w:rsidR="00CF336F" w:rsidRDefault="00CF336F" w:rsidP="00CF336F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Голосіївського району міста Києва:</w:t>
      </w:r>
    </w:p>
    <w:tbl>
      <w:tblPr>
        <w:tblW w:w="96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605"/>
        <w:gridCol w:w="760"/>
        <w:gridCol w:w="1520"/>
        <w:gridCol w:w="1406"/>
        <w:gridCol w:w="1820"/>
      </w:tblGrid>
      <w:tr w:rsidR="002E3DB3" w:rsidRPr="00B70E85" w:rsidTr="00530EFA">
        <w:trPr>
          <w:trHeight w:val="579"/>
        </w:trPr>
        <w:tc>
          <w:tcPr>
            <w:tcW w:w="506" w:type="dxa"/>
            <w:shd w:val="clear" w:color="auto" w:fill="auto"/>
            <w:vAlign w:val="center"/>
            <w:hideMark/>
          </w:tcPr>
          <w:p w:rsidR="002E3DB3" w:rsidRPr="002E3DB3" w:rsidRDefault="002E3DB3" w:rsidP="002E3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2E3DB3" w:rsidRPr="002E3DB3" w:rsidRDefault="002E3DB3" w:rsidP="002E3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виробів</w:t>
            </w:r>
            <w:proofErr w:type="spellEnd"/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E3DB3" w:rsidRPr="002E3DB3" w:rsidRDefault="002E3DB3" w:rsidP="002E3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2E3DB3" w:rsidRPr="002E3DB3" w:rsidRDefault="002E3DB3" w:rsidP="002E3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E3DB3" w:rsidRPr="002E3DB3" w:rsidRDefault="002E3DB3" w:rsidP="002E3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грн.)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E3DB3" w:rsidRPr="002E3DB3" w:rsidRDefault="002E3DB3" w:rsidP="002E3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  (грн.)</w:t>
            </w:r>
          </w:p>
        </w:tc>
      </w:tr>
      <w:tr w:rsidR="002E3DB3" w:rsidRPr="00B70E85" w:rsidTr="00530EFA">
        <w:trPr>
          <w:trHeight w:val="240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2E3DB3" w:rsidRPr="002E3DB3" w:rsidRDefault="002E3DB3" w:rsidP="002E3DB3">
            <w:pPr>
              <w:numPr>
                <w:ilvl w:val="0"/>
                <w:numId w:val="7"/>
              </w:numP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shd w:val="clear" w:color="auto" w:fill="auto"/>
            <w:noWrap/>
            <w:vAlign w:val="center"/>
            <w:hideMark/>
          </w:tcPr>
          <w:p w:rsidR="002E3DB3" w:rsidRPr="002E3DB3" w:rsidRDefault="002E3DB3" w:rsidP="002E3D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Дитячий </w:t>
            </w:r>
            <w:proofErr w:type="spellStart"/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ігровий</w:t>
            </w:r>
            <w:proofErr w:type="spellEnd"/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E3DB3" w:rsidRPr="00172DD5" w:rsidRDefault="00FF2022" w:rsidP="00FF20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І96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E3DB3" w:rsidRPr="002E3DB3" w:rsidRDefault="002E3DB3" w:rsidP="002E3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E3DB3" w:rsidRPr="007735F1" w:rsidRDefault="007735F1" w:rsidP="007735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52308,90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E3DB3" w:rsidRPr="007735F1" w:rsidRDefault="007735F1" w:rsidP="007735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52 308,90</w:t>
            </w:r>
          </w:p>
        </w:tc>
      </w:tr>
      <w:tr w:rsidR="002E3DB3" w:rsidRPr="00B70E85" w:rsidTr="00530EFA">
        <w:trPr>
          <w:trHeight w:val="240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2E3DB3" w:rsidRPr="002E3DB3" w:rsidRDefault="002E3DB3" w:rsidP="002E3DB3">
            <w:pPr>
              <w:numPr>
                <w:ilvl w:val="0"/>
                <w:numId w:val="7"/>
              </w:numP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2E3DB3" w:rsidRPr="002E3DB3" w:rsidRDefault="002E3DB3" w:rsidP="002E3D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Автомобіль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E3DB3" w:rsidRPr="002E3DB3" w:rsidRDefault="002E3DB3" w:rsidP="002E3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E3DB3" w:rsidRPr="002E3DB3" w:rsidRDefault="002E3DB3" w:rsidP="002E3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E3DB3" w:rsidRPr="002E3DB3" w:rsidRDefault="002E3DB3" w:rsidP="002E3D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25338,18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E3DB3" w:rsidRPr="002E3DB3" w:rsidRDefault="002E3DB3" w:rsidP="002E3D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25 338,18</w:t>
            </w:r>
          </w:p>
        </w:tc>
      </w:tr>
      <w:tr w:rsidR="002E3DB3" w:rsidRPr="00B70E85" w:rsidTr="00530EFA">
        <w:trPr>
          <w:trHeight w:val="240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2E3DB3" w:rsidRPr="002E3DB3" w:rsidRDefault="002E3DB3" w:rsidP="002E3DB3">
            <w:pPr>
              <w:numPr>
                <w:ilvl w:val="0"/>
                <w:numId w:val="7"/>
              </w:numP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2E3DB3" w:rsidRPr="002E3DB3" w:rsidRDefault="002E3DB3" w:rsidP="002E3D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Качалка на </w:t>
            </w:r>
            <w:proofErr w:type="spellStart"/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пружині</w:t>
            </w:r>
            <w:proofErr w:type="spellEnd"/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Їжачок</w:t>
            </w:r>
            <w:proofErr w:type="spellEnd"/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E3DB3" w:rsidRPr="002E3DB3" w:rsidRDefault="002E3DB3" w:rsidP="002E3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К22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E3DB3" w:rsidRPr="002E3DB3" w:rsidRDefault="002E3DB3" w:rsidP="002E3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E3DB3" w:rsidRPr="002E3DB3" w:rsidRDefault="002E3DB3" w:rsidP="002E3D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5554,50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E3DB3" w:rsidRPr="002E3DB3" w:rsidRDefault="002E3DB3" w:rsidP="002E3D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5 554,50</w:t>
            </w:r>
          </w:p>
        </w:tc>
      </w:tr>
      <w:tr w:rsidR="002E3DB3" w:rsidRPr="00B70E85" w:rsidTr="00530EFA">
        <w:trPr>
          <w:trHeight w:val="240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2E3DB3" w:rsidRPr="002E3DB3" w:rsidRDefault="002E3DB3" w:rsidP="002E3DB3">
            <w:pPr>
              <w:numPr>
                <w:ilvl w:val="0"/>
                <w:numId w:val="7"/>
              </w:numP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2E3DB3" w:rsidRPr="002E3DB3" w:rsidRDefault="002E3DB3" w:rsidP="002E3D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з </w:t>
            </w:r>
            <w:proofErr w:type="spellStart"/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кермом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E3DB3" w:rsidRPr="002E3DB3" w:rsidRDefault="002E3DB3" w:rsidP="002E3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К32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E3DB3" w:rsidRPr="002E3DB3" w:rsidRDefault="002E3DB3" w:rsidP="002E3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E3DB3" w:rsidRPr="002E3DB3" w:rsidRDefault="002E3DB3" w:rsidP="002E3D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11302,20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E3DB3" w:rsidRPr="002E3DB3" w:rsidRDefault="002E3DB3" w:rsidP="002E3D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11 302,20</w:t>
            </w:r>
          </w:p>
        </w:tc>
      </w:tr>
      <w:tr w:rsidR="002E3DB3" w:rsidRPr="00B70E85" w:rsidTr="00530EFA">
        <w:trPr>
          <w:trHeight w:val="240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2E3DB3" w:rsidRPr="002E3DB3" w:rsidRDefault="002E3DB3" w:rsidP="002E3DB3">
            <w:pPr>
              <w:numPr>
                <w:ilvl w:val="0"/>
                <w:numId w:val="7"/>
              </w:numP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2E3DB3" w:rsidRPr="002E3DB3" w:rsidRDefault="002E3DB3" w:rsidP="002E3D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Качалка-балансир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E3DB3" w:rsidRPr="002E3DB3" w:rsidRDefault="002E3DB3" w:rsidP="002E3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К37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E3DB3" w:rsidRPr="002E3DB3" w:rsidRDefault="002E3DB3" w:rsidP="002E3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E3DB3" w:rsidRPr="002E3DB3" w:rsidRDefault="002E3DB3" w:rsidP="002E3D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4238,30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E3DB3" w:rsidRPr="002E3DB3" w:rsidRDefault="002E3DB3" w:rsidP="002E3D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4 238,30</w:t>
            </w:r>
          </w:p>
        </w:tc>
      </w:tr>
      <w:tr w:rsidR="002E3DB3" w:rsidRPr="00B70E85" w:rsidTr="00530EFA">
        <w:trPr>
          <w:trHeight w:val="240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2E3DB3" w:rsidRPr="002E3DB3" w:rsidRDefault="002E3DB3" w:rsidP="002E3DB3">
            <w:pPr>
              <w:numPr>
                <w:ilvl w:val="0"/>
                <w:numId w:val="7"/>
              </w:numP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2E3DB3" w:rsidRPr="002E3DB3" w:rsidRDefault="002E3DB3" w:rsidP="002E3D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Гойдалка</w:t>
            </w:r>
            <w:proofErr w:type="spellEnd"/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дерев′яна</w:t>
            </w:r>
            <w:proofErr w:type="spellEnd"/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E3DB3" w:rsidRPr="002E3DB3" w:rsidRDefault="002E3DB3" w:rsidP="002E3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B44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E3DB3" w:rsidRPr="002E3DB3" w:rsidRDefault="002E3DB3" w:rsidP="002E3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E3DB3" w:rsidRPr="002E3DB3" w:rsidRDefault="002E3DB3" w:rsidP="002E3D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10227,53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E3DB3" w:rsidRPr="002E3DB3" w:rsidRDefault="002E3DB3" w:rsidP="002E3D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10 227,53</w:t>
            </w:r>
          </w:p>
        </w:tc>
      </w:tr>
      <w:tr w:rsidR="002E3DB3" w:rsidRPr="00B70E85" w:rsidTr="00530EFA">
        <w:trPr>
          <w:trHeight w:val="240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2E3DB3" w:rsidRPr="002E3DB3" w:rsidRDefault="002E3DB3" w:rsidP="002E3DB3">
            <w:pPr>
              <w:numPr>
                <w:ilvl w:val="0"/>
                <w:numId w:val="7"/>
              </w:numP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2E3DB3" w:rsidRPr="002E3DB3" w:rsidRDefault="002E3DB3" w:rsidP="002E3D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Будиночок</w:t>
            </w:r>
            <w:proofErr w:type="spellEnd"/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Зірочка</w:t>
            </w:r>
            <w:proofErr w:type="spellEnd"/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E3DB3" w:rsidRPr="002E3DB3" w:rsidRDefault="002E3DB3" w:rsidP="002E3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P30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E3DB3" w:rsidRPr="002E3DB3" w:rsidRDefault="002E3DB3" w:rsidP="002E3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E3DB3" w:rsidRPr="002E3DB3" w:rsidRDefault="002E3DB3" w:rsidP="002E3D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26507,04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E3DB3" w:rsidRPr="002E3DB3" w:rsidRDefault="002E3DB3" w:rsidP="002E3D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26 507,04</w:t>
            </w:r>
          </w:p>
        </w:tc>
      </w:tr>
      <w:tr w:rsidR="002E3DB3" w:rsidRPr="00B70E85" w:rsidTr="00530EFA">
        <w:trPr>
          <w:trHeight w:val="240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2E3DB3" w:rsidRPr="002E3DB3" w:rsidRDefault="002E3DB3" w:rsidP="002E3DB3">
            <w:pPr>
              <w:numPr>
                <w:ilvl w:val="0"/>
                <w:numId w:val="7"/>
              </w:numP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2E3DB3" w:rsidRPr="002E3DB3" w:rsidRDefault="002E3DB3" w:rsidP="002E3D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Пісочний</w:t>
            </w:r>
            <w:proofErr w:type="spellEnd"/>
            <w:r w:rsidRPr="002E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столик "</w:t>
            </w:r>
            <w:proofErr w:type="spellStart"/>
            <w:r w:rsidRPr="002E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Дитинство</w:t>
            </w:r>
            <w:proofErr w:type="spellEnd"/>
            <w:r w:rsidRPr="002E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E3DB3" w:rsidRPr="002E3DB3" w:rsidRDefault="002E3DB3" w:rsidP="002E3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P39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E3DB3" w:rsidRPr="002E3DB3" w:rsidRDefault="002E3DB3" w:rsidP="002E3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E3DB3" w:rsidRPr="002E3DB3" w:rsidRDefault="002E3DB3" w:rsidP="002E3D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3851,93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E3DB3" w:rsidRPr="002E3DB3" w:rsidRDefault="002E3DB3" w:rsidP="002E3D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3 851,93</w:t>
            </w:r>
          </w:p>
        </w:tc>
      </w:tr>
      <w:tr w:rsidR="002E3DB3" w:rsidRPr="00B70E85" w:rsidTr="00530EFA">
        <w:trPr>
          <w:trHeight w:val="240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2E3DB3" w:rsidRPr="002E3DB3" w:rsidRDefault="002E3DB3" w:rsidP="002E3DB3">
            <w:pPr>
              <w:numPr>
                <w:ilvl w:val="0"/>
                <w:numId w:val="7"/>
              </w:numP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2E3DB3" w:rsidRPr="002E3DB3" w:rsidRDefault="002E3DB3" w:rsidP="002E3D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Лавка </w:t>
            </w:r>
            <w:proofErr w:type="spellStart"/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зі</w:t>
            </w:r>
            <w:proofErr w:type="spellEnd"/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спинкою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2E3DB3" w:rsidRPr="002E3DB3" w:rsidRDefault="002E3DB3" w:rsidP="002E3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D82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E3DB3" w:rsidRPr="002E3DB3" w:rsidRDefault="002E3DB3" w:rsidP="002E3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E3DB3" w:rsidRPr="002E3DB3" w:rsidRDefault="002E3DB3" w:rsidP="002E3D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2656,50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E3DB3" w:rsidRPr="002E3DB3" w:rsidRDefault="002E3DB3" w:rsidP="002E3D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10 626,00</w:t>
            </w:r>
          </w:p>
        </w:tc>
      </w:tr>
      <w:tr w:rsidR="002E3DB3" w:rsidRPr="00B70E85" w:rsidTr="00530EFA">
        <w:trPr>
          <w:trHeight w:val="240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2E3DB3" w:rsidRPr="002E3DB3" w:rsidRDefault="002E3DB3" w:rsidP="002E3D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2E3DB3" w:rsidRPr="002E3DB3" w:rsidRDefault="002E3DB3" w:rsidP="002E3DB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3DB3" w:rsidRPr="002E3DB3" w:rsidRDefault="002E3DB3" w:rsidP="002E3D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2E3DB3" w:rsidRPr="002E3DB3" w:rsidRDefault="002E3DB3" w:rsidP="002E3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E3DB3" w:rsidRPr="002E3DB3" w:rsidRDefault="002E3DB3" w:rsidP="002E3D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E3DB3" w:rsidRPr="00FF2022" w:rsidRDefault="00FF2022" w:rsidP="007735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149 954,58</w:t>
            </w:r>
          </w:p>
        </w:tc>
      </w:tr>
      <w:tr w:rsidR="002E3DB3" w:rsidRPr="00B70E85" w:rsidTr="00530EFA">
        <w:trPr>
          <w:trHeight w:val="240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2E3DB3" w:rsidRPr="002E3DB3" w:rsidRDefault="002E3DB3" w:rsidP="002E3D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5" w:type="dxa"/>
            <w:shd w:val="clear" w:color="auto" w:fill="auto"/>
            <w:noWrap/>
            <w:vAlign w:val="center"/>
            <w:hideMark/>
          </w:tcPr>
          <w:p w:rsidR="002E3DB3" w:rsidRPr="002E3DB3" w:rsidRDefault="002E3DB3" w:rsidP="002E3DB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Монтаж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3DB3" w:rsidRPr="002E3DB3" w:rsidRDefault="002E3DB3" w:rsidP="002E3D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2E3DB3" w:rsidRPr="002E3DB3" w:rsidRDefault="002E3DB3" w:rsidP="002E3D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E3DB3" w:rsidRPr="002E3DB3" w:rsidRDefault="002E3DB3" w:rsidP="002E3D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E3DB3" w:rsidRPr="002E3DB3" w:rsidRDefault="002E3DB3" w:rsidP="002E3D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24 667,05</w:t>
            </w:r>
          </w:p>
        </w:tc>
      </w:tr>
      <w:tr w:rsidR="002E3DB3" w:rsidRPr="00B70E85" w:rsidTr="00530EFA">
        <w:trPr>
          <w:trHeight w:val="240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2E3DB3" w:rsidRPr="002E3DB3" w:rsidRDefault="002E3DB3" w:rsidP="002E3D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5" w:type="dxa"/>
            <w:shd w:val="clear" w:color="auto" w:fill="auto"/>
            <w:noWrap/>
            <w:vAlign w:val="center"/>
            <w:hideMark/>
          </w:tcPr>
          <w:p w:rsidR="002E3DB3" w:rsidRPr="002E3DB3" w:rsidRDefault="002E3DB3" w:rsidP="002E3DB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Доставка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3DB3" w:rsidRPr="002E3DB3" w:rsidRDefault="002E3DB3" w:rsidP="002E3D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2E3DB3" w:rsidRPr="002E3DB3" w:rsidRDefault="002E3DB3" w:rsidP="002E3D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E3DB3" w:rsidRPr="002E3DB3" w:rsidRDefault="002E3DB3" w:rsidP="002E3D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E3DB3" w:rsidRPr="002E3DB3" w:rsidRDefault="002E3DB3" w:rsidP="002E3D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2E3DB3" w:rsidRPr="00B70E85" w:rsidTr="00530EFA">
        <w:trPr>
          <w:trHeight w:val="240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2E3DB3" w:rsidRPr="002E3DB3" w:rsidRDefault="002E3DB3" w:rsidP="002E3D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:rsidR="002E3DB3" w:rsidRPr="002E3DB3" w:rsidRDefault="002E3DB3" w:rsidP="002E3DB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2E3DB3" w:rsidRPr="002E3DB3" w:rsidRDefault="002E3DB3" w:rsidP="002E3D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2E3DB3" w:rsidRPr="002E3DB3" w:rsidRDefault="002E3DB3" w:rsidP="002E3D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E3DB3" w:rsidRPr="002E3DB3" w:rsidRDefault="002E3DB3" w:rsidP="002E3D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2E3DB3" w:rsidRPr="00FF2022" w:rsidRDefault="00FF2022" w:rsidP="007735F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180 621,63</w:t>
            </w:r>
          </w:p>
        </w:tc>
      </w:tr>
    </w:tbl>
    <w:p w:rsidR="00CF336F" w:rsidRDefault="00CF336F" w:rsidP="00CF336F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Загальна вартість облаштування дитячого майданчика за наведеними кошторисами:</w:t>
      </w:r>
    </w:p>
    <w:p w:rsidR="00CF336F" w:rsidRPr="002B579F" w:rsidRDefault="002E3DB3" w:rsidP="00CF336F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2DD5">
        <w:rPr>
          <w:rFonts w:ascii="Times New Roman" w:hAnsi="Times New Roman" w:cs="Times New Roman"/>
          <w:b/>
          <w:bCs/>
          <w:spacing w:val="-3"/>
          <w:sz w:val="24"/>
          <w:szCs w:val="24"/>
        </w:rPr>
        <w:t>176</w:t>
      </w:r>
      <w:r w:rsidR="00FF202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72DD5">
        <w:rPr>
          <w:rFonts w:ascii="Times New Roman" w:hAnsi="Times New Roman" w:cs="Times New Roman"/>
          <w:b/>
          <w:bCs/>
          <w:spacing w:val="-3"/>
          <w:sz w:val="24"/>
          <w:szCs w:val="24"/>
        </w:rPr>
        <w:t>688</w:t>
      </w:r>
      <w:r w:rsidR="00CF336F" w:rsidRPr="00172DD5">
        <w:rPr>
          <w:rFonts w:ascii="Times New Roman" w:hAnsi="Times New Roman" w:cs="Times New Roman"/>
          <w:b/>
          <w:bCs/>
          <w:spacing w:val="-3"/>
          <w:sz w:val="24"/>
          <w:szCs w:val="24"/>
        </w:rPr>
        <w:t>,00</w:t>
      </w:r>
      <w:r w:rsidR="00CF336F" w:rsidRPr="00CF336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(будівельні роботи) + </w:t>
      </w:r>
      <w:r w:rsidR="00FF20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180 621,63 </w:t>
      </w:r>
      <w:r w:rsidR="00CF336F" w:rsidRPr="00CF336F">
        <w:rPr>
          <w:rFonts w:ascii="Times New Roman" w:hAnsi="Times New Roman" w:cs="Times New Roman"/>
          <w:b/>
          <w:sz w:val="24"/>
          <w:szCs w:val="24"/>
        </w:rPr>
        <w:t xml:space="preserve">грн. (обладнання) </w:t>
      </w:r>
      <w:r w:rsidR="00CF336F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FF2022">
        <w:rPr>
          <w:rFonts w:ascii="Times New Roman" w:hAnsi="Times New Roman" w:cs="Times New Roman"/>
          <w:b/>
          <w:sz w:val="24"/>
          <w:szCs w:val="24"/>
          <w:u w:val="single"/>
        </w:rPr>
        <w:t>357 309,63</w:t>
      </w:r>
      <w:r w:rsidR="00CF33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F336F" w:rsidRPr="00CF336F">
        <w:rPr>
          <w:rFonts w:ascii="Times New Roman" w:hAnsi="Times New Roman" w:cs="Times New Roman"/>
          <w:b/>
          <w:sz w:val="24"/>
          <w:szCs w:val="24"/>
          <w:u w:val="single"/>
        </w:rPr>
        <w:t>грн.</w:t>
      </w:r>
    </w:p>
    <w:sectPr w:rsidR="00CF336F" w:rsidRPr="002B579F" w:rsidSect="002B579F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7F8" w:rsidRDefault="00D357F8" w:rsidP="002B579F">
      <w:pPr>
        <w:spacing w:after="0" w:line="240" w:lineRule="auto"/>
      </w:pPr>
      <w:r>
        <w:separator/>
      </w:r>
    </w:p>
  </w:endnote>
  <w:endnote w:type="continuationSeparator" w:id="0">
    <w:p w:rsidR="00D357F8" w:rsidRDefault="00D357F8" w:rsidP="002B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7F8" w:rsidRDefault="00D357F8" w:rsidP="002B579F">
      <w:pPr>
        <w:spacing w:after="0" w:line="240" w:lineRule="auto"/>
      </w:pPr>
      <w:r>
        <w:separator/>
      </w:r>
    </w:p>
  </w:footnote>
  <w:footnote w:type="continuationSeparator" w:id="0">
    <w:p w:rsidR="00D357F8" w:rsidRDefault="00D357F8" w:rsidP="002B5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EFA" w:rsidRPr="00CF336F" w:rsidRDefault="00530EFA">
    <w:pPr>
      <w:tabs>
        <w:tab w:val="center" w:pos="7029"/>
        <w:tab w:val="right" w:pos="12924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5927"/>
    <w:multiLevelType w:val="hybridMultilevel"/>
    <w:tmpl w:val="A00A3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755AA"/>
    <w:multiLevelType w:val="hybridMultilevel"/>
    <w:tmpl w:val="7CD2F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70F63"/>
    <w:multiLevelType w:val="hybridMultilevel"/>
    <w:tmpl w:val="0AE65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B105B"/>
    <w:multiLevelType w:val="hybridMultilevel"/>
    <w:tmpl w:val="93269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3381A"/>
    <w:multiLevelType w:val="hybridMultilevel"/>
    <w:tmpl w:val="08CCC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90D92"/>
    <w:multiLevelType w:val="hybridMultilevel"/>
    <w:tmpl w:val="CD3CF1E0"/>
    <w:lvl w:ilvl="0" w:tplc="E2D83C4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CD43200"/>
    <w:multiLevelType w:val="hybridMultilevel"/>
    <w:tmpl w:val="A00A3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CB"/>
    <w:rsid w:val="0002523C"/>
    <w:rsid w:val="00044199"/>
    <w:rsid w:val="0009122A"/>
    <w:rsid w:val="000C2C58"/>
    <w:rsid w:val="000D160A"/>
    <w:rsid w:val="000D46ED"/>
    <w:rsid w:val="00172DD5"/>
    <w:rsid w:val="001C49CD"/>
    <w:rsid w:val="0020348A"/>
    <w:rsid w:val="00270919"/>
    <w:rsid w:val="00275761"/>
    <w:rsid w:val="002B579F"/>
    <w:rsid w:val="002E3DB3"/>
    <w:rsid w:val="003416DA"/>
    <w:rsid w:val="0036702B"/>
    <w:rsid w:val="003E7838"/>
    <w:rsid w:val="00420526"/>
    <w:rsid w:val="004369DA"/>
    <w:rsid w:val="00501623"/>
    <w:rsid w:val="00530EFA"/>
    <w:rsid w:val="005D7653"/>
    <w:rsid w:val="0060506C"/>
    <w:rsid w:val="0066685C"/>
    <w:rsid w:val="00696DCB"/>
    <w:rsid w:val="006B51F5"/>
    <w:rsid w:val="006D63E0"/>
    <w:rsid w:val="007606B3"/>
    <w:rsid w:val="007735F1"/>
    <w:rsid w:val="007750C6"/>
    <w:rsid w:val="00867EDC"/>
    <w:rsid w:val="0088096B"/>
    <w:rsid w:val="008C6122"/>
    <w:rsid w:val="0091099E"/>
    <w:rsid w:val="00AB66EF"/>
    <w:rsid w:val="00AD68D6"/>
    <w:rsid w:val="00C108F0"/>
    <w:rsid w:val="00CF336F"/>
    <w:rsid w:val="00D01099"/>
    <w:rsid w:val="00D357F8"/>
    <w:rsid w:val="00D50A56"/>
    <w:rsid w:val="00E20600"/>
    <w:rsid w:val="00E34CDE"/>
    <w:rsid w:val="00F35D9F"/>
    <w:rsid w:val="00FD38A2"/>
    <w:rsid w:val="00FF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33A85-1196-4793-9324-D774E293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EDC"/>
  </w:style>
  <w:style w:type="paragraph" w:styleId="1">
    <w:name w:val="heading 1"/>
    <w:basedOn w:val="a"/>
    <w:link w:val="10"/>
    <w:uiPriority w:val="9"/>
    <w:qFormat/>
    <w:rsid w:val="006B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1">
    <w:name w:val="Table Style 1"/>
    <w:rsid w:val="008809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51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91099E"/>
    <w:pPr>
      <w:ind w:left="720"/>
      <w:contextualSpacing/>
    </w:pPr>
    <w:rPr>
      <w:lang w:val="uk-UA"/>
    </w:rPr>
  </w:style>
  <w:style w:type="paragraph" w:styleId="a5">
    <w:name w:val="header"/>
    <w:basedOn w:val="a"/>
    <w:link w:val="a6"/>
    <w:uiPriority w:val="99"/>
    <w:unhideWhenUsed/>
    <w:rsid w:val="002B5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79F"/>
  </w:style>
  <w:style w:type="paragraph" w:styleId="a7">
    <w:name w:val="footer"/>
    <w:basedOn w:val="a"/>
    <w:link w:val="a8"/>
    <w:uiPriority w:val="99"/>
    <w:unhideWhenUsed/>
    <w:rsid w:val="002B5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579F"/>
  </w:style>
  <w:style w:type="paragraph" w:styleId="a9">
    <w:name w:val="Balloon Text"/>
    <w:basedOn w:val="a"/>
    <w:link w:val="aa"/>
    <w:uiPriority w:val="99"/>
    <w:semiHidden/>
    <w:unhideWhenUsed/>
    <w:rsid w:val="0042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3607E-1B79-40F5-B587-28104CFE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2432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E5430</dc:creator>
  <cp:lastModifiedBy>12</cp:lastModifiedBy>
  <cp:revision>4</cp:revision>
  <cp:lastPrinted>2018-08-16T11:03:00Z</cp:lastPrinted>
  <dcterms:created xsi:type="dcterms:W3CDTF">2018-08-16T10:04:00Z</dcterms:created>
  <dcterms:modified xsi:type="dcterms:W3CDTF">2018-08-16T11:04:00Z</dcterms:modified>
</cp:coreProperties>
</file>