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86"/>
        <w:gridCol w:w="1600"/>
        <w:gridCol w:w="1622"/>
        <w:gridCol w:w="1291"/>
      </w:tblGrid>
      <w:tr w:rsidR="003E6AF9" w:rsidRPr="005E7B31" w:rsidTr="003E6AF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6AF9" w:rsidRPr="005E7B31" w:rsidRDefault="003E6AF9" w:rsidP="003E6A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Найменування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AF9" w:rsidRPr="005E7B31" w:rsidRDefault="003E6AF9" w:rsidP="003E6A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 проекту</w:t>
            </w:r>
          </w:p>
        </w:tc>
      </w:tr>
      <w:tr w:rsidR="003E6AF9" w:rsidRPr="005E7B31" w:rsidTr="004819B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6AF9" w:rsidRPr="005E7B31" w:rsidRDefault="003E6AF9" w:rsidP="0048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AF9" w:rsidRPr="005E7B31" w:rsidRDefault="003E6AF9" w:rsidP="004819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Необхідна кількість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AF9" w:rsidRPr="005E7B31" w:rsidRDefault="003E6AF9" w:rsidP="004819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Ціна за одиницю, </w:t>
            </w:r>
            <w:proofErr w:type="spellStart"/>
            <w:r w:rsidRPr="005E7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AF9" w:rsidRPr="005E7B31" w:rsidRDefault="003E6AF9" w:rsidP="004819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Вартість, </w:t>
            </w:r>
            <w:proofErr w:type="spellStart"/>
            <w:r w:rsidRPr="005E7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грн</w:t>
            </w:r>
            <w:proofErr w:type="spellEnd"/>
          </w:p>
        </w:tc>
      </w:tr>
      <w:tr w:rsidR="003E6AF9" w:rsidRPr="005E7B31" w:rsidTr="004819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AF9" w:rsidRPr="005E7B31" w:rsidRDefault="003E6AF9" w:rsidP="004819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Закупівля пристроїв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AF9" w:rsidRPr="005E7B31" w:rsidRDefault="003E6AF9" w:rsidP="003E6A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AF9" w:rsidRPr="005E7B31" w:rsidRDefault="003E6AF9" w:rsidP="003E6A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70000,00</w:t>
            </w:r>
            <w:r w:rsidRPr="005E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AF9" w:rsidRPr="005E7B31" w:rsidRDefault="003E6AF9" w:rsidP="003E6A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210000,00</w:t>
            </w:r>
            <w:r w:rsidRPr="005E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E6AF9" w:rsidRPr="005E7B31" w:rsidTr="004819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AF9" w:rsidRPr="005E7B31" w:rsidRDefault="003E6AF9" w:rsidP="004819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729A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Закупівля систем 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іплення для трьох пристроїв та їх монтаж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AF9" w:rsidRPr="005E7B31" w:rsidRDefault="003E6AF9" w:rsidP="003E6A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AF9" w:rsidRPr="005E7B31" w:rsidRDefault="003E6AF9" w:rsidP="003E6A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5000,00</w:t>
            </w:r>
            <w:r w:rsidRPr="005E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AF9" w:rsidRPr="005E7B31" w:rsidRDefault="003E6AF9" w:rsidP="003E6A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15000,00</w:t>
            </w:r>
            <w:r w:rsidRPr="005E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E6AF9" w:rsidRPr="005E7B31" w:rsidTr="004819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AF9" w:rsidRPr="005E7B31" w:rsidRDefault="003E6AF9" w:rsidP="004819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729A8"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Розробка технічної документації на введення в експлуатацію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AF9" w:rsidRPr="005E7B31" w:rsidRDefault="003E6AF9" w:rsidP="003E6A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AF9" w:rsidRPr="005E7B31" w:rsidRDefault="003E6AF9" w:rsidP="003E6A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E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AF9" w:rsidRPr="005E7B31" w:rsidRDefault="003E6AF9" w:rsidP="003E6A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20000,00</w:t>
            </w:r>
            <w:r w:rsidRPr="005E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E6AF9" w:rsidRPr="005E7B31" w:rsidTr="004819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AF9" w:rsidRPr="005E7B31" w:rsidRDefault="003E6AF9" w:rsidP="004819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Розробка програмного забезпечення, сайту,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адаптація виведення даних під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гіс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AF9" w:rsidRPr="005E7B31" w:rsidRDefault="003E6AF9" w:rsidP="003E6A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AF9" w:rsidRPr="005E7B31" w:rsidRDefault="003E6AF9" w:rsidP="003E6A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AF9" w:rsidRPr="005E7B31" w:rsidRDefault="003E6AF9" w:rsidP="003E6A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30000,00</w:t>
            </w:r>
          </w:p>
        </w:tc>
      </w:tr>
      <w:tr w:rsidR="003E6AF9" w:rsidRPr="005E7B31" w:rsidTr="004819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AF9" w:rsidRPr="005E7B31" w:rsidRDefault="003E6AF9" w:rsidP="004819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729A8">
              <w:rPr>
                <w:rFonts w:ascii="Times New Roman" w:eastAsia="Times New Roman" w:hAnsi="Times New Roman" w:cs="Times New Roman"/>
                <w:sz w:val="24"/>
                <w:szCs w:val="24"/>
              </w:rPr>
              <w:t>Запуск в роботу, нала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годження автоматизації збору да</w:t>
            </w:r>
            <w:r w:rsidRPr="009729A8">
              <w:rPr>
                <w:rFonts w:ascii="Times New Roman" w:eastAsia="Times New Roman" w:hAnsi="Times New Roman" w:cs="Times New Roman"/>
                <w:sz w:val="24"/>
                <w:szCs w:val="24"/>
              </w:rPr>
              <w:t>них та вивед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ення на мультимедійні пристрої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AF9" w:rsidRPr="005E7B31" w:rsidRDefault="003E6AF9" w:rsidP="003E6A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AF9" w:rsidRPr="005E7B31" w:rsidRDefault="003E6AF9" w:rsidP="003E6A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2000,00</w:t>
            </w:r>
            <w:r w:rsidRPr="005E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AF9" w:rsidRPr="005E7B31" w:rsidRDefault="003E6AF9" w:rsidP="003E6A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6000,00</w:t>
            </w:r>
            <w:r w:rsidRPr="005E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E6AF9" w:rsidRPr="005E7B31" w:rsidTr="004819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AF9" w:rsidRPr="005E7B31" w:rsidRDefault="003E6AF9" w:rsidP="003E6A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Резервний фонд проекту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AF9" w:rsidRPr="005E7B31" w:rsidRDefault="003E6AF9" w:rsidP="003E6A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AF9" w:rsidRPr="005E7B31" w:rsidRDefault="003E6AF9" w:rsidP="003E6A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E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AF9" w:rsidRPr="005E7B31" w:rsidRDefault="003E6AF9" w:rsidP="003E6A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56200,00</w:t>
            </w:r>
            <w:r w:rsidRPr="005E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E6AF9" w:rsidRPr="003E6AF9" w:rsidTr="004819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AF9" w:rsidRPr="003E6AF9" w:rsidRDefault="003E6AF9" w:rsidP="004819B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6A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3E6A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Разом бюджет проекту: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AF9" w:rsidRPr="003E6AF9" w:rsidRDefault="003E6AF9" w:rsidP="004819B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6A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AF9" w:rsidRPr="003E6AF9" w:rsidRDefault="003E6AF9" w:rsidP="004819B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6A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AF9" w:rsidRPr="003E6AF9" w:rsidRDefault="003E6AF9" w:rsidP="004819B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6A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3E6A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337200,00</w:t>
            </w:r>
          </w:p>
        </w:tc>
      </w:tr>
    </w:tbl>
    <w:p w:rsidR="00E27B08" w:rsidRPr="00E27B08" w:rsidRDefault="00E27B08" w:rsidP="00726D19">
      <w:pPr>
        <w:tabs>
          <w:tab w:val="left" w:pos="832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E27B08" w:rsidRPr="00E27B08" w:rsidSect="0064634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61E5F"/>
    <w:rsid w:val="00004A69"/>
    <w:rsid w:val="000A6B28"/>
    <w:rsid w:val="00137062"/>
    <w:rsid w:val="0019626D"/>
    <w:rsid w:val="001D69A9"/>
    <w:rsid w:val="003E6AF9"/>
    <w:rsid w:val="00400D97"/>
    <w:rsid w:val="004010BA"/>
    <w:rsid w:val="0043260A"/>
    <w:rsid w:val="00450B0B"/>
    <w:rsid w:val="00461E5F"/>
    <w:rsid w:val="00471EF5"/>
    <w:rsid w:val="004B5204"/>
    <w:rsid w:val="0052760C"/>
    <w:rsid w:val="0064634A"/>
    <w:rsid w:val="00652D5E"/>
    <w:rsid w:val="00696DBB"/>
    <w:rsid w:val="0069730A"/>
    <w:rsid w:val="00711250"/>
    <w:rsid w:val="00726D19"/>
    <w:rsid w:val="0079717B"/>
    <w:rsid w:val="007F6B77"/>
    <w:rsid w:val="00894B76"/>
    <w:rsid w:val="008A17BE"/>
    <w:rsid w:val="00932C44"/>
    <w:rsid w:val="009729A8"/>
    <w:rsid w:val="009B487D"/>
    <w:rsid w:val="009D420D"/>
    <w:rsid w:val="009D65BD"/>
    <w:rsid w:val="00A44023"/>
    <w:rsid w:val="00A626C9"/>
    <w:rsid w:val="00AB5958"/>
    <w:rsid w:val="00AE6807"/>
    <w:rsid w:val="00B24D05"/>
    <w:rsid w:val="00B6004D"/>
    <w:rsid w:val="00BE3B00"/>
    <w:rsid w:val="00C02FD8"/>
    <w:rsid w:val="00C22211"/>
    <w:rsid w:val="00C348AF"/>
    <w:rsid w:val="00C6490C"/>
    <w:rsid w:val="00C651A6"/>
    <w:rsid w:val="00D87764"/>
    <w:rsid w:val="00DA18AD"/>
    <w:rsid w:val="00DA432F"/>
    <w:rsid w:val="00DA5CA8"/>
    <w:rsid w:val="00DF1371"/>
    <w:rsid w:val="00E164F8"/>
    <w:rsid w:val="00E27B08"/>
    <w:rsid w:val="00ED09BF"/>
    <w:rsid w:val="00EE3F54"/>
    <w:rsid w:val="00F20B5A"/>
    <w:rsid w:val="00F432F9"/>
    <w:rsid w:val="00F816E3"/>
    <w:rsid w:val="00FC3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st-counter">
    <w:name w:val="lost-counter"/>
    <w:basedOn w:val="a0"/>
    <w:rsid w:val="009D65BD"/>
  </w:style>
  <w:style w:type="paragraph" w:customStyle="1" w:styleId="help">
    <w:name w:val="help"/>
    <w:basedOn w:val="a"/>
    <w:rsid w:val="009D6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quired">
    <w:name w:val="required"/>
    <w:basedOn w:val="a"/>
    <w:rsid w:val="009D6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9730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Lohit Devanagar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626C9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user2</cp:lastModifiedBy>
  <cp:revision>53</cp:revision>
  <cp:lastPrinted>2018-06-05T11:49:00Z</cp:lastPrinted>
  <dcterms:created xsi:type="dcterms:W3CDTF">2017-07-10T21:35:00Z</dcterms:created>
  <dcterms:modified xsi:type="dcterms:W3CDTF">2018-06-05T11:49:00Z</dcterms:modified>
</cp:coreProperties>
</file>