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07A" w:rsidRPr="007A6F12" w:rsidRDefault="007A6F12" w:rsidP="00254609">
      <w:pPr>
        <w:ind w:left="-567" w:firstLine="567"/>
        <w:jc w:val="center"/>
        <w:rPr>
          <w:sz w:val="28"/>
          <w:lang w:val="uk-UA"/>
        </w:rPr>
      </w:pPr>
      <w:r w:rsidRPr="007A6F12">
        <w:rPr>
          <w:lang w:val="uk-UA"/>
        </w:rPr>
        <w:br/>
      </w:r>
      <w:r w:rsidRPr="007A6F12">
        <w:rPr>
          <w:rFonts w:ascii="Arial" w:hAnsi="Arial" w:cs="Arial"/>
          <w:color w:val="212121"/>
          <w:shd w:val="clear" w:color="auto" w:fill="FFFFFF"/>
          <w:lang w:val="uk-UA"/>
        </w:rPr>
        <w:t>Бюджет проекту «Термінал з прийому звернень»</w:t>
      </w:r>
      <w:r w:rsidR="00CC019B">
        <w:rPr>
          <w:rFonts w:ascii="Arial" w:hAnsi="Arial" w:cs="Arial"/>
          <w:color w:val="212121"/>
          <w:shd w:val="clear" w:color="auto" w:fill="FFFFFF"/>
          <w:lang w:val="uk-UA"/>
        </w:rPr>
        <w:t xml:space="preserve"> КМДА</w:t>
      </w:r>
    </w:p>
    <w:p w:rsidR="00254609" w:rsidRPr="007A6F12" w:rsidRDefault="00254609" w:rsidP="00254609">
      <w:pPr>
        <w:ind w:left="-567" w:firstLine="567"/>
        <w:rPr>
          <w:lang w:val="uk-UA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442"/>
        <w:gridCol w:w="3904"/>
        <w:gridCol w:w="1036"/>
        <w:gridCol w:w="1984"/>
        <w:gridCol w:w="2268"/>
      </w:tblGrid>
      <w:tr w:rsidR="00CC019B" w:rsidRPr="007A6F12" w:rsidTr="00CC019B">
        <w:tc>
          <w:tcPr>
            <w:tcW w:w="442" w:type="dxa"/>
            <w:vAlign w:val="center"/>
          </w:tcPr>
          <w:p w:rsidR="00CC019B" w:rsidRPr="007A6F12" w:rsidRDefault="00CC019B" w:rsidP="00B96CAB">
            <w:pPr>
              <w:jc w:val="center"/>
              <w:rPr>
                <w:lang w:val="uk-UA"/>
              </w:rPr>
            </w:pPr>
            <w:r w:rsidRPr="007A6F12">
              <w:rPr>
                <w:lang w:val="uk-UA"/>
              </w:rPr>
              <w:t>№</w:t>
            </w:r>
          </w:p>
        </w:tc>
        <w:tc>
          <w:tcPr>
            <w:tcW w:w="3904" w:type="dxa"/>
            <w:vAlign w:val="center"/>
          </w:tcPr>
          <w:p w:rsidR="00CC019B" w:rsidRPr="007A6F12" w:rsidRDefault="00CC019B" w:rsidP="007A6F12">
            <w:pPr>
              <w:jc w:val="center"/>
              <w:rPr>
                <w:lang w:val="uk-UA"/>
              </w:rPr>
            </w:pPr>
            <w:r w:rsidRPr="007A6F12">
              <w:rPr>
                <w:lang w:val="uk-UA"/>
              </w:rPr>
              <w:t>Найменування</w:t>
            </w:r>
          </w:p>
        </w:tc>
        <w:tc>
          <w:tcPr>
            <w:tcW w:w="1036" w:type="dxa"/>
            <w:vAlign w:val="center"/>
          </w:tcPr>
          <w:p w:rsidR="00CC019B" w:rsidRPr="007A6F12" w:rsidRDefault="00CC019B" w:rsidP="007A6F12">
            <w:pPr>
              <w:jc w:val="center"/>
              <w:rPr>
                <w:lang w:val="uk-UA"/>
              </w:rPr>
            </w:pPr>
            <w:r w:rsidRPr="007A6F12">
              <w:rPr>
                <w:lang w:val="uk-UA"/>
              </w:rPr>
              <w:t>Кіл</w:t>
            </w:r>
            <w:r>
              <w:rPr>
                <w:lang w:val="uk-UA"/>
              </w:rPr>
              <w:t>ь</w:t>
            </w:r>
            <w:r w:rsidRPr="007A6F12">
              <w:rPr>
                <w:lang w:val="uk-UA"/>
              </w:rPr>
              <w:t>кість</w:t>
            </w:r>
          </w:p>
        </w:tc>
        <w:tc>
          <w:tcPr>
            <w:tcW w:w="1984" w:type="dxa"/>
            <w:vAlign w:val="center"/>
          </w:tcPr>
          <w:p w:rsidR="00CC019B" w:rsidRPr="007A6F12" w:rsidRDefault="00CC019B" w:rsidP="007A6F12">
            <w:pPr>
              <w:jc w:val="center"/>
              <w:rPr>
                <w:lang w:val="uk-UA"/>
              </w:rPr>
            </w:pPr>
            <w:r w:rsidRPr="007A6F12">
              <w:rPr>
                <w:lang w:val="uk-UA"/>
              </w:rPr>
              <w:t>Ціна без ПДВ</w:t>
            </w:r>
            <w:r>
              <w:rPr>
                <w:lang w:val="uk-UA"/>
              </w:rPr>
              <w:t>, грн.</w:t>
            </w:r>
          </w:p>
        </w:tc>
        <w:tc>
          <w:tcPr>
            <w:tcW w:w="2268" w:type="dxa"/>
            <w:vAlign w:val="center"/>
          </w:tcPr>
          <w:p w:rsidR="00CC019B" w:rsidRPr="007A6F12" w:rsidRDefault="00CC019B" w:rsidP="007A6F12">
            <w:pPr>
              <w:jc w:val="center"/>
              <w:rPr>
                <w:lang w:val="uk-UA"/>
              </w:rPr>
            </w:pPr>
            <w:r w:rsidRPr="007A6F12">
              <w:rPr>
                <w:lang w:val="uk-UA"/>
              </w:rPr>
              <w:t>Сума без ПДВ</w:t>
            </w:r>
            <w:r>
              <w:rPr>
                <w:lang w:val="uk-UA"/>
              </w:rPr>
              <w:t>, грн.</w:t>
            </w:r>
          </w:p>
        </w:tc>
      </w:tr>
      <w:tr w:rsidR="00CC019B" w:rsidRPr="007A6F12" w:rsidTr="00CC019B">
        <w:tc>
          <w:tcPr>
            <w:tcW w:w="442" w:type="dxa"/>
          </w:tcPr>
          <w:p w:rsidR="00CC019B" w:rsidRPr="007A6F12" w:rsidRDefault="00CC019B" w:rsidP="00B96CAB">
            <w:pPr>
              <w:jc w:val="center"/>
              <w:rPr>
                <w:lang w:val="uk-UA"/>
              </w:rPr>
            </w:pPr>
            <w:r w:rsidRPr="007A6F12">
              <w:rPr>
                <w:lang w:val="uk-UA"/>
              </w:rPr>
              <w:t>1</w:t>
            </w:r>
          </w:p>
        </w:tc>
        <w:tc>
          <w:tcPr>
            <w:tcW w:w="3904" w:type="dxa"/>
          </w:tcPr>
          <w:p w:rsidR="00CC019B" w:rsidRPr="007A6F12" w:rsidRDefault="00CC019B" w:rsidP="00254609">
            <w:pPr>
              <w:rPr>
                <w:lang w:val="uk-UA"/>
              </w:rPr>
            </w:pPr>
            <w:r>
              <w:rPr>
                <w:rFonts w:ascii="Arial" w:hAnsi="Arial" w:cs="Arial"/>
                <w:color w:val="212121"/>
                <w:shd w:val="clear" w:color="auto" w:fill="FFFFFF"/>
                <w:lang w:val="uk-UA"/>
              </w:rPr>
              <w:t>Апарат «</w:t>
            </w:r>
            <w:r w:rsidRPr="007A6F12">
              <w:rPr>
                <w:rFonts w:ascii="Arial" w:hAnsi="Arial" w:cs="Arial"/>
                <w:color w:val="212121"/>
                <w:shd w:val="clear" w:color="auto" w:fill="FFFFFF"/>
                <w:lang w:val="uk-UA"/>
              </w:rPr>
              <w:t>Термінал з прийому звернень</w:t>
            </w:r>
            <w:r>
              <w:rPr>
                <w:rFonts w:ascii="Arial" w:hAnsi="Arial" w:cs="Arial"/>
                <w:color w:val="212121"/>
                <w:shd w:val="clear" w:color="auto" w:fill="FFFFFF"/>
                <w:lang w:val="uk-UA"/>
              </w:rPr>
              <w:t>»</w:t>
            </w:r>
          </w:p>
        </w:tc>
        <w:tc>
          <w:tcPr>
            <w:tcW w:w="1036" w:type="dxa"/>
            <w:vAlign w:val="center"/>
          </w:tcPr>
          <w:p w:rsidR="00CC019B" w:rsidRPr="007A6F12" w:rsidRDefault="00CC019B" w:rsidP="007A6F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CC019B" w:rsidRPr="007A6F12" w:rsidRDefault="00CC019B" w:rsidP="007A6F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120 000</w:t>
            </w:r>
          </w:p>
        </w:tc>
        <w:tc>
          <w:tcPr>
            <w:tcW w:w="2268" w:type="dxa"/>
            <w:vAlign w:val="center"/>
          </w:tcPr>
          <w:p w:rsidR="00CC019B" w:rsidRPr="007A6F12" w:rsidRDefault="00CC019B" w:rsidP="007A6F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120 000</w:t>
            </w:r>
          </w:p>
        </w:tc>
      </w:tr>
      <w:tr w:rsidR="00CC019B" w:rsidRPr="007A6F12" w:rsidTr="00CC019B">
        <w:tc>
          <w:tcPr>
            <w:tcW w:w="442" w:type="dxa"/>
          </w:tcPr>
          <w:p w:rsidR="00CC019B" w:rsidRPr="007A6F12" w:rsidRDefault="00CC019B" w:rsidP="00B96CAB">
            <w:pPr>
              <w:jc w:val="center"/>
              <w:rPr>
                <w:lang w:val="uk-UA"/>
              </w:rPr>
            </w:pPr>
            <w:r w:rsidRPr="007A6F12">
              <w:rPr>
                <w:lang w:val="uk-UA"/>
              </w:rPr>
              <w:t>2</w:t>
            </w:r>
          </w:p>
        </w:tc>
        <w:tc>
          <w:tcPr>
            <w:tcW w:w="3904" w:type="dxa"/>
          </w:tcPr>
          <w:p w:rsidR="00CC019B" w:rsidRPr="00A465CE" w:rsidRDefault="00CC019B" w:rsidP="000E2CA8">
            <w:pPr>
              <w:rPr>
                <w:rFonts w:ascii="Arial" w:hAnsi="Arial" w:cs="Arial"/>
              </w:rPr>
            </w:pPr>
          </w:p>
        </w:tc>
        <w:tc>
          <w:tcPr>
            <w:tcW w:w="1036" w:type="dxa"/>
            <w:vAlign w:val="center"/>
          </w:tcPr>
          <w:p w:rsidR="00CC019B" w:rsidRPr="007A6F12" w:rsidRDefault="00CC019B" w:rsidP="007A6F12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CC019B" w:rsidRPr="007A6F12" w:rsidRDefault="00CC019B" w:rsidP="007A6F12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CC019B" w:rsidRPr="007A6F12" w:rsidRDefault="00CC019B" w:rsidP="007A6F12">
            <w:pPr>
              <w:jc w:val="center"/>
              <w:rPr>
                <w:lang w:val="uk-UA"/>
              </w:rPr>
            </w:pPr>
          </w:p>
        </w:tc>
      </w:tr>
      <w:tr w:rsidR="00CC019B" w:rsidRPr="007A6F12" w:rsidTr="00CC019B">
        <w:tc>
          <w:tcPr>
            <w:tcW w:w="442" w:type="dxa"/>
          </w:tcPr>
          <w:p w:rsidR="00CC019B" w:rsidRPr="007A6F12" w:rsidRDefault="00CC019B" w:rsidP="00B96CAB">
            <w:pPr>
              <w:jc w:val="center"/>
              <w:rPr>
                <w:lang w:val="uk-UA"/>
              </w:rPr>
            </w:pPr>
            <w:r w:rsidRPr="007A6F12">
              <w:rPr>
                <w:lang w:val="uk-UA"/>
              </w:rPr>
              <w:t>3</w:t>
            </w:r>
          </w:p>
        </w:tc>
        <w:tc>
          <w:tcPr>
            <w:tcW w:w="3904" w:type="dxa"/>
          </w:tcPr>
          <w:p w:rsidR="00CC019B" w:rsidRPr="007A6F12" w:rsidRDefault="00CC019B" w:rsidP="000E2CA8">
            <w:pPr>
              <w:rPr>
                <w:lang w:val="uk-UA"/>
              </w:rPr>
            </w:pPr>
          </w:p>
        </w:tc>
        <w:tc>
          <w:tcPr>
            <w:tcW w:w="1036" w:type="dxa"/>
          </w:tcPr>
          <w:p w:rsidR="00CC019B" w:rsidRPr="007A6F12" w:rsidRDefault="00CC019B" w:rsidP="007A6F12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CC019B" w:rsidRPr="007A6F12" w:rsidRDefault="00CC019B" w:rsidP="007A6F12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</w:tcPr>
          <w:p w:rsidR="00CC019B" w:rsidRPr="007A6F12" w:rsidRDefault="00CC019B" w:rsidP="007A6F12">
            <w:pPr>
              <w:jc w:val="center"/>
              <w:rPr>
                <w:lang w:val="uk-UA"/>
              </w:rPr>
            </w:pPr>
          </w:p>
        </w:tc>
      </w:tr>
      <w:tr w:rsidR="00CC019B" w:rsidRPr="007A6F12" w:rsidTr="00CC019B">
        <w:tc>
          <w:tcPr>
            <w:tcW w:w="442" w:type="dxa"/>
          </w:tcPr>
          <w:p w:rsidR="00CC019B" w:rsidRPr="007A6F12" w:rsidRDefault="00CC019B" w:rsidP="00B96CAB">
            <w:pPr>
              <w:jc w:val="center"/>
              <w:rPr>
                <w:lang w:val="uk-UA"/>
              </w:rPr>
            </w:pPr>
            <w:r w:rsidRPr="007A6F12">
              <w:rPr>
                <w:lang w:val="uk-UA"/>
              </w:rPr>
              <w:t>4</w:t>
            </w:r>
          </w:p>
        </w:tc>
        <w:tc>
          <w:tcPr>
            <w:tcW w:w="3904" w:type="dxa"/>
          </w:tcPr>
          <w:p w:rsidR="00CC019B" w:rsidRPr="007A6F12" w:rsidRDefault="00CC019B" w:rsidP="000E2CA8">
            <w:pPr>
              <w:rPr>
                <w:lang w:val="uk-UA"/>
              </w:rPr>
            </w:pPr>
          </w:p>
        </w:tc>
        <w:tc>
          <w:tcPr>
            <w:tcW w:w="1036" w:type="dxa"/>
          </w:tcPr>
          <w:p w:rsidR="00CC019B" w:rsidRPr="007A6F12" w:rsidRDefault="00CC019B" w:rsidP="007A6F12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CC019B" w:rsidRPr="007A6F12" w:rsidRDefault="00CC019B" w:rsidP="007A6F12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</w:tcPr>
          <w:p w:rsidR="00CC019B" w:rsidRPr="007A6F12" w:rsidRDefault="00CC019B" w:rsidP="007A6F12">
            <w:pPr>
              <w:jc w:val="center"/>
              <w:rPr>
                <w:lang w:val="uk-UA"/>
              </w:rPr>
            </w:pPr>
          </w:p>
        </w:tc>
      </w:tr>
      <w:tr w:rsidR="00CC019B" w:rsidRPr="007A6F12" w:rsidTr="00CC019B">
        <w:tc>
          <w:tcPr>
            <w:tcW w:w="442" w:type="dxa"/>
          </w:tcPr>
          <w:p w:rsidR="00CC019B" w:rsidRPr="007A6F12" w:rsidRDefault="00CC019B" w:rsidP="00B96CAB">
            <w:pPr>
              <w:jc w:val="center"/>
              <w:rPr>
                <w:lang w:val="uk-UA"/>
              </w:rPr>
            </w:pPr>
            <w:r w:rsidRPr="007A6F12">
              <w:rPr>
                <w:lang w:val="uk-UA"/>
              </w:rPr>
              <w:t>5</w:t>
            </w:r>
          </w:p>
        </w:tc>
        <w:tc>
          <w:tcPr>
            <w:tcW w:w="3904" w:type="dxa"/>
          </w:tcPr>
          <w:p w:rsidR="00CC019B" w:rsidRPr="007A6F12" w:rsidRDefault="00CC019B" w:rsidP="000E2CA8">
            <w:pPr>
              <w:rPr>
                <w:lang w:val="uk-UA"/>
              </w:rPr>
            </w:pPr>
          </w:p>
        </w:tc>
        <w:tc>
          <w:tcPr>
            <w:tcW w:w="1036" w:type="dxa"/>
          </w:tcPr>
          <w:p w:rsidR="00CC019B" w:rsidRPr="007A6F12" w:rsidRDefault="00CC019B" w:rsidP="007A6F12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CC019B" w:rsidRPr="007A6F12" w:rsidRDefault="00CC019B" w:rsidP="007A6F12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</w:tcPr>
          <w:p w:rsidR="00CC019B" w:rsidRPr="007A6F12" w:rsidRDefault="00CC019B" w:rsidP="007A6F12">
            <w:pPr>
              <w:jc w:val="center"/>
              <w:rPr>
                <w:lang w:val="uk-UA"/>
              </w:rPr>
            </w:pPr>
          </w:p>
        </w:tc>
      </w:tr>
      <w:tr w:rsidR="00CC019B" w:rsidRPr="007A6F12" w:rsidTr="00CC019B">
        <w:tc>
          <w:tcPr>
            <w:tcW w:w="442" w:type="dxa"/>
          </w:tcPr>
          <w:p w:rsidR="00CC019B" w:rsidRPr="007A6F12" w:rsidRDefault="00CC019B" w:rsidP="00B96CAB">
            <w:pPr>
              <w:jc w:val="center"/>
              <w:rPr>
                <w:lang w:val="uk-UA"/>
              </w:rPr>
            </w:pPr>
            <w:r w:rsidRPr="007A6F12">
              <w:rPr>
                <w:lang w:val="uk-UA"/>
              </w:rPr>
              <w:t>6</w:t>
            </w:r>
          </w:p>
        </w:tc>
        <w:tc>
          <w:tcPr>
            <w:tcW w:w="3904" w:type="dxa"/>
          </w:tcPr>
          <w:p w:rsidR="00CC019B" w:rsidRPr="007A6F12" w:rsidRDefault="00CC019B" w:rsidP="000E2CA8">
            <w:pPr>
              <w:rPr>
                <w:lang w:val="uk-UA"/>
              </w:rPr>
            </w:pPr>
          </w:p>
        </w:tc>
        <w:tc>
          <w:tcPr>
            <w:tcW w:w="1036" w:type="dxa"/>
          </w:tcPr>
          <w:p w:rsidR="00CC019B" w:rsidRPr="007A6F12" w:rsidRDefault="00CC019B" w:rsidP="007A6F12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CC019B" w:rsidRPr="007A6F12" w:rsidRDefault="00CC019B" w:rsidP="007A6F12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</w:tcPr>
          <w:p w:rsidR="00CC019B" w:rsidRPr="007A6F12" w:rsidRDefault="00CC019B" w:rsidP="007A6F12">
            <w:pPr>
              <w:jc w:val="center"/>
              <w:rPr>
                <w:lang w:val="uk-UA"/>
              </w:rPr>
            </w:pPr>
          </w:p>
        </w:tc>
      </w:tr>
      <w:tr w:rsidR="00CC019B" w:rsidRPr="007A6F12" w:rsidTr="00CC019B">
        <w:tc>
          <w:tcPr>
            <w:tcW w:w="442" w:type="dxa"/>
          </w:tcPr>
          <w:p w:rsidR="00CC019B" w:rsidRPr="007A6F12" w:rsidRDefault="00CC019B" w:rsidP="00B96CAB">
            <w:pPr>
              <w:jc w:val="center"/>
              <w:rPr>
                <w:lang w:val="uk-UA"/>
              </w:rPr>
            </w:pPr>
          </w:p>
        </w:tc>
        <w:tc>
          <w:tcPr>
            <w:tcW w:w="3904" w:type="dxa"/>
          </w:tcPr>
          <w:p w:rsidR="00CC019B" w:rsidRPr="007A6F12" w:rsidRDefault="00CC019B" w:rsidP="000E2CA8">
            <w:pPr>
              <w:rPr>
                <w:lang w:val="uk-UA"/>
              </w:rPr>
            </w:pPr>
          </w:p>
        </w:tc>
        <w:tc>
          <w:tcPr>
            <w:tcW w:w="1036" w:type="dxa"/>
          </w:tcPr>
          <w:p w:rsidR="00CC019B" w:rsidRPr="007A6F12" w:rsidRDefault="00CC019B" w:rsidP="007A6F12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CC019B" w:rsidRPr="007A6F12" w:rsidRDefault="00CC019B" w:rsidP="007A6F12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</w:tcPr>
          <w:p w:rsidR="00CC019B" w:rsidRPr="007A6F12" w:rsidRDefault="00CC019B" w:rsidP="007A6F12">
            <w:pPr>
              <w:jc w:val="center"/>
              <w:rPr>
                <w:lang w:val="uk-UA"/>
              </w:rPr>
            </w:pPr>
          </w:p>
        </w:tc>
      </w:tr>
      <w:tr w:rsidR="00CC019B" w:rsidRPr="007A6F12" w:rsidTr="00CC019B">
        <w:tc>
          <w:tcPr>
            <w:tcW w:w="442" w:type="dxa"/>
          </w:tcPr>
          <w:p w:rsidR="00CC019B" w:rsidRPr="007A6F12" w:rsidRDefault="00CC019B" w:rsidP="00B96CAB">
            <w:pPr>
              <w:jc w:val="center"/>
              <w:rPr>
                <w:lang w:val="uk-UA"/>
              </w:rPr>
            </w:pPr>
          </w:p>
        </w:tc>
        <w:tc>
          <w:tcPr>
            <w:tcW w:w="3904" w:type="dxa"/>
          </w:tcPr>
          <w:p w:rsidR="00CC019B" w:rsidRPr="007A6F12" w:rsidRDefault="00CC019B" w:rsidP="000E2CA8">
            <w:pPr>
              <w:rPr>
                <w:lang w:val="uk-UA"/>
              </w:rPr>
            </w:pPr>
          </w:p>
        </w:tc>
        <w:tc>
          <w:tcPr>
            <w:tcW w:w="1036" w:type="dxa"/>
          </w:tcPr>
          <w:p w:rsidR="00CC019B" w:rsidRPr="007A6F12" w:rsidRDefault="00CC019B" w:rsidP="007A6F12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CC019B" w:rsidRPr="007A6F12" w:rsidRDefault="00CC019B" w:rsidP="007A6F12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</w:tcPr>
          <w:p w:rsidR="00CC019B" w:rsidRPr="007A6F12" w:rsidRDefault="00CC019B" w:rsidP="007A6F12">
            <w:pPr>
              <w:jc w:val="center"/>
              <w:rPr>
                <w:lang w:val="uk-UA"/>
              </w:rPr>
            </w:pPr>
          </w:p>
        </w:tc>
      </w:tr>
      <w:tr w:rsidR="00CC019B" w:rsidRPr="007A6F12" w:rsidTr="00CC019B">
        <w:tc>
          <w:tcPr>
            <w:tcW w:w="442" w:type="dxa"/>
          </w:tcPr>
          <w:p w:rsidR="00CC019B" w:rsidRPr="007A6F12" w:rsidRDefault="00CC019B" w:rsidP="00B96CAB">
            <w:pPr>
              <w:jc w:val="center"/>
              <w:rPr>
                <w:lang w:val="uk-UA"/>
              </w:rPr>
            </w:pPr>
          </w:p>
        </w:tc>
        <w:tc>
          <w:tcPr>
            <w:tcW w:w="3904" w:type="dxa"/>
          </w:tcPr>
          <w:p w:rsidR="00CC019B" w:rsidRPr="007A6F12" w:rsidRDefault="00CC019B" w:rsidP="000E2CA8">
            <w:pPr>
              <w:rPr>
                <w:lang w:val="uk-UA"/>
              </w:rPr>
            </w:pPr>
          </w:p>
        </w:tc>
        <w:tc>
          <w:tcPr>
            <w:tcW w:w="1036" w:type="dxa"/>
          </w:tcPr>
          <w:p w:rsidR="00CC019B" w:rsidRPr="007A6F12" w:rsidRDefault="00CC019B" w:rsidP="007A6F12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CC019B" w:rsidRPr="007A6F12" w:rsidRDefault="00CC019B" w:rsidP="007A6F12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</w:tcPr>
          <w:p w:rsidR="00CC019B" w:rsidRPr="007A6F12" w:rsidRDefault="00CC019B" w:rsidP="007A6F12">
            <w:pPr>
              <w:jc w:val="center"/>
              <w:rPr>
                <w:lang w:val="uk-UA"/>
              </w:rPr>
            </w:pPr>
          </w:p>
        </w:tc>
      </w:tr>
      <w:tr w:rsidR="00CC019B" w:rsidRPr="007A6F12" w:rsidTr="00CC019B">
        <w:tc>
          <w:tcPr>
            <w:tcW w:w="442" w:type="dxa"/>
          </w:tcPr>
          <w:p w:rsidR="00CC019B" w:rsidRPr="007A6F12" w:rsidRDefault="00CC019B" w:rsidP="00B96CAB">
            <w:pPr>
              <w:jc w:val="center"/>
              <w:rPr>
                <w:lang w:val="uk-UA"/>
              </w:rPr>
            </w:pPr>
          </w:p>
        </w:tc>
        <w:tc>
          <w:tcPr>
            <w:tcW w:w="3904" w:type="dxa"/>
          </w:tcPr>
          <w:p w:rsidR="00CC019B" w:rsidRPr="007A6F12" w:rsidRDefault="00CC019B" w:rsidP="000E2CA8">
            <w:pPr>
              <w:rPr>
                <w:lang w:val="uk-UA"/>
              </w:rPr>
            </w:pPr>
          </w:p>
        </w:tc>
        <w:tc>
          <w:tcPr>
            <w:tcW w:w="1036" w:type="dxa"/>
          </w:tcPr>
          <w:p w:rsidR="00CC019B" w:rsidRPr="007A6F12" w:rsidRDefault="00CC019B" w:rsidP="007A6F12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CC019B" w:rsidRPr="007A6F12" w:rsidRDefault="00CC019B" w:rsidP="007A6F12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</w:tcPr>
          <w:p w:rsidR="00CC019B" w:rsidRPr="007A6F12" w:rsidRDefault="00CC019B" w:rsidP="007A6F12">
            <w:pPr>
              <w:jc w:val="center"/>
              <w:rPr>
                <w:lang w:val="uk-UA"/>
              </w:rPr>
            </w:pPr>
          </w:p>
        </w:tc>
      </w:tr>
      <w:tr w:rsidR="00CC019B" w:rsidRPr="007A6F12" w:rsidTr="00CC019B">
        <w:tc>
          <w:tcPr>
            <w:tcW w:w="442" w:type="dxa"/>
          </w:tcPr>
          <w:p w:rsidR="00CC019B" w:rsidRPr="007A6F12" w:rsidRDefault="00CC019B" w:rsidP="00B96CAB">
            <w:pPr>
              <w:jc w:val="center"/>
              <w:rPr>
                <w:lang w:val="uk-UA"/>
              </w:rPr>
            </w:pPr>
          </w:p>
        </w:tc>
        <w:tc>
          <w:tcPr>
            <w:tcW w:w="3904" w:type="dxa"/>
          </w:tcPr>
          <w:p w:rsidR="00CC019B" w:rsidRPr="007A6F12" w:rsidRDefault="00CC019B" w:rsidP="000E2CA8">
            <w:pPr>
              <w:rPr>
                <w:lang w:val="uk-UA"/>
              </w:rPr>
            </w:pPr>
          </w:p>
        </w:tc>
        <w:tc>
          <w:tcPr>
            <w:tcW w:w="1036" w:type="dxa"/>
          </w:tcPr>
          <w:p w:rsidR="00CC019B" w:rsidRPr="007A6F12" w:rsidRDefault="00CC019B" w:rsidP="007A6F12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CC019B" w:rsidRPr="007A6F12" w:rsidRDefault="00CC019B" w:rsidP="007A6F12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</w:tcPr>
          <w:p w:rsidR="00CC019B" w:rsidRPr="007A6F12" w:rsidRDefault="00CC019B" w:rsidP="007A6F12">
            <w:pPr>
              <w:jc w:val="center"/>
              <w:rPr>
                <w:lang w:val="uk-UA"/>
              </w:rPr>
            </w:pPr>
          </w:p>
        </w:tc>
      </w:tr>
      <w:tr w:rsidR="00CC019B" w:rsidRPr="007A6F12" w:rsidTr="00CC019B">
        <w:tc>
          <w:tcPr>
            <w:tcW w:w="442" w:type="dxa"/>
          </w:tcPr>
          <w:p w:rsidR="00CC019B" w:rsidRPr="007A6F12" w:rsidRDefault="00CC019B" w:rsidP="00B96CAB">
            <w:pPr>
              <w:jc w:val="center"/>
              <w:rPr>
                <w:lang w:val="uk-UA"/>
              </w:rPr>
            </w:pPr>
          </w:p>
        </w:tc>
        <w:tc>
          <w:tcPr>
            <w:tcW w:w="3904" w:type="dxa"/>
          </w:tcPr>
          <w:p w:rsidR="00CC019B" w:rsidRPr="007A6F12" w:rsidRDefault="00CC019B" w:rsidP="000E2CA8">
            <w:pPr>
              <w:rPr>
                <w:lang w:val="uk-UA"/>
              </w:rPr>
            </w:pPr>
          </w:p>
        </w:tc>
        <w:tc>
          <w:tcPr>
            <w:tcW w:w="1036" w:type="dxa"/>
          </w:tcPr>
          <w:p w:rsidR="00CC019B" w:rsidRPr="007A6F12" w:rsidRDefault="00CC019B" w:rsidP="007A6F12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CC019B" w:rsidRPr="007A6F12" w:rsidRDefault="00CC019B" w:rsidP="007A6F12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</w:tcPr>
          <w:p w:rsidR="00CC019B" w:rsidRPr="007A6F12" w:rsidRDefault="00CC019B" w:rsidP="007A6F12">
            <w:pPr>
              <w:jc w:val="center"/>
              <w:rPr>
                <w:lang w:val="uk-UA"/>
              </w:rPr>
            </w:pPr>
          </w:p>
        </w:tc>
      </w:tr>
      <w:tr w:rsidR="00CC019B" w:rsidRPr="007A6F12" w:rsidTr="00CC019B">
        <w:tc>
          <w:tcPr>
            <w:tcW w:w="442" w:type="dxa"/>
          </w:tcPr>
          <w:p w:rsidR="00CC019B" w:rsidRPr="007A6F12" w:rsidRDefault="00CC019B" w:rsidP="00B96CAB">
            <w:pPr>
              <w:jc w:val="center"/>
              <w:rPr>
                <w:lang w:val="uk-UA"/>
              </w:rPr>
            </w:pPr>
          </w:p>
        </w:tc>
        <w:tc>
          <w:tcPr>
            <w:tcW w:w="3904" w:type="dxa"/>
          </w:tcPr>
          <w:p w:rsidR="00CC019B" w:rsidRPr="007A6F12" w:rsidRDefault="00CC019B" w:rsidP="000E2CA8">
            <w:pPr>
              <w:rPr>
                <w:lang w:val="uk-UA"/>
              </w:rPr>
            </w:pPr>
          </w:p>
        </w:tc>
        <w:tc>
          <w:tcPr>
            <w:tcW w:w="1036" w:type="dxa"/>
          </w:tcPr>
          <w:p w:rsidR="00CC019B" w:rsidRPr="007A6F12" w:rsidRDefault="00CC019B" w:rsidP="007A6F12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CC019B" w:rsidRPr="007A6F12" w:rsidRDefault="00CC019B" w:rsidP="007A6F12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</w:tcPr>
          <w:p w:rsidR="00CC019B" w:rsidRPr="007A6F12" w:rsidRDefault="00CC019B" w:rsidP="007A6F12">
            <w:pPr>
              <w:jc w:val="center"/>
              <w:rPr>
                <w:lang w:val="uk-UA"/>
              </w:rPr>
            </w:pPr>
          </w:p>
        </w:tc>
      </w:tr>
      <w:tr w:rsidR="00CC019B" w:rsidRPr="007A6F12" w:rsidTr="00CC019B">
        <w:tc>
          <w:tcPr>
            <w:tcW w:w="442" w:type="dxa"/>
          </w:tcPr>
          <w:p w:rsidR="00CC019B" w:rsidRPr="007A6F12" w:rsidRDefault="00CC019B" w:rsidP="00B96CAB">
            <w:pPr>
              <w:jc w:val="center"/>
              <w:rPr>
                <w:lang w:val="uk-UA"/>
              </w:rPr>
            </w:pPr>
          </w:p>
        </w:tc>
        <w:tc>
          <w:tcPr>
            <w:tcW w:w="3904" w:type="dxa"/>
          </w:tcPr>
          <w:p w:rsidR="00CC019B" w:rsidRPr="007A6F12" w:rsidRDefault="00CC019B" w:rsidP="000E2CA8">
            <w:pPr>
              <w:rPr>
                <w:lang w:val="uk-UA"/>
              </w:rPr>
            </w:pPr>
          </w:p>
        </w:tc>
        <w:tc>
          <w:tcPr>
            <w:tcW w:w="1036" w:type="dxa"/>
          </w:tcPr>
          <w:p w:rsidR="00CC019B" w:rsidRPr="007A6F12" w:rsidRDefault="00CC019B" w:rsidP="007A6F12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CC019B" w:rsidRPr="007A6F12" w:rsidRDefault="00CC019B" w:rsidP="007A6F12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</w:tcPr>
          <w:p w:rsidR="00CC019B" w:rsidRPr="007A6F12" w:rsidRDefault="00CC019B" w:rsidP="007A6F12">
            <w:pPr>
              <w:jc w:val="center"/>
              <w:rPr>
                <w:lang w:val="uk-UA"/>
              </w:rPr>
            </w:pPr>
          </w:p>
        </w:tc>
      </w:tr>
      <w:tr w:rsidR="00CC019B" w:rsidRPr="007A6F12" w:rsidTr="00CC019B">
        <w:tc>
          <w:tcPr>
            <w:tcW w:w="442" w:type="dxa"/>
          </w:tcPr>
          <w:p w:rsidR="00CC019B" w:rsidRPr="007A6F12" w:rsidRDefault="00CC019B" w:rsidP="00B96CAB">
            <w:pPr>
              <w:jc w:val="center"/>
              <w:rPr>
                <w:lang w:val="uk-UA"/>
              </w:rPr>
            </w:pPr>
          </w:p>
        </w:tc>
        <w:tc>
          <w:tcPr>
            <w:tcW w:w="3904" w:type="dxa"/>
          </w:tcPr>
          <w:p w:rsidR="00CC019B" w:rsidRPr="007A6F12" w:rsidRDefault="00CC019B" w:rsidP="000E2CA8">
            <w:pPr>
              <w:rPr>
                <w:lang w:val="uk-UA"/>
              </w:rPr>
            </w:pPr>
          </w:p>
        </w:tc>
        <w:tc>
          <w:tcPr>
            <w:tcW w:w="1036" w:type="dxa"/>
          </w:tcPr>
          <w:p w:rsidR="00CC019B" w:rsidRPr="007A6F12" w:rsidRDefault="00CC019B" w:rsidP="007A6F12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CC019B" w:rsidRPr="007A6F12" w:rsidRDefault="00CC019B" w:rsidP="007A6F12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</w:tcPr>
          <w:p w:rsidR="00CC019B" w:rsidRPr="007A6F12" w:rsidRDefault="00CC019B" w:rsidP="007A6F12">
            <w:pPr>
              <w:jc w:val="center"/>
              <w:rPr>
                <w:lang w:val="uk-UA"/>
              </w:rPr>
            </w:pPr>
          </w:p>
        </w:tc>
      </w:tr>
    </w:tbl>
    <w:p w:rsidR="00254609" w:rsidRPr="007A6F12" w:rsidRDefault="004173C3" w:rsidP="00254609">
      <w:pPr>
        <w:ind w:left="-567" w:firstLine="567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ИТОГО: </w:t>
      </w:r>
      <w:r w:rsidRPr="004173C3">
        <w:rPr>
          <w:lang w:val="uk-UA"/>
        </w:rPr>
        <w:t>1</w:t>
      </w:r>
      <w:r>
        <w:rPr>
          <w:lang w:val="uk-UA"/>
        </w:rPr>
        <w:t xml:space="preserve"> </w:t>
      </w:r>
      <w:r w:rsidRPr="004173C3">
        <w:rPr>
          <w:lang w:val="uk-UA"/>
        </w:rPr>
        <w:t>742</w:t>
      </w:r>
      <w:r>
        <w:rPr>
          <w:lang w:val="uk-UA"/>
        </w:rPr>
        <w:t xml:space="preserve"> </w:t>
      </w:r>
      <w:r w:rsidRPr="004173C3">
        <w:rPr>
          <w:lang w:val="uk-UA"/>
        </w:rPr>
        <w:t>400</w:t>
      </w:r>
      <w:r>
        <w:rPr>
          <w:lang w:val="uk-UA"/>
        </w:rPr>
        <w:t xml:space="preserve"> грн.</w:t>
      </w:r>
    </w:p>
    <w:sectPr w:rsidR="00254609" w:rsidRPr="007A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48"/>
    <w:rsid w:val="00254609"/>
    <w:rsid w:val="004173C3"/>
    <w:rsid w:val="00771E31"/>
    <w:rsid w:val="007A6F12"/>
    <w:rsid w:val="00A465CE"/>
    <w:rsid w:val="00B20748"/>
    <w:rsid w:val="00B96CAB"/>
    <w:rsid w:val="00C52C13"/>
    <w:rsid w:val="00CC019B"/>
    <w:rsid w:val="00DB553A"/>
    <w:rsid w:val="00F5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2FD4D-3172-41A7-95F9-AF83586D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3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3</cp:revision>
  <dcterms:created xsi:type="dcterms:W3CDTF">2018-06-05T05:26:00Z</dcterms:created>
  <dcterms:modified xsi:type="dcterms:W3CDTF">2018-06-05T05:28:00Z</dcterms:modified>
</cp:coreProperties>
</file>