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 w:tblpXSpec="right" w:tblpYSpec="center"/>
        <w:tblW w:w="22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</w:tblGrid>
      <w:tr w:rsidR="00F5498F" w:rsidRPr="00F5498F" w:rsidTr="00F5498F">
        <w:tc>
          <w:tcPr>
            <w:tcW w:w="4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Додаток 1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F5498F" w:rsidRPr="00F5498F" w:rsidRDefault="00F5498F" w:rsidP="00F5498F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t> </w:t>
      </w:r>
    </w:p>
    <w:p w:rsidR="00F5498F" w:rsidRPr="00F5498F" w:rsidRDefault="00F5498F" w:rsidP="00F5498F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t> </w:t>
      </w:r>
    </w:p>
    <w:tbl>
      <w:tblPr>
        <w:tblpPr w:leftFromText="45" w:rightFromText="45" w:bottomFromText="300" w:vertAnchor="text" w:tblpXSpec="right" w:tblpYSpec="center"/>
        <w:tblW w:w="96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5498F" w:rsidRPr="00F5498F" w:rsidTr="00F54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Додаток 1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F5498F" w:rsidRPr="00F5498F" w:rsidRDefault="00F5498F" w:rsidP="00F549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t> </w:t>
      </w:r>
    </w:p>
    <w:p w:rsidR="00F5498F" w:rsidRPr="00F5498F" w:rsidRDefault="00F5498F" w:rsidP="00F5498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  <w:r w:rsidRPr="00F5498F">
        <w:rPr>
          <w:rFonts w:ascii="Arial" w:eastAsia="Times New Roman" w:hAnsi="Arial" w:cs="Arial"/>
          <w:b/>
          <w:bCs/>
          <w:color w:val="444A55"/>
          <w:sz w:val="21"/>
          <w:szCs w:val="21"/>
          <w:bdr w:val="none" w:sz="0" w:space="0" w:color="auto" w:frame="1"/>
          <w:lang w:eastAsia="uk-UA"/>
        </w:rPr>
        <w:t xml:space="preserve">ГРОМАДСЬКИЙ ПРОЕКТ ДЛЯ РЕАЛІЗАЦІЇ У </w:t>
      </w:r>
      <w:r w:rsidR="00BF33AD">
        <w:rPr>
          <w:rFonts w:ascii="Arial" w:eastAsia="Times New Roman" w:hAnsi="Arial" w:cs="Arial"/>
          <w:b/>
          <w:bCs/>
          <w:color w:val="444A55"/>
          <w:sz w:val="21"/>
          <w:szCs w:val="21"/>
          <w:bdr w:val="none" w:sz="0" w:space="0" w:color="auto" w:frame="1"/>
          <w:lang w:eastAsia="uk-UA"/>
        </w:rPr>
        <w:t xml:space="preserve">2019 </w:t>
      </w:r>
      <w:r w:rsidRPr="00F5498F">
        <w:rPr>
          <w:rFonts w:ascii="Arial" w:eastAsia="Times New Roman" w:hAnsi="Arial" w:cs="Arial"/>
          <w:b/>
          <w:bCs/>
          <w:color w:val="444A55"/>
          <w:sz w:val="21"/>
          <w:szCs w:val="21"/>
          <w:bdr w:val="none" w:sz="0" w:space="0" w:color="auto" w:frame="1"/>
          <w:lang w:eastAsia="uk-UA"/>
        </w:rPr>
        <w:t>РОЦІ</w:t>
      </w:r>
    </w:p>
    <w:tbl>
      <w:tblPr>
        <w:tblW w:w="96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4392"/>
        <w:gridCol w:w="3354"/>
        <w:gridCol w:w="120"/>
      </w:tblGrid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Заповнюється відповідальною особою робочої групи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Дата надходження:</w:t>
            </w:r>
            <w:r w:rsidR="00BF33AD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Номер у реєстрі проектів:    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П. І. Б. та підпис особи, що реєструє:     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Інформація про проект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1. Назва проекту*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(не більше 10 слів)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proofErr w:type="spellStart"/>
                  <w:r w:rsidR="00870C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Святошино</w:t>
                  </w:r>
                  <w:proofErr w:type="spellEnd"/>
                  <w:r w:rsidR="00870C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</w:t>
                  </w:r>
                  <w:r w:rsidR="00870C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uk-UA"/>
                    </w:rPr>
                    <w:t>Family Fest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2. Напрямок реалізації проекту*</w:t>
            </w:r>
          </w:p>
        </w:tc>
      </w:tr>
      <w:tr w:rsidR="00BF33AD" w:rsidRPr="00F5498F" w:rsidTr="00F5498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Безпека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Дороги, транспорт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Комунальне господарство, енергоефективність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870C49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highlight w:val="yellow"/>
                <w:lang w:eastAsia="uk-UA"/>
              </w:rPr>
              <w:t>☐</w:t>
            </w:r>
            <w:r w:rsidRPr="00870C49">
              <w:rPr>
                <w:rFonts w:ascii="Arial" w:eastAsia="Times New Roman" w:hAnsi="Arial" w:cs="Arial"/>
                <w:color w:val="444A55"/>
                <w:sz w:val="21"/>
                <w:szCs w:val="21"/>
                <w:highlight w:val="yellow"/>
                <w:lang w:eastAsia="uk-UA"/>
              </w:rPr>
              <w:t xml:space="preserve">  Культура, туризм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Екологія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Громадянське суспільство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Освіта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Охорона здоров'я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Соціальний захист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Спорт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ІТ (інформаційні технології)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Публічний простір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Інше</w:t>
            </w: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3. Локалізація проекту (вказати район або загальноміський)*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AA63B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Святошинський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4. Адреси, назва установи / закладу, будинку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870C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Парк </w:t>
                  </w:r>
                  <w:proofErr w:type="spellStart"/>
                  <w:r w:rsidR="00870C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Интернаціональний</w:t>
                  </w:r>
                  <w:proofErr w:type="spellEnd"/>
                  <w:r w:rsidR="00870C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- </w:t>
                  </w:r>
                  <w:r w:rsidR="00870C49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проспект Леся Курбаса, 10Ж, Київ, 02000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5. Короткий опис проекту*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(не більше 50 слів)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7D47B0" w:rsidRDefault="00F5498F" w:rsidP="007D47B0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proofErr w:type="spellStart"/>
                  <w:r w:rsidR="007D47B0">
                    <w:rPr>
                      <w:rFonts w:ascii="Times New Roman" w:hAnsi="Times New Roman" w:cs="Times New Roman"/>
                    </w:rPr>
                    <w:t>Святошино</w:t>
                  </w:r>
                  <w:proofErr w:type="spellEnd"/>
                  <w:r w:rsidR="007D47B0"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D47B0" w:rsidRPr="00365288">
                    <w:rPr>
                      <w:rFonts w:ascii="Times New Roman" w:hAnsi="Times New Roman" w:cs="Times New Roman"/>
                    </w:rPr>
                    <w:t>Family</w:t>
                  </w:r>
                  <w:proofErr w:type="spellEnd"/>
                  <w:r w:rsidR="007D47B0"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D47B0" w:rsidRPr="00365288">
                    <w:rPr>
                      <w:rFonts w:ascii="Times New Roman" w:hAnsi="Times New Roman" w:cs="Times New Roman"/>
                    </w:rPr>
                    <w:t>Fest</w:t>
                  </w:r>
                  <w:proofErr w:type="spellEnd"/>
                  <w:r w:rsidR="007D47B0"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D47B0">
                    <w:rPr>
                      <w:rFonts w:ascii="Times New Roman" w:hAnsi="Times New Roman" w:cs="Times New Roman"/>
                    </w:rPr>
                    <w:t>-ц</w:t>
                  </w:r>
                  <w:r w:rsidR="007D47B0">
                    <w:rPr>
                      <w:rFonts w:ascii="Times New Roman" w:hAnsi="Times New Roman" w:cs="Times New Roman"/>
                    </w:rPr>
                    <w:t>е</w:t>
                  </w:r>
                  <w:r w:rsidR="007D47B0" w:rsidRPr="00365288">
                    <w:rPr>
                      <w:rFonts w:ascii="Times New Roman" w:hAnsi="Times New Roman" w:cs="Times New Roman"/>
                    </w:rPr>
                    <w:t xml:space="preserve"> фестиваль сімейних та куль</w:t>
                  </w:r>
                  <w:r w:rsidR="007D47B0">
                    <w:rPr>
                      <w:rFonts w:ascii="Times New Roman" w:hAnsi="Times New Roman" w:cs="Times New Roman"/>
                    </w:rPr>
                    <w:t>турних цінностей</w:t>
                  </w:r>
                  <w:r w:rsidR="007D47B0" w:rsidRPr="00365288">
                    <w:rPr>
                      <w:rFonts w:ascii="Times New Roman" w:hAnsi="Times New Roman" w:cs="Times New Roman"/>
                    </w:rPr>
                    <w:t>, який також дасть можливість проявити себе юним талантам на головній сцені</w:t>
                  </w:r>
                  <w:r w:rsidR="007D47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7D47B0" w:rsidRPr="00A30530">
                    <w:rPr>
                      <w:rFonts w:ascii="Times New Roman" w:hAnsi="Times New Roman" w:cs="Times New Roman"/>
                    </w:rPr>
                    <w:t xml:space="preserve">На заході </w:t>
                  </w:r>
                  <w:r w:rsidR="007D47B0">
                    <w:rPr>
                      <w:rFonts w:ascii="Times New Roman" w:hAnsi="Times New Roman" w:cs="Times New Roman"/>
                    </w:rPr>
                    <w:t xml:space="preserve">будуть </w:t>
                  </w:r>
                  <w:r w:rsidR="007D47B0">
                    <w:rPr>
                      <w:rFonts w:ascii="Times New Roman" w:hAnsi="Times New Roman" w:cs="Times New Roman"/>
                    </w:rPr>
                    <w:t xml:space="preserve">лекції і </w:t>
                  </w:r>
                  <w:r w:rsidR="007D47B0" w:rsidRPr="00365288">
                    <w:rPr>
                      <w:rFonts w:ascii="Times New Roman" w:hAnsi="Times New Roman" w:cs="Times New Roman"/>
                    </w:rPr>
                    <w:t xml:space="preserve">майстер-класи </w:t>
                  </w:r>
                  <w:r w:rsidR="007D47B0" w:rsidRPr="00365288">
                    <w:rPr>
                      <w:rFonts w:ascii="Times New Roman" w:hAnsi="Times New Roman" w:cs="Times New Roman"/>
                    </w:rPr>
                    <w:lastRenderedPageBreak/>
                    <w:t>для дітей</w:t>
                  </w:r>
                  <w:r w:rsidR="007D47B0">
                    <w:rPr>
                      <w:rFonts w:ascii="Times New Roman" w:hAnsi="Times New Roman" w:cs="Times New Roman"/>
                    </w:rPr>
                    <w:t xml:space="preserve"> та</w:t>
                  </w:r>
                  <w:r w:rsidR="007D47B0" w:rsidRPr="00365288">
                    <w:rPr>
                      <w:rFonts w:ascii="Times New Roman" w:hAnsi="Times New Roman" w:cs="Times New Roman"/>
                    </w:rPr>
                    <w:t xml:space="preserve"> дорослих</w:t>
                  </w:r>
                  <w:r w:rsidR="007D47B0">
                    <w:rPr>
                      <w:rFonts w:ascii="Times New Roman" w:hAnsi="Times New Roman" w:cs="Times New Roman"/>
                    </w:rPr>
                    <w:t xml:space="preserve"> від експертів сімейного фестивалю</w:t>
                  </w:r>
                  <w:r w:rsidR="007D47B0" w:rsidRPr="00365288">
                    <w:rPr>
                      <w:rFonts w:ascii="Times New Roman" w:hAnsi="Times New Roman" w:cs="Times New Roman"/>
                    </w:rPr>
                    <w:t xml:space="preserve">, великий ярмарок </w:t>
                  </w:r>
                  <w:r w:rsidR="007D47B0">
                    <w:rPr>
                      <w:rFonts w:ascii="Times New Roman" w:hAnsi="Times New Roman" w:cs="Times New Roman"/>
                    </w:rPr>
                    <w:t>професій, а для розваг – зіркові артисти</w:t>
                  </w:r>
                  <w:r w:rsidR="007D47B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br/>
            </w: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Повний опис проекту та параметри його реалізації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6. Проблема (передумови, обґрунтування необхідності реалізації проекту)*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D47B0" w:rsidRDefault="00F5498F" w:rsidP="007D47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proofErr w:type="spellStart"/>
                  <w:r w:rsidR="007D47B0">
                    <w:rPr>
                      <w:rFonts w:ascii="Times New Roman" w:hAnsi="Times New Roman" w:cs="Times New Roman"/>
                      <w:b/>
                    </w:rPr>
                    <w:t>Святошино</w:t>
                  </w:r>
                  <w:proofErr w:type="spellEnd"/>
                  <w:r w:rsidR="007D47B0" w:rsidRPr="0036528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7D47B0" w:rsidRPr="00365288">
                    <w:rPr>
                      <w:rFonts w:ascii="Times New Roman" w:hAnsi="Times New Roman" w:cs="Times New Roman"/>
                      <w:b/>
                    </w:rPr>
                    <w:t>Family</w:t>
                  </w:r>
                  <w:proofErr w:type="spellEnd"/>
                  <w:r w:rsidR="007D47B0" w:rsidRPr="0036528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7D47B0" w:rsidRPr="00365288">
                    <w:rPr>
                      <w:rFonts w:ascii="Times New Roman" w:hAnsi="Times New Roman" w:cs="Times New Roman"/>
                      <w:b/>
                    </w:rPr>
                    <w:t>Fest</w:t>
                  </w:r>
                  <w:proofErr w:type="spellEnd"/>
                  <w:r w:rsidR="007D47B0" w:rsidRPr="0036528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7D47B0" w:rsidRPr="007B5733" w:rsidRDefault="007D47B0" w:rsidP="007D47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shd w:val="clear" w:color="auto" w:fill="FFFFFF"/>
                      <w:lang w:val="ru-RU"/>
                    </w:rPr>
                  </w:pPr>
                </w:p>
                <w:p w:rsidR="007D47B0" w:rsidRPr="00365288" w:rsidRDefault="007D47B0" w:rsidP="007D47B0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uk-UA"/>
                    </w:rPr>
                    <w:t>Проблема (передумови, обґрунтування необхідності реалізації проекту)</w:t>
                  </w:r>
                </w:p>
                <w:p w:rsidR="007D47B0" w:rsidRDefault="007D47B0" w:rsidP="007D47B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українському суспільстві важливо підтримати позитивні тенденції, бо наразі в нашій країні є багато проблем, які в ритмі сучасного життя губляться та відштовхуються на другий план.</w:t>
                  </w:r>
                </w:p>
                <w:p w:rsidR="007D47B0" w:rsidRPr="00BE7C6F" w:rsidRDefault="007D47B0" w:rsidP="007D47B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D47B0" w:rsidRPr="00EC02CA" w:rsidRDefault="007D47B0" w:rsidP="007D47B0">
                  <w:pPr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Сьогодні е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ксперти інституту сім'ї б'ють на спалах: негативні тенденції по кількості розлучень у </w:t>
                  </w:r>
                  <w:r>
                    <w:rPr>
                      <w:rFonts w:ascii="Times New Roman" w:hAnsi="Times New Roman" w:cs="Times New Roman"/>
                    </w:rPr>
                    <w:t>світі (в тому числі в Україні), масова трудова еміграція, яка роз</w:t>
                  </w:r>
                  <w:r w:rsidRPr="007840AB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>єднує молоді сім</w:t>
                  </w:r>
                  <w:r w:rsidRPr="007840AB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 xml:space="preserve">ї, </w:t>
                  </w:r>
                  <w:r w:rsidRPr="00365288">
                    <w:rPr>
                      <w:rFonts w:ascii="Times New Roman" w:hAnsi="Times New Roman" w:cs="Times New Roman"/>
                    </w:rPr>
                    <w:t>проблеми з вихованням</w:t>
                  </w:r>
                  <w:r w:rsidRPr="00784E7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дітей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та психологічні проблеми вже у дорослих людей (неповна сім’я, відсутність в процесі виховання одного з батьків) тощо.</w:t>
                  </w:r>
                </w:p>
                <w:p w:rsidR="007D47B0" w:rsidRPr="00365288" w:rsidRDefault="007D47B0" w:rsidP="007D47B0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t>Результат таких</w:t>
                  </w:r>
                  <w:r>
                    <w:rPr>
                      <w:rFonts w:ascii="Times New Roman" w:hAnsi="Times New Roman" w:cs="Times New Roman"/>
                    </w:rPr>
                    <w:t xml:space="preserve"> процесів – загострення проблем інституту сім’ї та молоді</w:t>
                  </w:r>
                  <w:r w:rsidRPr="00365288">
                    <w:rPr>
                      <w:rFonts w:ascii="Times New Roman" w:hAnsi="Times New Roman" w:cs="Times New Roman"/>
                    </w:rPr>
                    <w:t>, їх інтеграці</w:t>
                  </w:r>
                  <w:r>
                    <w:rPr>
                      <w:rFonts w:ascii="Times New Roman" w:hAnsi="Times New Roman" w:cs="Times New Roman"/>
                    </w:rPr>
                    <w:t>ї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та адаптаці</w:t>
                  </w:r>
                  <w:r>
                    <w:rPr>
                      <w:rFonts w:ascii="Times New Roman" w:hAnsi="Times New Roman" w:cs="Times New Roman"/>
                    </w:rPr>
                    <w:t>ї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у сучасному суспільстві. Сьогодні є багато заходів, які просто привертають увагу до цього питання, але не вирішують його. Ми прагнемо створити захід</w:t>
                  </w:r>
                  <w:r>
                    <w:rPr>
                      <w:rFonts w:ascii="Times New Roman" w:hAnsi="Times New Roman" w:cs="Times New Roman"/>
                    </w:rPr>
                    <w:t xml:space="preserve"> в одному з найбільших районів столиці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, який </w:t>
                  </w:r>
                  <w:r>
                    <w:rPr>
                      <w:rFonts w:ascii="Times New Roman" w:hAnsi="Times New Roman" w:cs="Times New Roman"/>
                    </w:rPr>
                    <w:t>підтримає та включить таких людей у соціум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, шляхом надання необхідних та актуальних знань, формування у них правильного уявлення про сімейні цінності, </w:t>
                  </w:r>
                  <w:r>
                    <w:rPr>
                      <w:rFonts w:ascii="Times New Roman" w:hAnsi="Times New Roman" w:cs="Times New Roman"/>
                    </w:rPr>
                    <w:t xml:space="preserve">виховання, своє покликання, 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розвиток особистості та підвищення </w:t>
                  </w:r>
                  <w:r>
                    <w:rPr>
                      <w:rFonts w:ascii="Times New Roman" w:hAnsi="Times New Roman" w:cs="Times New Roman"/>
                    </w:rPr>
                    <w:t>культурного рівня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:rsidR="007D47B0" w:rsidRPr="00365288" w:rsidRDefault="007D47B0" w:rsidP="007D47B0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uk-UA"/>
                    </w:rPr>
                    <w:t>Мета проекту*</w:t>
                  </w:r>
                </w:p>
                <w:p w:rsidR="007D47B0" w:rsidRPr="00365288" w:rsidRDefault="007D47B0" w:rsidP="007D47B0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Святошино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Family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Fest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покликаний створити необхідні умови для розвитку, шляхом створення такого середовища, яке дає відчуття спільності і розуміння того, що, тільки об’єднавшись, ми сильні. </w:t>
                  </w:r>
                  <w:r>
                    <w:rPr>
                      <w:rFonts w:ascii="Times New Roman" w:hAnsi="Times New Roman" w:cs="Times New Roman"/>
                    </w:rPr>
                    <w:t>Це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фестиваль сімейних та культурних цінностей сучасної людини, який також дасть можливість проявити себе юним талантам на головній сцені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A30530">
                    <w:rPr>
                      <w:rFonts w:ascii="Times New Roman" w:hAnsi="Times New Roman" w:cs="Times New Roman"/>
                    </w:rPr>
                    <w:t xml:space="preserve">На заході буде організовано </w:t>
                  </w:r>
                  <w:r>
                    <w:rPr>
                      <w:rFonts w:ascii="Times New Roman" w:hAnsi="Times New Roman" w:cs="Times New Roman"/>
                    </w:rPr>
                    <w:t xml:space="preserve">і </w:t>
                  </w:r>
                  <w:r w:rsidRPr="00A30530">
                    <w:rPr>
                      <w:rFonts w:ascii="Times New Roman" w:hAnsi="Times New Roman" w:cs="Times New Roman"/>
                    </w:rPr>
                    <w:t>ярмарок професій, який зорієнтує молодих людей у їх виборі свого покликання. Таким чином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A30530">
                    <w:rPr>
                      <w:rFonts w:ascii="Times New Roman" w:hAnsi="Times New Roman" w:cs="Times New Roman"/>
                    </w:rPr>
                    <w:t xml:space="preserve"> фестиваль зробить свій вклад в покращення фінансового стану майбутніх сімей, зменшить кількість розлучень, які провокує трудова еміграція українців.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7D47B0" w:rsidRPr="00365288" w:rsidRDefault="007D47B0" w:rsidP="007D47B0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365288">
                    <w:rPr>
                      <w:rFonts w:ascii="Times New Roman" w:hAnsi="Times New Roman" w:cs="Times New Roman"/>
                      <w:lang w:val="uk-UA"/>
                    </w:rPr>
                    <w:t>Пропоноване рішення щодо розв'язування проблеми і його обґрунтування</w:t>
                  </w:r>
                </w:p>
                <w:p w:rsidR="007D47B0" w:rsidRPr="00A63A21" w:rsidRDefault="007D47B0" w:rsidP="007D47B0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Організувати в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Святошинському районі Києва сімейний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фестиваль, свято, яке в невимушеному форматі закцентує увагу на найважливіших сферах життя. </w:t>
                  </w:r>
                  <w:r>
                    <w:rPr>
                      <w:rFonts w:ascii="Times New Roman" w:hAnsi="Times New Roman" w:cs="Times New Roman"/>
                    </w:rPr>
                    <w:t xml:space="preserve">В міжнародний день захисту дітей, ми запросимо на розмову найкращих фахівців і експертів до </w:t>
                  </w:r>
                  <w:r w:rsidRPr="00A30530">
                    <w:rPr>
                      <w:rFonts w:ascii="Times New Roman" w:hAnsi="Times New Roman" w:cs="Times New Roman"/>
                    </w:rPr>
                    <w:t>парк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A3053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І</w:t>
                  </w:r>
                  <w:r w:rsidRPr="00A30530">
                    <w:rPr>
                      <w:rFonts w:ascii="Times New Roman" w:hAnsi="Times New Roman" w:cs="Times New Roman"/>
                    </w:rPr>
                    <w:t>нтернац</w:t>
                  </w:r>
                  <w:r>
                    <w:rPr>
                      <w:rFonts w:ascii="Times New Roman" w:hAnsi="Times New Roman" w:cs="Times New Roman"/>
                    </w:rPr>
                    <w:t>і</w:t>
                  </w:r>
                  <w:r w:rsidRPr="00A30530">
                    <w:rPr>
                      <w:rFonts w:ascii="Times New Roman" w:hAnsi="Times New Roman" w:cs="Times New Roman"/>
                    </w:rPr>
                    <w:t>ональн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A30530"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 xml:space="preserve"> і поговоримо з ними 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</w:rPr>
                    <w:t xml:space="preserve">теми: </w:t>
                  </w:r>
                  <w:r>
                    <w:rPr>
                      <w:rFonts w:ascii="Times New Roman" w:hAnsi="Times New Roman" w:cs="Times New Roman"/>
                    </w:rPr>
                    <w:t xml:space="preserve">сімейних цінностей, </w:t>
                  </w:r>
                  <w:r>
                    <w:rPr>
                      <w:rFonts w:ascii="Times New Roman" w:hAnsi="Times New Roman" w:cs="Times New Roman"/>
                    </w:rPr>
                    <w:t>здоров</w:t>
                  </w:r>
                  <w:r w:rsidRPr="00A63A21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>я, професійного пошуку себе, виховання успішних дітей, сімейних подорожей та ін.</w:t>
                  </w:r>
                </w:p>
                <w:p w:rsidR="007D47B0" w:rsidRPr="00365288" w:rsidRDefault="007D47B0" w:rsidP="007D47B0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t xml:space="preserve">Окремими опціями для гостей свята стануть: </w:t>
                  </w:r>
                  <w:r>
                    <w:rPr>
                      <w:rFonts w:ascii="Times New Roman" w:hAnsi="Times New Roman" w:cs="Times New Roman"/>
                    </w:rPr>
                    <w:t xml:space="preserve">лекції і </w:t>
                  </w:r>
                  <w:r w:rsidRPr="00365288">
                    <w:rPr>
                      <w:rFonts w:ascii="Times New Roman" w:hAnsi="Times New Roman" w:cs="Times New Roman"/>
                    </w:rPr>
                    <w:t>майстер-класи для дітей</w:t>
                  </w:r>
                  <w:r>
                    <w:rPr>
                      <w:rFonts w:ascii="Times New Roman" w:hAnsi="Times New Roman" w:cs="Times New Roman"/>
                    </w:rPr>
                    <w:t xml:space="preserve"> та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дорослих</w:t>
                  </w:r>
                  <w:r>
                    <w:rPr>
                      <w:rFonts w:ascii="Times New Roman" w:hAnsi="Times New Roman" w:cs="Times New Roman"/>
                    </w:rPr>
                    <w:t xml:space="preserve"> від експертів сімейного фестивалю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, великий ярмарок </w:t>
                  </w:r>
                  <w:r>
                    <w:rPr>
                      <w:rFonts w:ascii="Times New Roman" w:hAnsi="Times New Roman" w:cs="Times New Roman"/>
                    </w:rPr>
                    <w:t>професій, а для розваг – зіркові артисти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. В рамках </w:t>
                  </w:r>
                  <w:r>
                    <w:rPr>
                      <w:rFonts w:ascii="Times New Roman" w:hAnsi="Times New Roman" w:cs="Times New Roman"/>
                    </w:rPr>
                    <w:t>заходу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необхідно провести відбір юних талантів у соціальних мережах, переможців якого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обере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компетентне журі</w:t>
                  </w:r>
                  <w:r>
                    <w:rPr>
                      <w:rFonts w:ascii="Times New Roman" w:hAnsi="Times New Roman" w:cs="Times New Roman"/>
                    </w:rPr>
                    <w:t xml:space="preserve"> для виступу на сцені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Святошино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Family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Fest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:rsidR="007D47B0" w:rsidRPr="00365288" w:rsidRDefault="007D47B0" w:rsidP="007D47B0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t xml:space="preserve">Ми прагнемо створити інтерактивний розважальний простір, який би дав всі умови різностороннього розвитку сучасної людини. </w:t>
                  </w:r>
                </w:p>
                <w:p w:rsidR="007D47B0" w:rsidRPr="00365288" w:rsidRDefault="007D47B0" w:rsidP="007D47B0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36528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Для кого </w:t>
                  </w:r>
                  <w:proofErr w:type="spellStart"/>
                  <w:r w:rsidRPr="00365288">
                    <w:rPr>
                      <w:rFonts w:ascii="Times New Roman" w:eastAsia="Times New Roman" w:hAnsi="Times New Roman" w:cs="Times New Roman"/>
                      <w:lang w:val="ru-RU"/>
                    </w:rPr>
                    <w:t>цей</w:t>
                  </w:r>
                  <w:proofErr w:type="spellEnd"/>
                  <w:r w:rsidRPr="0036528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проект</w:t>
                  </w:r>
                  <w:r w:rsidRPr="0036528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7D47B0" w:rsidRPr="00F74C7D" w:rsidRDefault="007D47B0" w:rsidP="007D47B0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t xml:space="preserve">Основна задача </w:t>
                  </w:r>
                  <w:r>
                    <w:rPr>
                      <w:rFonts w:ascii="Times New Roman" w:hAnsi="Times New Roman" w:cs="Times New Roman"/>
                    </w:rPr>
                    <w:t xml:space="preserve">сімейного 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фестивалю – допомогти будувати своє майбутнє людям, які належать до </w:t>
                  </w:r>
                  <w:r>
                    <w:rPr>
                      <w:rFonts w:ascii="Times New Roman" w:hAnsi="Times New Roman" w:cs="Times New Roman"/>
                    </w:rPr>
                    <w:t>творців нашого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майбутнього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 xml:space="preserve">молодим </w:t>
                  </w:r>
                  <w:r w:rsidRPr="00365288">
                    <w:rPr>
                      <w:rFonts w:ascii="Times New Roman" w:hAnsi="Times New Roman" w:cs="Times New Roman"/>
                    </w:rPr>
                    <w:t>сім</w:t>
                  </w:r>
                  <w:r w:rsidRPr="00F74C7D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>ям,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юнацтву та молодшому поколінню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, які прагнуть змінити своє життя на краще.  </w:t>
                  </w:r>
                </w:p>
                <w:p w:rsidR="007D47B0" w:rsidRPr="00B36432" w:rsidRDefault="007D47B0" w:rsidP="007D47B0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lastRenderedPageBreak/>
                    <w:t xml:space="preserve">Проект має сформувати правильне розуміння важливих життєвих категорій, завдяки виступам </w:t>
                  </w:r>
                  <w:r>
                    <w:rPr>
                      <w:rFonts w:ascii="Times New Roman" w:hAnsi="Times New Roman" w:cs="Times New Roman"/>
                    </w:rPr>
                    <w:t>фахівців та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експерт</w:t>
                  </w:r>
                  <w:r>
                    <w:rPr>
                      <w:rFonts w:ascii="Times New Roman" w:hAnsi="Times New Roman" w:cs="Times New Roman"/>
                    </w:rPr>
                    <w:t xml:space="preserve">ів, </w:t>
                  </w:r>
                  <w:r w:rsidRPr="00365288">
                    <w:rPr>
                      <w:rFonts w:ascii="Times New Roman" w:hAnsi="Times New Roman" w:cs="Times New Roman"/>
                    </w:rPr>
                    <w:t>учасники заходу матимуть можливість розкрити і поглянути на себе з іншого боку.</w:t>
                  </w:r>
                </w:p>
                <w:p w:rsidR="007D47B0" w:rsidRPr="00365288" w:rsidRDefault="007D47B0" w:rsidP="007D47B0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365288">
                    <w:rPr>
                      <w:rFonts w:ascii="Times New Roman" w:hAnsi="Times New Roman" w:cs="Times New Roman"/>
                      <w:lang w:val="ru-RU"/>
                    </w:rPr>
                    <w:t>Ключові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  <w:lang w:val="ru-RU"/>
                    </w:rPr>
                    <w:t>показники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  <w:lang w:val="ru-RU"/>
                    </w:rPr>
                    <w:t>оцінки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  <w:lang w:val="ru-RU"/>
                    </w:rPr>
                    <w:t xml:space="preserve"> результату проекту </w:t>
                  </w:r>
                </w:p>
                <w:p w:rsidR="007D47B0" w:rsidRDefault="007D47B0" w:rsidP="007D47B0">
                  <w:pPr>
                    <w:pStyle w:val="a3"/>
                    <w:shd w:val="clear" w:color="auto" w:fill="FFFFFF"/>
                    <w:spacing w:before="0" w:beforeAutospacing="0" w:after="0" w:afterAutospacing="0" w:line="288" w:lineRule="atLeast"/>
                    <w:ind w:firstLine="360"/>
                    <w:rPr>
                      <w:sz w:val="22"/>
                      <w:szCs w:val="22"/>
                    </w:rPr>
                  </w:pPr>
                  <w:r w:rsidRPr="001F5D95">
                    <w:rPr>
                      <w:sz w:val="22"/>
                      <w:szCs w:val="22"/>
                      <w:lang w:val="ru-RU"/>
                    </w:rPr>
                    <w:t>У</w:t>
                  </w:r>
                  <w:r w:rsidRPr="001F5D95">
                    <w:rPr>
                      <w:sz w:val="22"/>
                      <w:szCs w:val="22"/>
                    </w:rPr>
                    <w:t>кріплення позицій сім'ї як соціального інституту, зменшення безробіття та покращення фінансового стану молодих сімей,</w:t>
                  </w:r>
                  <w:r>
                    <w:rPr>
                      <w:sz w:val="22"/>
                      <w:szCs w:val="22"/>
                    </w:rPr>
                    <w:t xml:space="preserve"> сприяння припиненню трудової еміграції, шляхом збереження людського ресурсу, який працює на благо своєї держави,</w:t>
                  </w:r>
                  <w:r w:rsidRPr="001F5D9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покращення умов</w:t>
                  </w:r>
                  <w:r w:rsidRPr="001F5D95">
                    <w:rPr>
                      <w:sz w:val="22"/>
                      <w:szCs w:val="22"/>
                    </w:rPr>
                    <w:t xml:space="preserve"> для виховання майбутнього покоління, розвиток здібностей молодих людей, підвищення рівня життя середньостатистичного українця. </w:t>
                  </w:r>
                </w:p>
                <w:p w:rsidR="007D47B0" w:rsidRDefault="007D47B0" w:rsidP="007D47B0">
                  <w:pPr>
                    <w:pStyle w:val="a3"/>
                    <w:shd w:val="clear" w:color="auto" w:fill="FFFFFF"/>
                    <w:spacing w:before="0" w:beforeAutospacing="0" w:after="0" w:afterAutospacing="0" w:line="288" w:lineRule="atLeast"/>
                    <w:ind w:firstLine="360"/>
                    <w:rPr>
                      <w:sz w:val="22"/>
                      <w:szCs w:val="22"/>
                    </w:rPr>
                  </w:pPr>
                </w:p>
                <w:p w:rsidR="007D47B0" w:rsidRPr="00D967F5" w:rsidRDefault="007D47B0" w:rsidP="007D47B0">
                  <w:pPr>
                    <w:pStyle w:val="a3"/>
                    <w:shd w:val="clear" w:color="auto" w:fill="FFFFFF"/>
                    <w:spacing w:before="0" w:beforeAutospacing="0" w:after="0" w:afterAutospacing="0" w:line="288" w:lineRule="atLeast"/>
                    <w:ind w:firstLine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Загальнодоступність сімейного фестивалю – безоплатна участь у заході дасть змогу якомога більше сімей і молоді залучити до важливих тем, цінних ідей, та підтримати їх мету – покращити своє життя та середовище, і як наслідок, українське суспільство, щоб вибудувати разом успішну країну.</w:t>
                  </w:r>
                </w:p>
                <w:p w:rsidR="007D47B0" w:rsidRDefault="007D47B0" w:rsidP="007D47B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  <w:p w:rsidR="007D47B0" w:rsidRPr="00365288" w:rsidRDefault="007D47B0" w:rsidP="007D47B0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</w:pPr>
                  <w:proofErr w:type="spellStart"/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>Приклади</w:t>
                  </w:r>
                  <w:proofErr w:type="spellEnd"/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 xml:space="preserve"> (</w:t>
                  </w:r>
                  <w:proofErr w:type="spellStart"/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>кейси</w:t>
                  </w:r>
                  <w:proofErr w:type="spellEnd"/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 xml:space="preserve">) схожих </w:t>
                  </w:r>
                  <w:proofErr w:type="spellStart"/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>рішень</w:t>
                  </w:r>
                  <w:proofErr w:type="spellEnd"/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 xml:space="preserve"> </w:t>
                  </w:r>
                </w:p>
                <w:p w:rsidR="00F5498F" w:rsidRPr="007D47B0" w:rsidRDefault="007D47B0" w:rsidP="007D47B0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</w:pPr>
                  <w:hyperlink r:id="rId5" w:history="1">
                    <w:r w:rsidRPr="00365288">
                      <w:rPr>
                        <w:rStyle w:val="a7"/>
                        <w:rFonts w:ascii="Times New Roman" w:eastAsia="Times New Roman" w:hAnsi="Times New Roman" w:cs="Times New Roman"/>
                        <w:lang w:val="ru-RU"/>
                      </w:rPr>
                      <w:t>https://www.facebook.com/events/185770872217518/</w:t>
                    </w:r>
                  </w:hyperlink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 xml:space="preserve"> </w:t>
                  </w:r>
                  <w:r w:rsidR="00F5498F"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br/>
              <w:t>7. Пропоноване рішення щодо розв'язування проблеми і його обґрунтування*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D47B0" w:rsidRPr="00A63A21" w:rsidRDefault="00F5498F" w:rsidP="007D47B0">
                  <w:pPr>
                    <w:rPr>
                      <w:rFonts w:ascii="Times New Roman" w:hAnsi="Times New Roman" w:cs="Times New Roman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="007D47B0">
                    <w:rPr>
                      <w:rFonts w:ascii="Times New Roman" w:hAnsi="Times New Roman" w:cs="Times New Roman"/>
                    </w:rPr>
                    <w:t>Організувати в</w:t>
                  </w:r>
                  <w:r w:rsidR="007D47B0"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D47B0">
                    <w:rPr>
                      <w:rFonts w:ascii="Times New Roman" w:hAnsi="Times New Roman" w:cs="Times New Roman"/>
                    </w:rPr>
                    <w:t>Святошинському районі Києва сімейний</w:t>
                  </w:r>
                  <w:r w:rsidR="007D47B0" w:rsidRPr="00365288">
                    <w:rPr>
                      <w:rFonts w:ascii="Times New Roman" w:hAnsi="Times New Roman" w:cs="Times New Roman"/>
                    </w:rPr>
                    <w:t xml:space="preserve"> фестиваль, свято, яке в невимушеному форматі закцентує увагу на найважливіших сферах життя. </w:t>
                  </w:r>
                  <w:r w:rsidR="007D47B0">
                    <w:rPr>
                      <w:rFonts w:ascii="Times New Roman" w:hAnsi="Times New Roman" w:cs="Times New Roman"/>
                    </w:rPr>
                    <w:t xml:space="preserve">В міжнародний день захисту дітей, ми запросимо на розмову найкращих фахівців і експертів до </w:t>
                  </w:r>
                  <w:r w:rsidR="007D47B0" w:rsidRPr="00A30530">
                    <w:rPr>
                      <w:rFonts w:ascii="Times New Roman" w:hAnsi="Times New Roman" w:cs="Times New Roman"/>
                    </w:rPr>
                    <w:t>парк</w:t>
                  </w:r>
                  <w:r w:rsidR="007D47B0">
                    <w:rPr>
                      <w:rFonts w:ascii="Times New Roman" w:hAnsi="Times New Roman" w:cs="Times New Roman"/>
                    </w:rPr>
                    <w:t>у</w:t>
                  </w:r>
                  <w:r w:rsidR="007D47B0" w:rsidRPr="00A3053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D47B0">
                    <w:rPr>
                      <w:rFonts w:ascii="Times New Roman" w:hAnsi="Times New Roman" w:cs="Times New Roman"/>
                    </w:rPr>
                    <w:t>І</w:t>
                  </w:r>
                  <w:r w:rsidR="007D47B0" w:rsidRPr="00A30530">
                    <w:rPr>
                      <w:rFonts w:ascii="Times New Roman" w:hAnsi="Times New Roman" w:cs="Times New Roman"/>
                    </w:rPr>
                    <w:t>нтернац</w:t>
                  </w:r>
                  <w:r w:rsidR="007D47B0">
                    <w:rPr>
                      <w:rFonts w:ascii="Times New Roman" w:hAnsi="Times New Roman" w:cs="Times New Roman"/>
                    </w:rPr>
                    <w:t>і</w:t>
                  </w:r>
                  <w:r w:rsidR="007D47B0" w:rsidRPr="00A30530">
                    <w:rPr>
                      <w:rFonts w:ascii="Times New Roman" w:hAnsi="Times New Roman" w:cs="Times New Roman"/>
                    </w:rPr>
                    <w:t>ональн</w:t>
                  </w:r>
                  <w:r w:rsidR="007D47B0">
                    <w:rPr>
                      <w:rFonts w:ascii="Times New Roman" w:hAnsi="Times New Roman" w:cs="Times New Roman"/>
                    </w:rPr>
                    <w:t>и</w:t>
                  </w:r>
                  <w:r w:rsidR="007D47B0" w:rsidRPr="00A30530">
                    <w:rPr>
                      <w:rFonts w:ascii="Times New Roman" w:hAnsi="Times New Roman" w:cs="Times New Roman"/>
                    </w:rPr>
                    <w:t>й</w:t>
                  </w:r>
                  <w:r w:rsidR="007D47B0">
                    <w:rPr>
                      <w:rFonts w:ascii="Times New Roman" w:hAnsi="Times New Roman" w:cs="Times New Roman"/>
                    </w:rPr>
                    <w:t xml:space="preserve"> і поговоримо з ними </w:t>
                  </w:r>
                  <w:r w:rsidR="007D47B0" w:rsidRPr="00365288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7D47B0">
                    <w:rPr>
                      <w:rFonts w:ascii="Times New Roman" w:hAnsi="Times New Roman" w:cs="Times New Roman"/>
                    </w:rPr>
                    <w:t>теми: сімейних цінностей, здоров</w:t>
                  </w:r>
                  <w:r w:rsidR="007D47B0" w:rsidRPr="00A63A21">
                    <w:rPr>
                      <w:rFonts w:ascii="Times New Roman" w:hAnsi="Times New Roman" w:cs="Times New Roman"/>
                    </w:rPr>
                    <w:t>’</w:t>
                  </w:r>
                  <w:r w:rsidR="007D47B0">
                    <w:rPr>
                      <w:rFonts w:ascii="Times New Roman" w:hAnsi="Times New Roman" w:cs="Times New Roman"/>
                    </w:rPr>
                    <w:t>я, професійного пошуку себе, виховання успішних дітей, сімейних подорожей та ін.</w:t>
                  </w:r>
                </w:p>
                <w:p w:rsidR="007D47B0" w:rsidRPr="00365288" w:rsidRDefault="007D47B0" w:rsidP="007D47B0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t xml:space="preserve">Окремими опціями для гостей свята стануть: </w:t>
                  </w:r>
                  <w:r>
                    <w:rPr>
                      <w:rFonts w:ascii="Times New Roman" w:hAnsi="Times New Roman" w:cs="Times New Roman"/>
                    </w:rPr>
                    <w:t xml:space="preserve">лекції і </w:t>
                  </w:r>
                  <w:r w:rsidRPr="00365288">
                    <w:rPr>
                      <w:rFonts w:ascii="Times New Roman" w:hAnsi="Times New Roman" w:cs="Times New Roman"/>
                    </w:rPr>
                    <w:t>майстер-класи для дітей</w:t>
                  </w:r>
                  <w:r>
                    <w:rPr>
                      <w:rFonts w:ascii="Times New Roman" w:hAnsi="Times New Roman" w:cs="Times New Roman"/>
                    </w:rPr>
                    <w:t xml:space="preserve"> та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дорослих</w:t>
                  </w:r>
                  <w:r>
                    <w:rPr>
                      <w:rFonts w:ascii="Times New Roman" w:hAnsi="Times New Roman" w:cs="Times New Roman"/>
                    </w:rPr>
                    <w:t xml:space="preserve"> від експертів сімейного фестивалю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, великий ярмарок </w:t>
                  </w:r>
                  <w:r>
                    <w:rPr>
                      <w:rFonts w:ascii="Times New Roman" w:hAnsi="Times New Roman" w:cs="Times New Roman"/>
                    </w:rPr>
                    <w:t>професій, а для розваг – зіркові артисти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. В рамках </w:t>
                  </w:r>
                  <w:r>
                    <w:rPr>
                      <w:rFonts w:ascii="Times New Roman" w:hAnsi="Times New Roman" w:cs="Times New Roman"/>
                    </w:rPr>
                    <w:t>заходу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необхідно провести відбір юних талантів у соціальних мережах, переможців якого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обере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компетентне журі</w:t>
                  </w:r>
                  <w:r>
                    <w:rPr>
                      <w:rFonts w:ascii="Times New Roman" w:hAnsi="Times New Roman" w:cs="Times New Roman"/>
                    </w:rPr>
                    <w:t xml:space="preserve"> для виступу на сцені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Святошино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Family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Fest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:rsidR="00F5498F" w:rsidRPr="007D47B0" w:rsidRDefault="007D47B0" w:rsidP="007D47B0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t xml:space="preserve">Ми прагнемо створити інтерактивний розважальний простір, який би дав всі умови різностороннього розвитку сучасної людини. 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8. Ключові показники оцінки результату проекту (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показники, які можна використати для оцінки досягнення результатів практичної реалізації проекту)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D47B0" w:rsidRDefault="00F5498F" w:rsidP="007D47B0">
                  <w:pPr>
                    <w:pStyle w:val="a3"/>
                    <w:shd w:val="clear" w:color="auto" w:fill="FFFFFF"/>
                    <w:spacing w:before="0" w:beforeAutospacing="0" w:after="0" w:afterAutospacing="0" w:line="288" w:lineRule="atLeast"/>
                    <w:ind w:firstLine="360"/>
                    <w:rPr>
                      <w:sz w:val="22"/>
                      <w:szCs w:val="22"/>
                    </w:rPr>
                  </w:pPr>
                  <w:r w:rsidRPr="00F5498F">
                    <w:rPr>
                      <w:sz w:val="21"/>
                      <w:szCs w:val="21"/>
                    </w:rPr>
                    <w:t> </w:t>
                  </w:r>
                  <w:r w:rsidRPr="00F5498F">
                    <w:rPr>
                      <w:sz w:val="21"/>
                      <w:szCs w:val="21"/>
                    </w:rPr>
                    <w:br/>
                    <w:t> </w:t>
                  </w:r>
                  <w:r w:rsidR="007D47B0" w:rsidRPr="007D47B0">
                    <w:rPr>
                      <w:sz w:val="22"/>
                      <w:szCs w:val="22"/>
                    </w:rPr>
                    <w:t>У</w:t>
                  </w:r>
                  <w:r w:rsidR="007D47B0" w:rsidRPr="001F5D95">
                    <w:rPr>
                      <w:sz w:val="22"/>
                      <w:szCs w:val="22"/>
                    </w:rPr>
                    <w:t>кріплення позицій сім'ї як соціального інституту, зменшення безробіття та покращення фінансового стану молодих сімей,</w:t>
                  </w:r>
                  <w:r w:rsidR="007D47B0">
                    <w:rPr>
                      <w:sz w:val="22"/>
                      <w:szCs w:val="22"/>
                    </w:rPr>
                    <w:t xml:space="preserve"> сприяння припиненню трудової еміграції, шляхом збереження людського ресурсу, який працює на благо своєї держави,</w:t>
                  </w:r>
                  <w:r w:rsidR="007D47B0" w:rsidRPr="001F5D95">
                    <w:rPr>
                      <w:sz w:val="22"/>
                      <w:szCs w:val="22"/>
                    </w:rPr>
                    <w:t xml:space="preserve"> </w:t>
                  </w:r>
                  <w:r w:rsidR="007D47B0">
                    <w:rPr>
                      <w:sz w:val="22"/>
                      <w:szCs w:val="22"/>
                    </w:rPr>
                    <w:t>покращення умов</w:t>
                  </w:r>
                  <w:r w:rsidR="007D47B0" w:rsidRPr="001F5D95">
                    <w:rPr>
                      <w:sz w:val="22"/>
                      <w:szCs w:val="22"/>
                    </w:rPr>
                    <w:t xml:space="preserve"> для виховання майбутнього покоління, розвиток здібностей молодих людей, підвищення рівня життя середньостатистичного українця. </w:t>
                  </w:r>
                </w:p>
                <w:p w:rsidR="007D47B0" w:rsidRDefault="007D47B0" w:rsidP="007D47B0">
                  <w:pPr>
                    <w:pStyle w:val="a3"/>
                    <w:shd w:val="clear" w:color="auto" w:fill="FFFFFF"/>
                    <w:spacing w:before="0" w:beforeAutospacing="0" w:after="0" w:afterAutospacing="0" w:line="288" w:lineRule="atLeast"/>
                    <w:ind w:firstLine="360"/>
                    <w:rPr>
                      <w:sz w:val="22"/>
                      <w:szCs w:val="22"/>
                    </w:rPr>
                  </w:pPr>
                </w:p>
                <w:p w:rsidR="00F5498F" w:rsidRPr="007D47B0" w:rsidRDefault="007D47B0" w:rsidP="007D47B0">
                  <w:pPr>
                    <w:pStyle w:val="a3"/>
                    <w:shd w:val="clear" w:color="auto" w:fill="FFFFFF"/>
                    <w:spacing w:before="0" w:beforeAutospacing="0" w:after="0" w:afterAutospacing="0" w:line="288" w:lineRule="atLeast"/>
                    <w:ind w:firstLine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Загальнодоступність сімейного фестивалю – безоплатна участь у заході дасть змогу якомога більше сімей і молоді залучити до важливих тем, цінних ідей, та підтримати їх мету – покращити своє життя та середовище, і як наслідок, українське суспільство, щоб вибудувати разом успішну країну.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9. Соціальна ефективність проекту та його загальнодоступність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 xml:space="preserve"> (наприклад, </w:t>
            </w:r>
            <w:proofErr w:type="spellStart"/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інклюзивність</w:t>
            </w:r>
            <w:proofErr w:type="spellEnd"/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 xml:space="preserve">, 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lastRenderedPageBreak/>
              <w:t>кількість потенційних користувачів проекту, в тому числі безоплатно, інформація про те, яким чином забезпечується загальнодоступність проекту, зокрема, опис та кількісні показники тощо)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24608E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proofErr w:type="spellStart"/>
                  <w:r w:rsidR="003A28E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 w:eastAsia="uk-UA"/>
                    </w:rPr>
                    <w:t>Святош</w:t>
                  </w:r>
                  <w:r w:rsidR="0079729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 w:eastAsia="uk-UA"/>
                    </w:rPr>
                    <w:t>и</w:t>
                  </w:r>
                  <w:r w:rsidR="003A28E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 w:eastAsia="uk-UA"/>
                    </w:rPr>
                    <w:t>нський</w:t>
                  </w:r>
                  <w:proofErr w:type="spellEnd"/>
                  <w:r w:rsidR="003A28E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 w:eastAsia="uk-UA"/>
                    </w:rPr>
                    <w:t xml:space="preserve"> район нал</w:t>
                  </w:r>
                  <w:proofErr w:type="spellStart"/>
                  <w:r w:rsidR="003A28E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uk-UA"/>
                    </w:rPr>
                    <w:t>i</w:t>
                  </w:r>
                  <w:proofErr w:type="spellEnd"/>
                  <w:r w:rsidR="003A28E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чує близько 340 тис. осіб. Сімейний фестиваль проходитиме на безоплатній основі і його змо</w:t>
                  </w:r>
                  <w:r w:rsidR="0024608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жуть відвідати всі бажаючі. Оріє</w:t>
                  </w:r>
                  <w:r w:rsidR="003A28E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нтовна кількість </w:t>
                  </w:r>
                  <w:r w:rsidR="0024608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осіб, яка зможе відвідати захід 5000-7000 осіб. Місце розміщення парку у зручній доступності, що дозволить відвідати його максимальній кількості людей протягом всього дня заходу. </w:t>
                  </w:r>
                </w:p>
                <w:p w:rsidR="00F5498F" w:rsidRPr="00F5498F" w:rsidRDefault="0024608E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Після сімейного фестивалю мешканці району та міста, які відвідали подію, зможуть розповсюджувати корисну інформацію максимальній кількості людей, що дозволить змінити якість життя населення.  </w:t>
                  </w:r>
                  <w:r w:rsidR="00F5498F"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10. Бюджетна ефективність проекту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 (наприклад, збільшують видатки бюджету (після реалізації потребують подальшого фінансування), проект може бути самоокупним (у такому разі зазначити за рахунок яких джерел), реалізація проекту може призводити до економії бюджетних коштів тощо)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br/>
                    <w:t>  </w:t>
                  </w:r>
                  <w:r w:rsidR="0024608E" w:rsidRPr="0024608E">
                    <w:rPr>
                      <w:rFonts w:ascii="Arial" w:eastAsia="Times New Roman" w:hAnsi="Arial" w:cs="Arial"/>
                      <w:color w:val="444A55"/>
                      <w:sz w:val="21"/>
                      <w:szCs w:val="21"/>
                      <w:lang w:eastAsia="uk-UA"/>
                    </w:rPr>
                    <w:t>Проект не потребує подальшого фінансування</w:t>
                  </w:r>
                  <w:r w:rsidR="0024608E" w:rsidRPr="0024608E">
                    <w:rPr>
                      <w:rFonts w:ascii="Arial" w:eastAsia="Times New Roman" w:hAnsi="Arial" w:cs="Arial"/>
                      <w:color w:val="444A55"/>
                      <w:sz w:val="21"/>
                      <w:szCs w:val="21"/>
                      <w:lang w:eastAsia="uk-UA"/>
                    </w:rPr>
                    <w:t>.</w:t>
                  </w:r>
                  <w:r w:rsidR="00BF33AD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br/>
                  </w: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11. Інформація щодо </w:t>
            </w:r>
            <w:proofErr w:type="spellStart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інноваційності</w:t>
            </w:r>
            <w:proofErr w:type="spellEnd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проекту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24608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Проект розроблений відповідно до європейських стандартів.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12. Очікуване фінансування з бюджету міста Києва*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BF33AD" w:rsidRDefault="00BF33AD" w:rsidP="00BF33AD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</w:r>
                  <w:r w:rsidR="0024608E" w:rsidRPr="007760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2</w:t>
                  </w:r>
                  <w:r w:rsidR="00776092" w:rsidRPr="007760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24608E" w:rsidRPr="007760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998</w:t>
                  </w:r>
                  <w:r w:rsidR="00776092" w:rsidRPr="007760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</w:t>
                  </w:r>
                  <w:r w:rsidR="0024608E" w:rsidRPr="007760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680,00</w:t>
                  </w:r>
                  <w:r w:rsidR="0024608E" w:rsidRPr="007760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грн.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 xml:space="preserve">13. Інформація про </w:t>
            </w:r>
            <w:proofErr w:type="spellStart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співфінансування</w:t>
            </w:r>
            <w:proofErr w:type="spellEnd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(співучасть) у проекті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(обсяг додаткових коштів (матеріальних ресурсів), етапність виконання робіт та інша інформація)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="0024608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Не має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14. Очікуваний термін реалізації проекту*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="00870C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1 червня 2019 року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15. Орієнтовний план заходів з реалізації проекту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(календарний план робіт та/чи послуг, які необхідно придбати для реалізації проекту)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C95CD2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C95CD2"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Кв</w:t>
                  </w:r>
                  <w:r w:rsid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ітень</w:t>
                  </w:r>
                  <w:r w:rsidR="00EA0320" w:rsidRPr="00EA03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- робота з зірковими спік</w:t>
                  </w:r>
                  <w:r w:rsid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ерами та артистами української е</w:t>
                  </w:r>
                  <w:r w:rsidR="00EA0320" w:rsidRPr="00EA03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стради, домовленість та узгодження </w:t>
                  </w:r>
                  <w:r w:rsidR="00C95CD2" w:rsidRPr="00EA03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тематики</w:t>
                  </w:r>
                  <w:r w:rsidR="00EA0320" w:rsidRPr="00EA03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виступів, Розробка проекту: дизайн поліграфічних матеріалів, та загального стилю заходу. Розподіл та узгодження роботи з усіма учасниками команди проекту плану реалізації заходу.</w:t>
                  </w:r>
                </w:p>
                <w:p w:rsidR="00C95CD2" w:rsidRDefault="00C95CD2" w:rsidP="00C95CD2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lastRenderedPageBreak/>
                    <w:t>Травень</w:t>
                  </w:r>
                  <w:r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- замовлення та запуск рекламної кампанії по просуванню проекту, підбір усіх залучених майстрів та українських виробників для участі у ярмарку заходу. Узгодження з </w:t>
                  </w:r>
                  <w:r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районної</w:t>
                  </w:r>
                  <w:r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</w:t>
                  </w:r>
                  <w:r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адміністрацією</w:t>
                  </w:r>
                  <w:r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усіх    заходів у рамках </w:t>
                  </w:r>
                  <w:r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Фестивалю</w:t>
                  </w:r>
                  <w:r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. Підб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ір всього залученого персоналу.</w:t>
                  </w:r>
                </w:p>
                <w:p w:rsidR="00784E8A" w:rsidRDefault="00C95CD2" w:rsidP="00C95CD2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Анонс </w:t>
                  </w:r>
                  <w:r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конкурсу</w:t>
                  </w:r>
                  <w:r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талантів та початок збору інформації від них.</w:t>
                  </w:r>
                </w:p>
                <w:p w:rsidR="00F5498F" w:rsidRPr="00F5498F" w:rsidRDefault="00784E8A" w:rsidP="00C95CD2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784E8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Підготовка та реалізація Заходу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- 1 червня 2019р. 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br/>
              <w:t>16. Ризики (перешкоди) у реалізації проекту, на які слід звернути увагу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BF33AD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F5498F"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="003A28E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 w:eastAsia="uk-UA"/>
                    </w:rPr>
                    <w:t xml:space="preserve">Не </w:t>
                  </w:r>
                  <w:proofErr w:type="spellStart"/>
                  <w:r w:rsidR="003A28E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 w:eastAsia="uk-UA"/>
                    </w:rPr>
                    <w:t>ма</w:t>
                  </w:r>
                  <w:proofErr w:type="spellEnd"/>
                  <w:r w:rsidR="003A28E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є ризиків 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* зірочкою позначені обов'язкові до заповнення поля.</w:t>
            </w: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br/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Лідер команди проекту та інші учасники Команди, якщо є* 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(можуть бути не лише мешканці Києва)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Прізвище*</w:t>
            </w:r>
            <w:r w:rsidR="00870C49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870C49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Биструшкіна</w:t>
            </w:r>
            <w:proofErr w:type="spellEnd"/>
            <w:r w:rsidR="00870C49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Ім'я*</w:t>
            </w:r>
            <w:r w:rsidR="00870C49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  <w:r w:rsidR="00870C49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Наталія 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По батькові*</w:t>
            </w:r>
            <w:r w:rsidR="00870C49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  <w:r w:rsidR="00870C49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Юріївна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Дата народження (ДД/ММ/РРРР)*</w:t>
            </w:r>
            <w:r w:rsidR="00870C49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02.10.1986</w:t>
            </w:r>
          </w:p>
          <w:p w:rsidR="00F5498F" w:rsidRPr="007D47B0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val="ru-RU"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Серія і номер паспорта (або посвідки на проживання)</w:t>
            </w:r>
            <w:r w:rsidR="00870C49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  <w:r w:rsidR="00BF33AD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паспорт серія ТТ №014902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Телефон(-и)*</w:t>
            </w:r>
            <w:r w:rsidR="00776092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 </w:t>
            </w:r>
            <w:r w:rsidR="00BF33AD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+380632406024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Адреса реєстрації*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="00BF33A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03037, м. Київ, </w:t>
                  </w:r>
                  <w:proofErr w:type="spellStart"/>
                  <w:r w:rsidR="00BF33A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пр.Лобановського</w:t>
                  </w:r>
                  <w:proofErr w:type="spellEnd"/>
                  <w:r w:rsidR="00BF33A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(</w:t>
                  </w:r>
                  <w:proofErr w:type="spellStart"/>
                  <w:r w:rsidR="00BF33A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бив.Червонозоряний</w:t>
                  </w:r>
                  <w:proofErr w:type="spellEnd"/>
                  <w:r w:rsidR="00BF33A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) 5А, </w:t>
                  </w:r>
                  <w:proofErr w:type="spellStart"/>
                  <w:r w:rsidR="00BF33A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кв</w:t>
                  </w:r>
                  <w:proofErr w:type="spellEnd"/>
                  <w:r w:rsidR="00BF33A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. 30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Адреса проживання*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proofErr w:type="spellStart"/>
                  <w:r w:rsidR="00BF33A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м.Київ</w:t>
                  </w:r>
                  <w:proofErr w:type="spellEnd"/>
                  <w:r w:rsidR="00BF33A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, Симиренка 14/8 </w:t>
                  </w:r>
                  <w:proofErr w:type="spellStart"/>
                  <w:r w:rsidR="00BF33A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кв</w:t>
                  </w:r>
                  <w:proofErr w:type="spellEnd"/>
                  <w:r w:rsidR="00BF33A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. 32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Електронна пошта*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   </w:t>
                  </w:r>
                  <w:r w:rsidR="00BF33AD">
                    <w:rPr>
                      <w:rFonts w:ascii="Arial" w:hAnsi="Arial" w:cs="Arial"/>
                      <w:color w:val="666666"/>
                      <w:sz w:val="20"/>
                      <w:szCs w:val="20"/>
                      <w:shd w:val="clear" w:color="auto" w:fill="FFFFFF"/>
                    </w:rPr>
                    <w:t>natali.bystrushkina@gmail.com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Посилання на веб-сторінку, або сторінку у соціальних мережах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lastRenderedPageBreak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="00BF33AD" w:rsidRPr="00BF33A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https://www.facebook.com/natalochka.perova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Додаткова інформація:*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Серед учасників Команди є автор електронної петиції, яка набрала більше 1000 голосів, або автор (лідер команди) проекту-переможця ГБ:          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 xml:space="preserve">                 Так     </w:t>
            </w:r>
            <w:r w:rsidRPr="00BF33AD">
              <w:rPr>
                <w:rFonts w:ascii="Arial" w:eastAsia="Times New Roman" w:hAnsi="Arial" w:cs="Arial"/>
                <w:color w:val="444A55"/>
                <w:sz w:val="21"/>
                <w:szCs w:val="21"/>
                <w:highlight w:val="yellow"/>
                <w:lang w:eastAsia="uk-UA"/>
              </w:rPr>
              <w:t>Ні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Реквізити електронної петиції: ______________________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Реквізити проекту-переможця: ______________________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* всі поля, що обо</w:t>
            </w:r>
            <w:bookmarkStart w:id="0" w:name="_GoBack"/>
            <w:bookmarkEnd w:id="0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в'язкові для заповнення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Додатки до заявки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1. Бюджет проекту*</w:t>
            </w:r>
          </w:p>
          <w:p w:rsidR="00BF33AD" w:rsidRPr="00E977DB" w:rsidRDefault="00BF33AD" w:rsidP="00BF33AD">
            <w:pPr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E977DB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2</w:t>
            </w:r>
            <w:r w:rsidR="00E977DB" w:rsidRPr="00E977DB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 </w:t>
            </w:r>
            <w:r w:rsidRPr="00E977DB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998</w:t>
            </w:r>
            <w:r w:rsidR="00E977DB" w:rsidRPr="00E977DB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 </w:t>
            </w:r>
            <w:r w:rsidRPr="00E977DB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680,00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* До бюджету проекту включаються всі види робіт, які необхідно здійснити для реалізації проекту (</w:t>
            </w:r>
            <w:proofErr w:type="spellStart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передпроектні</w:t>
            </w:r>
            <w:proofErr w:type="spellEnd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2. Фото, схема, креслення, презентації, що демонструють очікуваний результат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3. Копія паспорта, або посвідки на проживання (для тих, хто подає проект у пункті супроводу, за умови відсутності у особи електронного цифрового підпису або </w:t>
            </w:r>
            <w:proofErr w:type="spellStart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BankID</w:t>
            </w:r>
            <w:proofErr w:type="spellEnd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Згода на обробку персональних даних:</w:t>
            </w:r>
          </w:p>
          <w:p w:rsidR="00F5498F" w:rsidRPr="00F5498F" w:rsidRDefault="00F5498F" w:rsidP="00BF33AD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Відповідно до Закону України "Про захист персональних даних" від 01.06.2010 N 2297-VI я,</w:t>
            </w:r>
            <w:r w:rsidR="00BF33AD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BF33AD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Биструшкіна</w:t>
            </w:r>
            <w:proofErr w:type="spellEnd"/>
            <w:r w:rsidR="00BF33AD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Наталія Юріївна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,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(прізвище, ім'я та по батькові повністю)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даю згоду на обробку моїх персональних даних, вказаних в пункті 4 цього бланку-заяви виключно для реалізації Програми "Громадський бюджет міста Києва".</w:t>
            </w:r>
          </w:p>
        </w:tc>
      </w:tr>
      <w:tr w:rsidR="00BF33AD" w:rsidRPr="00F5498F" w:rsidTr="00F5498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Дата</w:t>
            </w:r>
            <w:r w:rsidR="00BF33AD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 xml:space="preserve"> 04.06.2018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Підпис</w:t>
            </w: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Я погоджуюсь, що: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заповнений бланк (за виключенням персональних даних) буде опубліковано на сайті виконавчого органу Київської міської ради (Київської міської державної адміністрації) в розділі "Громадський бюджет";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цей проект (ідея) може вільно використовуватися Київською міською радою та її виконавчими органами, у тому числі поза межами реалізації громадського бюджету;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на можливість модифікації, об'єднання проекту з іншими завданнями, а також її реалізації в поточному режимі;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можливе уточнення проекту, якщо його реалізація суперечитиме Законам України чи сума для реалізації у поточному бюджетному році перевищить максимальний обсяг коштів, визначених на його реалізацію.</w:t>
            </w:r>
          </w:p>
        </w:tc>
      </w:tr>
      <w:tr w:rsidR="00BF33AD" w:rsidRPr="00F5498F" w:rsidTr="00F54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776092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04.06.201</w:t>
            </w:r>
            <w:r w:rsidR="00BF33AD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8</w:t>
            </w:r>
            <w:r w:rsidR="00F5498F"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="00F5498F"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Підпис лідера команди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BF33AD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Биструшкіна</w:t>
            </w:r>
            <w:proofErr w:type="spellEnd"/>
            <w:r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Наталія Юріївна</w:t>
            </w:r>
            <w:r w:rsidR="00F5498F"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="00F5498F"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П. І. Б. лідера команди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F33AD" w:rsidRPr="00F5498F" w:rsidTr="00F5498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ПІДТВЕРДЖЕННЯ ПРО ПРИЙОМ ПРОЕКТУ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Заповнюється відповідальною особою робочої групи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Номер у реєстрі проектів: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П. І. Б. та підпис особи, що реєструє: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F33AD" w:rsidRPr="00F5498F" w:rsidTr="00F54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</w:tr>
    </w:tbl>
    <w:p w:rsidR="00485DAC" w:rsidRDefault="006C49C4" w:rsidP="006C49C4">
      <w:pPr>
        <w:shd w:val="clear" w:color="auto" w:fill="FFFFFF"/>
        <w:spacing w:after="300" w:line="240" w:lineRule="auto"/>
        <w:textAlignment w:val="top"/>
      </w:pPr>
      <w:r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  <w:r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</w:p>
    <w:sectPr w:rsidR="00485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5FC6"/>
    <w:multiLevelType w:val="hybridMultilevel"/>
    <w:tmpl w:val="9C32C1E2"/>
    <w:lvl w:ilvl="0" w:tplc="14CE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A9"/>
    <w:rsid w:val="00022CD2"/>
    <w:rsid w:val="00085936"/>
    <w:rsid w:val="001B58BA"/>
    <w:rsid w:val="0024608E"/>
    <w:rsid w:val="00394308"/>
    <w:rsid w:val="003A28EF"/>
    <w:rsid w:val="00415955"/>
    <w:rsid w:val="006C49C4"/>
    <w:rsid w:val="00776092"/>
    <w:rsid w:val="00784E8A"/>
    <w:rsid w:val="0079729D"/>
    <w:rsid w:val="007A3F3F"/>
    <w:rsid w:val="007D47B0"/>
    <w:rsid w:val="00870C49"/>
    <w:rsid w:val="008E3D04"/>
    <w:rsid w:val="00AA63B1"/>
    <w:rsid w:val="00BF33AD"/>
    <w:rsid w:val="00C95CD2"/>
    <w:rsid w:val="00CA35A9"/>
    <w:rsid w:val="00CB1C4A"/>
    <w:rsid w:val="00CD6B1E"/>
    <w:rsid w:val="00E977DB"/>
    <w:rsid w:val="00EA0320"/>
    <w:rsid w:val="00F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481B"/>
  <w15:chartTrackingRefBased/>
  <w15:docId w15:val="{38957E95-7868-4580-B8B5-3EAFE0D3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5498F"/>
    <w:rPr>
      <w:b/>
      <w:bCs/>
    </w:rPr>
  </w:style>
  <w:style w:type="character" w:styleId="a5">
    <w:name w:val="Emphasis"/>
    <w:basedOn w:val="a0"/>
    <w:uiPriority w:val="20"/>
    <w:qFormat/>
    <w:rsid w:val="00F5498F"/>
    <w:rPr>
      <w:i/>
      <w:iCs/>
    </w:rPr>
  </w:style>
  <w:style w:type="paragraph" w:styleId="a6">
    <w:name w:val="List Paragraph"/>
    <w:basedOn w:val="a"/>
    <w:uiPriority w:val="34"/>
    <w:qFormat/>
    <w:rsid w:val="007D47B0"/>
    <w:pPr>
      <w:ind w:left="720"/>
      <w:contextualSpacing/>
    </w:pPr>
    <w:rPr>
      <w:lang w:val="en-US"/>
    </w:rPr>
  </w:style>
  <w:style w:type="character" w:styleId="a7">
    <w:name w:val="Hyperlink"/>
    <w:basedOn w:val="a0"/>
    <w:uiPriority w:val="99"/>
    <w:unhideWhenUsed/>
    <w:rsid w:val="007D4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1857708722175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7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2018-06-01T09:33:00Z</dcterms:created>
  <dcterms:modified xsi:type="dcterms:W3CDTF">2018-06-04T09:08:00Z</dcterms:modified>
</cp:coreProperties>
</file>