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D3" w:rsidRPr="00A5705C" w:rsidRDefault="000213D3" w:rsidP="000213D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>Додаткова інформація:*</w:t>
      </w:r>
    </w:p>
    <w:p w:rsidR="000213D3" w:rsidRDefault="000213D3" w:rsidP="000213D3">
      <w:pPr>
        <w:pStyle w:val="Default"/>
        <w:numPr>
          <w:ilvl w:val="0"/>
          <w:numId w:val="1"/>
        </w:numPr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Співавтори:</w:t>
      </w:r>
    </w:p>
    <w:p w:rsidR="000213D3" w:rsidRDefault="000213D3" w:rsidP="000213D3">
      <w:pPr>
        <w:pStyle w:val="Default"/>
        <w:numPr>
          <w:ilvl w:val="0"/>
          <w:numId w:val="2"/>
        </w:numPr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Рибалко Максим Григорович (дата народження 21.08.1988)</w:t>
      </w:r>
    </w:p>
    <w:p w:rsidR="000213D3" w:rsidRDefault="000213D3" w:rsidP="000213D3">
      <w:pPr>
        <w:pStyle w:val="Default"/>
        <w:numPr>
          <w:ilvl w:val="0"/>
          <w:numId w:val="2"/>
        </w:numPr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Маляр Тетяна Вікторівна (дата народження 29.01.1968)</w:t>
      </w:r>
    </w:p>
    <w:p w:rsidR="000213D3" w:rsidRDefault="000213D3" w:rsidP="000213D3">
      <w:pPr>
        <w:pStyle w:val="Default"/>
        <w:numPr>
          <w:ilvl w:val="0"/>
          <w:numId w:val="2"/>
        </w:numPr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Івашко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Ауріка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Василівна (дата народження 23.04.1985)</w:t>
      </w:r>
    </w:p>
    <w:p w:rsidR="000213D3" w:rsidRDefault="000213D3" w:rsidP="000213D3">
      <w:pPr>
        <w:pStyle w:val="Default"/>
        <w:numPr>
          <w:ilvl w:val="0"/>
          <w:numId w:val="2"/>
        </w:numPr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Шкуратова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 (дата народження 08.10.1979)</w:t>
      </w:r>
    </w:p>
    <w:p w:rsidR="000213D3" w:rsidRPr="00E84E5C" w:rsidRDefault="000213D3" w:rsidP="000213D3">
      <w:pPr>
        <w:pStyle w:val="Default"/>
        <w:numPr>
          <w:ilvl w:val="0"/>
          <w:numId w:val="1"/>
        </w:numPr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84E5C">
        <w:rPr>
          <w:rFonts w:ascii="Times New Roman" w:hAnsi="Times New Roman" w:cs="Times New Roman"/>
          <w:sz w:val="28"/>
          <w:szCs w:val="28"/>
          <w:lang w:val="uk-UA"/>
        </w:rPr>
        <w:t>втор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4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Лобасенко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 </w:t>
      </w:r>
      <w:r w:rsidRPr="00E84E5C">
        <w:rPr>
          <w:rFonts w:ascii="Times New Roman" w:hAnsi="Times New Roman" w:cs="Times New Roman"/>
          <w:sz w:val="28"/>
          <w:szCs w:val="28"/>
          <w:lang w:val="uk-UA"/>
        </w:rPr>
        <w:t xml:space="preserve">є автором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реалізованого </w:t>
      </w:r>
      <w:proofErr w:type="spellStart"/>
      <w:r w:rsidRPr="0002291A">
        <w:rPr>
          <w:rFonts w:ascii="Times New Roman" w:hAnsi="Times New Roman" w:cs="Times New Roman"/>
          <w:b/>
          <w:sz w:val="28"/>
          <w:szCs w:val="28"/>
          <w:lang w:val="uk-UA"/>
        </w:rPr>
        <w:t>проекта</w:t>
      </w:r>
      <w:proofErr w:type="spellEnd"/>
      <w:r w:rsidRPr="000229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№95  ГБ-1 (2016р – 2017р)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проекта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№122 ГБ-2, який набрав 1204 голосів.</w:t>
      </w:r>
    </w:p>
    <w:p w:rsidR="007D15EE" w:rsidRPr="000213D3" w:rsidRDefault="007D15EE">
      <w:pPr>
        <w:rPr>
          <w:lang w:val="uk-UA"/>
        </w:rPr>
      </w:pPr>
    </w:p>
    <w:sectPr w:rsidR="007D15EE" w:rsidRPr="000213D3" w:rsidSect="007D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1A27"/>
    <w:multiLevelType w:val="hybridMultilevel"/>
    <w:tmpl w:val="723A7F8A"/>
    <w:lvl w:ilvl="0" w:tplc="4B8A3E18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5A09C5"/>
    <w:multiLevelType w:val="hybridMultilevel"/>
    <w:tmpl w:val="DFAEC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13D3"/>
    <w:rsid w:val="000213D3"/>
    <w:rsid w:val="007D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3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X230</cp:lastModifiedBy>
  <cp:revision>1</cp:revision>
  <dcterms:created xsi:type="dcterms:W3CDTF">2018-05-24T21:31:00Z</dcterms:created>
  <dcterms:modified xsi:type="dcterms:W3CDTF">2018-05-24T21:33:00Z</dcterms:modified>
</cp:coreProperties>
</file>