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24" w:rsidRPr="002E038E" w:rsidRDefault="000F1C24" w:rsidP="000F1C24">
      <w:pPr>
        <w:spacing w:after="0" w:line="288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E03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ОСВІТА, спорт</w:t>
      </w:r>
    </w:p>
    <w:p w:rsidR="000F1C24" w:rsidRPr="002E038E" w:rsidRDefault="000F1C24" w:rsidP="000F1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передбачає встановлення</w:t>
      </w:r>
      <w:r w:rsidR="0067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сучасного футбольного</w:t>
      </w:r>
      <w:r w:rsidR="00A5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</w:t>
      </w:r>
      <w:r w:rsidR="00BE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та бігових доріжок </w:t>
      </w:r>
      <w:r w:rsidRPr="002E0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території загальноосвітн</w:t>
      </w:r>
      <w:r w:rsidR="00BE68D4">
        <w:rPr>
          <w:rFonts w:ascii="Times New Roman" w:eastAsia="Times New Roman" w:hAnsi="Times New Roman" w:cs="Times New Roman"/>
          <w:sz w:val="24"/>
          <w:szCs w:val="24"/>
          <w:lang w:eastAsia="ru-RU"/>
        </w:rPr>
        <w:t>ього навчального закладу Деснянського району міста Києва,</w:t>
      </w:r>
      <w:r w:rsidRPr="002E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створення належних умов для організації навчально-виховного процесу, гармонійного фізичного, соціального т</w:t>
      </w:r>
      <w:r w:rsidR="00BE68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патріотичного розвитку учнів і молоді міста Києва.</w:t>
      </w:r>
    </w:p>
    <w:p w:rsidR="000F1C24" w:rsidRPr="002E038E" w:rsidRDefault="000F1C24" w:rsidP="000F1C24">
      <w:pPr>
        <w:spacing w:after="60" w:line="288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E03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АВТОР ПРОЕКТУ</w:t>
      </w:r>
    </w:p>
    <w:p w:rsidR="00C60796" w:rsidRPr="002E038E" w:rsidRDefault="00C60796" w:rsidP="000F1C24">
      <w:pPr>
        <w:spacing w:after="60" w:line="288" w:lineRule="atLeas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F1C24" w:rsidRPr="00673F85" w:rsidRDefault="00B46651" w:rsidP="000F1C24">
      <w:pPr>
        <w:spacing w:after="60" w:line="288" w:lineRule="atLeast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ru-RU"/>
        </w:rPr>
        <w:t>Андрій Вагін</w:t>
      </w:r>
    </w:p>
    <w:p w:rsidR="00C60796" w:rsidRPr="002E038E" w:rsidRDefault="00C60796" w:rsidP="000F1C24">
      <w:pPr>
        <w:spacing w:after="60" w:line="288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</w:p>
    <w:p w:rsidR="00C60796" w:rsidRPr="00C60796" w:rsidRDefault="00C60796" w:rsidP="00C60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</w:pPr>
      <w:r w:rsidRPr="002E03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>РАЙ</w:t>
      </w:r>
      <w:r w:rsidRPr="00C6079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>ОН</w:t>
      </w:r>
    </w:p>
    <w:p w:rsidR="00C60796" w:rsidRPr="00C60796" w:rsidRDefault="00C60796" w:rsidP="00C60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</w:pPr>
      <w:r w:rsidRPr="002E038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Деснянський</w:t>
      </w:r>
    </w:p>
    <w:p w:rsidR="00C60796" w:rsidRPr="00C60796" w:rsidRDefault="00C60796" w:rsidP="00C60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</w:pPr>
      <w:r w:rsidRPr="00C6079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>АДРЕСА</w:t>
      </w:r>
    </w:p>
    <w:p w:rsidR="000E7974" w:rsidRPr="000E7974" w:rsidRDefault="00673F85" w:rsidP="00C60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E68D4">
        <w:rPr>
          <w:rFonts w:ascii="Times New Roman" w:hAnsi="Times New Roman" w:cs="Times New Roman"/>
          <w:sz w:val="24"/>
          <w:szCs w:val="24"/>
        </w:rPr>
        <w:t>вулиця Данькевича 13</w:t>
      </w:r>
      <w:r w:rsidR="00C60796" w:rsidRPr="00BE68D4">
        <w:rPr>
          <w:rFonts w:ascii="Times New Roman" w:eastAsia="Times New Roman" w:hAnsi="Times New Roman" w:cs="Times New Roman"/>
          <w:sz w:val="24"/>
          <w:szCs w:val="24"/>
          <w:lang w:eastAsia="uk-UA"/>
        </w:rPr>
        <w:t>, Деснянський район, Київ</w:t>
      </w:r>
    </w:p>
    <w:p w:rsidR="00C60796" w:rsidRPr="002E038E" w:rsidRDefault="00970F00" w:rsidP="00C60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68D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970F0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Бюджет</w:t>
      </w:r>
    </w:p>
    <w:p w:rsidR="00C60796" w:rsidRDefault="000E7974" w:rsidP="00C60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7974">
        <w:rPr>
          <w:rFonts w:ascii="Times New Roman" w:eastAsia="Times New Roman" w:hAnsi="Times New Roman" w:cs="Times New Roman"/>
          <w:sz w:val="24"/>
          <w:szCs w:val="24"/>
          <w:lang w:eastAsia="uk-UA"/>
        </w:rPr>
        <w:t>2 827 353,60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грн.</w:t>
      </w:r>
    </w:p>
    <w:p w:rsidR="000E7974" w:rsidRPr="000E7974" w:rsidRDefault="000E7974" w:rsidP="00C60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C60796" w:rsidRPr="00C60796" w:rsidRDefault="00C60796" w:rsidP="00C60796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</w:pPr>
      <w:r w:rsidRPr="00C6079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>ОПИС</w:t>
      </w:r>
    </w:p>
    <w:p w:rsidR="00970F00" w:rsidRPr="0006516A" w:rsidRDefault="00C60796" w:rsidP="00970F00">
      <w:pPr>
        <w:spacing w:line="288" w:lineRule="atLeast"/>
        <w:rPr>
          <w:rFonts w:ascii="Times New Roman" w:eastAsia="Times New Roman" w:hAnsi="Times New Roman" w:cs="Times New Roman"/>
          <w:color w:val="99A2AA"/>
          <w:sz w:val="24"/>
          <w:szCs w:val="24"/>
          <w:lang w:eastAsia="ru-RU"/>
        </w:rPr>
      </w:pPr>
      <w:r w:rsidRPr="00C607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Житловий масив / мікрорайон (у разі реалізації в конкретному мікрорайоні)</w:t>
      </w:r>
      <w:r w:rsidRPr="002E038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="00970F00" w:rsidRPr="00970F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Житловий масив Троєщина</w:t>
      </w:r>
    </w:p>
    <w:p w:rsidR="00970F00" w:rsidRDefault="00970F00" w:rsidP="00C60796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/>
          <w:color w:val="auto"/>
        </w:rPr>
      </w:pPr>
    </w:p>
    <w:p w:rsidR="00C60796" w:rsidRPr="002E038E" w:rsidRDefault="00C60796" w:rsidP="00C60796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/>
          <w:color w:val="auto"/>
        </w:rPr>
      </w:pPr>
      <w:r w:rsidRPr="002E038E">
        <w:rPr>
          <w:rFonts w:ascii="Times New Roman" w:hAnsi="Times New Roman" w:cs="Times New Roman"/>
          <w:b/>
          <w:color w:val="auto"/>
        </w:rPr>
        <w:t>Адреси, назва установи / закладу, будинку</w:t>
      </w:r>
    </w:p>
    <w:p w:rsidR="00BB7EFF" w:rsidRPr="002E038E" w:rsidRDefault="00673F85" w:rsidP="00BB7EFF">
      <w:pPr>
        <w:pStyle w:val="a4"/>
        <w:shd w:val="clear" w:color="auto" w:fill="FFFFFF"/>
        <w:spacing w:before="0" w:beforeAutospacing="0" w:after="0" w:afterAutospacing="0"/>
      </w:pPr>
      <w:r w:rsidRPr="002E038E">
        <w:t>Гімназія № 283</w:t>
      </w:r>
      <w:r w:rsidR="00BE68D4">
        <w:t xml:space="preserve"> </w:t>
      </w:r>
      <w:r w:rsidR="00BE68D4">
        <w:rPr>
          <w:lang w:val="en-US"/>
        </w:rPr>
        <w:t>II</w:t>
      </w:r>
      <w:r w:rsidR="00BE68D4" w:rsidRPr="00BE68D4">
        <w:t xml:space="preserve"> – </w:t>
      </w:r>
      <w:r w:rsidR="00BE68D4">
        <w:rPr>
          <w:lang w:val="en-US"/>
        </w:rPr>
        <w:t>III</w:t>
      </w:r>
      <w:r w:rsidR="00BE68D4">
        <w:t>ступенів Деснянського району міста Києва</w:t>
      </w:r>
      <w:r w:rsidRPr="002E038E">
        <w:t xml:space="preserve"> (вулиця Данькевича 13</w:t>
      </w:r>
      <w:r w:rsidR="00BE68D4">
        <w:t>);</w:t>
      </w:r>
    </w:p>
    <w:p w:rsidR="00C60796" w:rsidRDefault="00C60796" w:rsidP="00C607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969FA8"/>
          <w:lang w:eastAsia="uk-UA"/>
        </w:rPr>
      </w:pPr>
    </w:p>
    <w:p w:rsidR="006410B8" w:rsidRDefault="00BB7EFF" w:rsidP="00BE68D4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/>
          <w:color w:val="000000"/>
        </w:rPr>
      </w:pPr>
      <w:r w:rsidRPr="006410B8">
        <w:rPr>
          <w:rFonts w:ascii="Times New Roman" w:hAnsi="Times New Roman" w:cs="Times New Roman"/>
          <w:b/>
          <w:color w:val="000000"/>
        </w:rPr>
        <w:t>Проблема (передумови, обґрунтування необхідності реалізації проекту)</w:t>
      </w:r>
    </w:p>
    <w:p w:rsidR="00BE68D4" w:rsidRPr="00BE68D4" w:rsidRDefault="00BE68D4" w:rsidP="00BE68D4"/>
    <w:p w:rsidR="00BB7EFF" w:rsidRPr="00F03F6A" w:rsidRDefault="00BB7EFF" w:rsidP="00BB7EFF">
      <w:pPr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6A">
        <w:rPr>
          <w:rFonts w:ascii="Times New Roman" w:hAnsi="Times New Roman" w:cs="Times New Roman"/>
          <w:sz w:val="24"/>
          <w:szCs w:val="24"/>
        </w:rPr>
        <w:t>Метою фізичного виховання є формування особистості, спрямоване на забезпечення необхідного рівня розвитку життєво важливих рухових навичок і фізичних якостей; загальнолюдських цінностей: здоров’я, фізичного, соціального та патріотизму ; виховання інтересу та звички до самостійних занять фізичною культурою і спортом, набуття навичок здорового способу життя.</w:t>
      </w:r>
      <w:r w:rsidRPr="00F03F6A">
        <w:rPr>
          <w:rFonts w:ascii="Times New Roman" w:hAnsi="Times New Roman" w:cs="Times New Roman"/>
          <w:sz w:val="24"/>
          <w:szCs w:val="24"/>
        </w:rPr>
        <w:br/>
      </w:r>
      <w:r w:rsidRPr="00F03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Спортивні майданчики</w:t>
      </w:r>
      <w:r w:rsidR="00A53C1B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футбольні та баскетбольні поля</w:t>
      </w:r>
      <w:r w:rsidRPr="00F0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були споруджені близько 25 років тому. За весь період їх існування не проводилось жодних ремонтних робіт, через що територія </w:t>
      </w:r>
      <w:r w:rsidR="00F03F6A" w:rsidRPr="00F0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самостійного зайняття спортом </w:t>
      </w:r>
      <w:r w:rsidRPr="00F03F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не</w:t>
      </w:r>
      <w:r w:rsidR="00F03F6A" w:rsidRPr="00F0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придатною для безпечного та більш ефективного використання</w:t>
      </w:r>
    </w:p>
    <w:p w:rsidR="00BB7EFF" w:rsidRPr="00F03F6A" w:rsidRDefault="00BB7EFF" w:rsidP="00BB7EFF">
      <w:pPr>
        <w:pStyle w:val="a4"/>
        <w:shd w:val="clear" w:color="auto" w:fill="FFFFFF"/>
        <w:spacing w:before="0" w:beforeAutospacing="0" w:after="0" w:afterAutospacing="0"/>
      </w:pPr>
      <w:r w:rsidRPr="00F03F6A">
        <w:br/>
        <w:t>Останні роки активно прогресує негативна тенденція – погіршення фізичного розвитку і здоров’я дітей та молоді. Одним з першочергових завдань у справі поліпшення ситуації є необхідність покращення та оновлення відповідної матеріально-спортивної бази для занять фізичною культурою та спортом у закладах освіти, що в свою чергу дасть змогу забезпечити всебічний ро</w:t>
      </w:r>
      <w:r w:rsidR="00F03F6A" w:rsidRPr="00F03F6A">
        <w:t xml:space="preserve">звиток рухових якостей </w:t>
      </w:r>
      <w:r w:rsidRPr="00F03F6A">
        <w:t>молоді, сприятиме збереженню і зміцненню їхнього психічного та фізичного здоров’я.</w:t>
      </w:r>
    </w:p>
    <w:p w:rsidR="00BB7EFF" w:rsidRDefault="00BB7EFF" w:rsidP="00C607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969FA8"/>
          <w:lang w:eastAsia="uk-UA"/>
        </w:rPr>
      </w:pPr>
    </w:p>
    <w:p w:rsidR="00F03F6A" w:rsidRPr="00F03F6A" w:rsidRDefault="00F03F6A" w:rsidP="00F03F6A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 проекту*</w:t>
      </w:r>
    </w:p>
    <w:p w:rsidR="00F03F6A" w:rsidRDefault="00F03F6A" w:rsidP="00F03F6A">
      <w:pPr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Популяризація здорового способу життя, фізичного виховання населення, що є запорукою здорової нації;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F03F6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ідволікання дітей та підлітків від негативних впливів навколишнього середовища та вулиці;</w:t>
      </w:r>
      <w:r w:rsidRPr="00F03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Створення та розвиток спортивної інфраструктури у районі.</w:t>
      </w:r>
    </w:p>
    <w:p w:rsidR="00D60FE0" w:rsidRPr="002E038E" w:rsidRDefault="00D60FE0" w:rsidP="00D60FE0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/>
          <w:color w:val="auto"/>
        </w:rPr>
      </w:pPr>
      <w:r w:rsidRPr="002E038E">
        <w:rPr>
          <w:rFonts w:ascii="Times New Roman" w:hAnsi="Times New Roman" w:cs="Times New Roman"/>
          <w:b/>
          <w:color w:val="auto"/>
        </w:rPr>
        <w:lastRenderedPageBreak/>
        <w:t>Пропоноване рішення щодо розв'язування проблеми і його обґрунтування</w:t>
      </w:r>
    </w:p>
    <w:p w:rsidR="00D60FE0" w:rsidRDefault="00D60FE0" w:rsidP="00D60FE0">
      <w:pPr>
        <w:pStyle w:val="a4"/>
        <w:shd w:val="clear" w:color="auto" w:fill="FFFFFF"/>
        <w:spacing w:before="0" w:beforeAutospacing="0" w:after="0" w:afterAutospacing="0"/>
      </w:pPr>
      <w:r w:rsidRPr="00C67015">
        <w:t xml:space="preserve">Встановлення </w:t>
      </w:r>
      <w:r w:rsidR="001E6299">
        <w:rPr>
          <w:lang w:eastAsia="ru-RU"/>
        </w:rPr>
        <w:t xml:space="preserve">сучасного </w:t>
      </w:r>
      <w:r w:rsidR="00904004">
        <w:rPr>
          <w:lang w:eastAsia="ru-RU"/>
        </w:rPr>
        <w:t xml:space="preserve">міні - </w:t>
      </w:r>
      <w:r w:rsidR="001E6299">
        <w:rPr>
          <w:lang w:eastAsia="ru-RU"/>
        </w:rPr>
        <w:t>футбольного поля</w:t>
      </w:r>
      <w:r w:rsidR="00904004">
        <w:rPr>
          <w:lang w:eastAsia="ru-RU"/>
        </w:rPr>
        <w:t xml:space="preserve"> та бігових доріжок</w:t>
      </w:r>
      <w:r w:rsidR="00A53C1B" w:rsidRPr="002E038E">
        <w:rPr>
          <w:lang w:eastAsia="ru-RU"/>
        </w:rPr>
        <w:t xml:space="preserve"> </w:t>
      </w:r>
      <w:r w:rsidR="00C67015" w:rsidRPr="00C67015">
        <w:t>на території</w:t>
      </w:r>
      <w:r w:rsidR="001E6299">
        <w:t xml:space="preserve"> загальноосвітнього навчального закладу мікрорайону, яке відповідає</w:t>
      </w:r>
      <w:r w:rsidRPr="00C67015">
        <w:t xml:space="preserve"> вимогам безпеки, сприятиме розвитку фізичної культури та вдосконаленню фізичного виховання дітей та молоді.</w:t>
      </w:r>
    </w:p>
    <w:p w:rsidR="00692A16" w:rsidRDefault="00692A16" w:rsidP="00D60FE0">
      <w:pPr>
        <w:pStyle w:val="a4"/>
        <w:shd w:val="clear" w:color="auto" w:fill="FFFFFF"/>
        <w:spacing w:before="0" w:beforeAutospacing="0" w:after="0" w:afterAutospacing="0"/>
      </w:pPr>
      <w:r>
        <w:t>Міні – футбольне поле без огорожі.</w:t>
      </w:r>
    </w:p>
    <w:p w:rsidR="00692A16" w:rsidRDefault="00692A16" w:rsidP="00D60FE0">
      <w:pPr>
        <w:pStyle w:val="a4"/>
        <w:shd w:val="clear" w:color="auto" w:fill="FFFFFF"/>
        <w:spacing w:before="0" w:beforeAutospacing="0" w:after="0" w:afterAutospacing="0"/>
      </w:pPr>
      <w:r>
        <w:t>Покриття – с</w:t>
      </w:r>
      <w:r w:rsidRPr="00692A16">
        <w:t>интетична трава</w:t>
      </w:r>
      <w:r>
        <w:t xml:space="preserve">. </w:t>
      </w:r>
    </w:p>
    <w:p w:rsidR="00692A16" w:rsidRDefault="00692A16" w:rsidP="00D60FE0">
      <w:pPr>
        <w:pStyle w:val="a4"/>
        <w:shd w:val="clear" w:color="auto" w:fill="FFFFFF"/>
        <w:spacing w:before="0" w:beforeAutospacing="0" w:after="0" w:afterAutospacing="0"/>
      </w:pPr>
      <w:r>
        <w:t>Кількість воріт – 2 шт.</w:t>
      </w:r>
    </w:p>
    <w:p w:rsidR="00692A16" w:rsidRDefault="00692A16" w:rsidP="00D60FE0">
      <w:pPr>
        <w:pStyle w:val="a4"/>
        <w:shd w:val="clear" w:color="auto" w:fill="FFFFFF"/>
        <w:spacing w:before="0" w:beforeAutospacing="0" w:after="0" w:afterAutospacing="0"/>
      </w:pPr>
      <w:r>
        <w:t xml:space="preserve">Бігові доріжки – 3 полоси, покриття – гумове. </w:t>
      </w:r>
    </w:p>
    <w:p w:rsidR="00692A16" w:rsidRPr="00C67015" w:rsidRDefault="00692A16" w:rsidP="00D60FE0">
      <w:pPr>
        <w:pStyle w:val="a4"/>
        <w:shd w:val="clear" w:color="auto" w:fill="FFFFFF"/>
        <w:spacing w:before="0" w:beforeAutospacing="0" w:after="0" w:afterAutospacing="0"/>
      </w:pPr>
    </w:p>
    <w:p w:rsidR="00D60FE0" w:rsidRDefault="00D60FE0" w:rsidP="00F03F6A">
      <w:pPr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015" w:rsidRPr="002E038E" w:rsidRDefault="00C67015" w:rsidP="00C67015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/>
          <w:color w:val="000000"/>
        </w:rPr>
      </w:pPr>
      <w:r w:rsidRPr="002E038E">
        <w:rPr>
          <w:rFonts w:ascii="Times New Roman" w:hAnsi="Times New Roman" w:cs="Times New Roman"/>
          <w:b/>
          <w:color w:val="000000"/>
        </w:rPr>
        <w:t>Для кого цей проект</w:t>
      </w:r>
    </w:p>
    <w:p w:rsidR="00BE68D4" w:rsidRDefault="00C67015" w:rsidP="00C67015">
      <w:pPr>
        <w:pStyle w:val="a4"/>
        <w:shd w:val="clear" w:color="auto" w:fill="FFFFFF"/>
        <w:spacing w:before="0" w:beforeAutospacing="0" w:after="0" w:afterAutospacing="0"/>
      </w:pPr>
      <w:r w:rsidRPr="00C67015">
        <w:t>Усі учасники освітнього процесу – учнів шкіл та гімназій, студентів, педагогічних колективів навчальних закладів, батьків.</w:t>
      </w:r>
      <w:r w:rsidR="00BE68D4">
        <w:t xml:space="preserve"> </w:t>
      </w:r>
    </w:p>
    <w:p w:rsidR="00C67015" w:rsidRPr="00C67015" w:rsidRDefault="00BE68D4" w:rsidP="00C67015">
      <w:pPr>
        <w:pStyle w:val="a4"/>
        <w:shd w:val="clear" w:color="auto" w:fill="FFFFFF"/>
        <w:spacing w:before="0" w:beforeAutospacing="0" w:after="0" w:afterAutospacing="0"/>
      </w:pPr>
      <w:r>
        <w:t>Мешканці та молодь з сусідніх із навчальним закладом житлових будинків. В</w:t>
      </w:r>
      <w:r w:rsidR="00C67015" w:rsidRPr="00C67015">
        <w:t xml:space="preserve">становлення </w:t>
      </w:r>
      <w:r w:rsidR="001E6299">
        <w:rPr>
          <w:lang w:eastAsia="ru-RU"/>
        </w:rPr>
        <w:t>сучасного футбольного</w:t>
      </w:r>
      <w:r w:rsidR="00A53C1B">
        <w:rPr>
          <w:lang w:eastAsia="ru-RU"/>
        </w:rPr>
        <w:t xml:space="preserve"> поля</w:t>
      </w:r>
      <w:r w:rsidR="00A53C1B" w:rsidRPr="002E038E">
        <w:rPr>
          <w:lang w:eastAsia="ru-RU"/>
        </w:rPr>
        <w:t xml:space="preserve"> </w:t>
      </w:r>
      <w:r w:rsidR="00C67015" w:rsidRPr="00C67015">
        <w:t xml:space="preserve">на </w:t>
      </w:r>
      <w:r w:rsidR="001E6299">
        <w:t>території школи</w:t>
      </w:r>
      <w:r w:rsidR="00C67015" w:rsidRPr="00C67015">
        <w:t xml:space="preserve"> над</w:t>
      </w:r>
      <w:r w:rsidR="001E6299">
        <w:t>д</w:t>
      </w:r>
      <w:r w:rsidR="00C67015" w:rsidRPr="00C67015">
        <w:t>асть можливіст</w:t>
      </w:r>
      <w:r w:rsidR="00A53C1B">
        <w:t xml:space="preserve">ь безкоштовно займатися спортом </w:t>
      </w:r>
      <w:r w:rsidR="00C67015" w:rsidRPr="00C67015">
        <w:t>усім мешканцям мікрорайону.</w:t>
      </w:r>
    </w:p>
    <w:p w:rsidR="00C67015" w:rsidRDefault="00C67015" w:rsidP="00F03F6A">
      <w:pPr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015" w:rsidRPr="002E038E" w:rsidRDefault="00C67015" w:rsidP="00C67015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/>
          <w:color w:val="000000"/>
        </w:rPr>
      </w:pPr>
      <w:r w:rsidRPr="002E038E">
        <w:rPr>
          <w:rFonts w:ascii="Times New Roman" w:hAnsi="Times New Roman" w:cs="Times New Roman"/>
          <w:b/>
          <w:color w:val="000000"/>
        </w:rPr>
        <w:t>План заходів з реалізації проекту (роботи, послуги)</w:t>
      </w:r>
    </w:p>
    <w:p w:rsidR="00C67015" w:rsidRDefault="00C67015" w:rsidP="00C67015">
      <w:pPr>
        <w:pStyle w:val="a4"/>
        <w:shd w:val="clear" w:color="auto" w:fill="FFFFFF"/>
        <w:spacing w:before="0" w:beforeAutospacing="0" w:after="0" w:afterAutospacing="0" w:line="288" w:lineRule="atLeast"/>
      </w:pPr>
      <w:r w:rsidRPr="002E038E">
        <w:t>1. Створити проектну групу.</w:t>
      </w:r>
      <w:r w:rsidRPr="002E038E">
        <w:br/>
        <w:t>2. Провести проектне дослідження спортивно-ігрового обладнання, враховуючи якість, безпечність та вартість.</w:t>
      </w:r>
      <w:r w:rsidRPr="002E038E">
        <w:br/>
        <w:t xml:space="preserve">3. Враховуючи висновки проектної групи, розробити схему-модель </w:t>
      </w:r>
      <w:r w:rsidR="00BE68D4">
        <w:rPr>
          <w:lang w:eastAsia="ru-RU"/>
        </w:rPr>
        <w:t>сучасного футбольного поля та бігових доріжок</w:t>
      </w:r>
      <w:r w:rsidR="00A53C1B" w:rsidRPr="002E038E">
        <w:rPr>
          <w:lang w:eastAsia="ru-RU"/>
        </w:rPr>
        <w:t xml:space="preserve"> </w:t>
      </w:r>
      <w:r w:rsidRPr="002E038E">
        <w:t>дл</w:t>
      </w:r>
      <w:r w:rsidR="00BE68D4">
        <w:t>я встановлення на території школи</w:t>
      </w:r>
      <w:r w:rsidRPr="002E038E">
        <w:t xml:space="preserve"> та гімназії.</w:t>
      </w:r>
      <w:r w:rsidRPr="002E038E">
        <w:br/>
        <w:t>4. Розробка нормативно-методичної документації до проекту.</w:t>
      </w:r>
      <w:r w:rsidRPr="002E038E">
        <w:br/>
        <w:t>5. Підготовка території закл</w:t>
      </w:r>
      <w:r w:rsidR="00BE68D4">
        <w:t>адів для встановлення спортивного майданчика</w:t>
      </w:r>
      <w:r w:rsidRPr="002E038E">
        <w:t>.</w:t>
      </w:r>
      <w:r w:rsidRPr="002E038E">
        <w:br/>
        <w:t>6. Встановлення покриття та спортивного обладнання.</w:t>
      </w:r>
      <w:r w:rsidRPr="002E038E">
        <w:br/>
        <w:t>7. Проведення обстеження та оформлення Акту.</w:t>
      </w:r>
    </w:p>
    <w:p w:rsidR="002E038E" w:rsidRDefault="002E038E" w:rsidP="00C67015">
      <w:pPr>
        <w:pStyle w:val="a4"/>
        <w:shd w:val="clear" w:color="auto" w:fill="FFFFFF"/>
        <w:spacing w:before="0" w:beforeAutospacing="0" w:after="0" w:afterAutospacing="0" w:line="288" w:lineRule="atLeast"/>
      </w:pPr>
    </w:p>
    <w:p w:rsidR="002E038E" w:rsidRPr="002E038E" w:rsidRDefault="002E038E" w:rsidP="00C67015">
      <w:pPr>
        <w:pStyle w:val="a4"/>
        <w:shd w:val="clear" w:color="auto" w:fill="FFFFFF"/>
        <w:spacing w:before="0" w:beforeAutospacing="0" w:after="0" w:afterAutospacing="0" w:line="288" w:lineRule="atLeast"/>
      </w:pPr>
    </w:p>
    <w:p w:rsidR="00C67015" w:rsidRPr="002E038E" w:rsidRDefault="00C67015" w:rsidP="00C67015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/>
          <w:color w:val="000000"/>
        </w:rPr>
      </w:pPr>
      <w:r w:rsidRPr="002E038E">
        <w:rPr>
          <w:rFonts w:ascii="Times New Roman" w:hAnsi="Times New Roman" w:cs="Times New Roman"/>
          <w:b/>
          <w:color w:val="000000"/>
        </w:rPr>
        <w:t>Ключові показники оцінки результату проекту</w:t>
      </w:r>
    </w:p>
    <w:p w:rsidR="00C67015" w:rsidRPr="002E038E" w:rsidRDefault="00C67015" w:rsidP="00C67015">
      <w:pPr>
        <w:pStyle w:val="a4"/>
        <w:shd w:val="clear" w:color="auto" w:fill="FFFFFF"/>
        <w:spacing w:before="0" w:beforeAutospacing="0" w:after="0" w:afterAutospacing="0" w:line="288" w:lineRule="atLeast"/>
      </w:pPr>
      <w:r w:rsidRPr="002E038E">
        <w:t>1. Покращення здоров’я та фізичного розвитку дітей та молоді.</w:t>
      </w:r>
      <w:r w:rsidRPr="002E038E">
        <w:br/>
        <w:t>2. Популяризація здорового способу життя.</w:t>
      </w:r>
      <w:r w:rsidRPr="002E038E">
        <w:br/>
        <w:t>3. Покращення матеріально-спортивної бази загальноосвітніх закладів Деснянського району.</w:t>
      </w:r>
      <w:r w:rsidRPr="002E038E">
        <w:br/>
        <w:t>4. Покращен</w:t>
      </w:r>
      <w:r w:rsidR="002E038E" w:rsidRPr="002E038E">
        <w:t>ня інфраструктури Деснянського</w:t>
      </w:r>
      <w:r w:rsidRPr="002E038E">
        <w:t xml:space="preserve"> району.</w:t>
      </w:r>
      <w:r w:rsidRPr="002E038E">
        <w:br/>
        <w:t>5. Можливість для мешканців мікрорайону безкоштовно займатися спортом.</w:t>
      </w:r>
    </w:p>
    <w:p w:rsidR="002E038E" w:rsidRPr="002E038E" w:rsidRDefault="002E038E" w:rsidP="00C67015">
      <w:pPr>
        <w:pStyle w:val="a4"/>
        <w:shd w:val="clear" w:color="auto" w:fill="FFFFFF"/>
        <w:spacing w:before="0" w:beforeAutospacing="0" w:after="0" w:afterAutospacing="0" w:line="288" w:lineRule="atLeast"/>
      </w:pPr>
      <w:r w:rsidRPr="002E038E">
        <w:t>6. Додаткового поліпшення через спорт патріотичного стану молоді.</w:t>
      </w:r>
    </w:p>
    <w:p w:rsidR="002E038E" w:rsidRDefault="002E038E" w:rsidP="002E038E">
      <w:pPr>
        <w:pStyle w:val="3"/>
        <w:shd w:val="clear" w:color="auto" w:fill="FFFFFF"/>
        <w:spacing w:before="0" w:line="288" w:lineRule="atLeast"/>
        <w:rPr>
          <w:rFonts w:ascii="Arial" w:hAnsi="Arial" w:cs="Arial"/>
          <w:color w:val="000000"/>
          <w:sz w:val="25"/>
          <w:szCs w:val="25"/>
        </w:rPr>
      </w:pPr>
    </w:p>
    <w:p w:rsidR="002E038E" w:rsidRPr="002E038E" w:rsidRDefault="002E038E" w:rsidP="002E038E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/>
          <w:color w:val="auto"/>
        </w:rPr>
      </w:pPr>
      <w:r w:rsidRPr="002E038E">
        <w:rPr>
          <w:rFonts w:ascii="Times New Roman" w:hAnsi="Times New Roman" w:cs="Times New Roman"/>
          <w:b/>
          <w:color w:val="auto"/>
        </w:rPr>
        <w:t>Ризики (перешкоди) у реалізації проекту, на які слід звернути увагу</w:t>
      </w:r>
    </w:p>
    <w:p w:rsidR="002E038E" w:rsidRDefault="002E038E" w:rsidP="002E038E">
      <w:pPr>
        <w:pStyle w:val="a4"/>
        <w:shd w:val="clear" w:color="auto" w:fill="FFFFFF"/>
        <w:spacing w:before="0" w:beforeAutospacing="0" w:after="0" w:afterAutospacing="0" w:line="288" w:lineRule="atLeast"/>
      </w:pPr>
      <w:r w:rsidRPr="002E038E">
        <w:t>Інфляція</w:t>
      </w:r>
    </w:p>
    <w:p w:rsidR="002E038E" w:rsidRPr="002E038E" w:rsidRDefault="002E038E" w:rsidP="002E038E">
      <w:pPr>
        <w:pStyle w:val="a4"/>
        <w:shd w:val="clear" w:color="auto" w:fill="FFFFFF"/>
        <w:spacing w:before="0" w:beforeAutospacing="0" w:after="0" w:afterAutospacing="0" w:line="288" w:lineRule="atLeast"/>
      </w:pPr>
    </w:p>
    <w:p w:rsidR="002E038E" w:rsidRPr="002E038E" w:rsidRDefault="002E038E" w:rsidP="002E038E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/>
          <w:color w:val="auto"/>
        </w:rPr>
      </w:pPr>
      <w:r w:rsidRPr="002E038E">
        <w:rPr>
          <w:rFonts w:ascii="Times New Roman" w:hAnsi="Times New Roman" w:cs="Times New Roman"/>
          <w:b/>
          <w:color w:val="auto"/>
        </w:rPr>
        <w:t>Автор проекту є автором електронної петиції до Київської міської ради, яка набрала більше 1000 голосів</w:t>
      </w:r>
    </w:p>
    <w:p w:rsidR="002E038E" w:rsidRPr="002E038E" w:rsidRDefault="002E038E" w:rsidP="002E038E">
      <w:pPr>
        <w:pStyle w:val="a4"/>
        <w:shd w:val="clear" w:color="auto" w:fill="FFFFFF"/>
        <w:spacing w:before="0" w:beforeAutospacing="0" w:after="0" w:afterAutospacing="0" w:line="288" w:lineRule="atLeast"/>
      </w:pPr>
      <w:r w:rsidRPr="002E038E">
        <w:rPr>
          <w:rStyle w:val="a3"/>
          <w:rFonts w:eastAsiaTheme="majorEastAsia"/>
        </w:rPr>
        <w:t>Ні. </w:t>
      </w:r>
    </w:p>
    <w:p w:rsidR="00C67015" w:rsidRDefault="00C67015" w:rsidP="00F03F6A">
      <w:pPr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F00" w:rsidRDefault="00970F00" w:rsidP="00F03F6A">
      <w:pPr>
        <w:spacing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 - схожі реалізуючи проекти</w:t>
      </w:r>
    </w:p>
    <w:p w:rsidR="00117B24" w:rsidRDefault="00970F00" w:rsidP="00F03F6A">
      <w:pPr>
        <w:spacing w:line="288" w:lineRule="atLeas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970F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Борщагівка</w:t>
      </w:r>
      <w:proofErr w:type="spellEnd"/>
      <w:r w:rsidRPr="00970F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спортивні майданчики у закладах освіти №58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№59,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Pr="00970F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Спортивне містечко №614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17B24" w:rsidRPr="00117B24" w:rsidRDefault="00117B24" w:rsidP="00F03F6A">
      <w:pPr>
        <w:spacing w:line="288" w:lineRule="atLeas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17B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Реконструкція спортивного майданчика за адресою бульвар Л. Бикова 7-а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</w:t>
      </w:r>
      <w:r w:rsidRPr="00117B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№106</w:t>
      </w:r>
    </w:p>
    <w:p w:rsidR="002B0C2E" w:rsidRDefault="002B0C2E" w:rsidP="002B0C2E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5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Співавтори проекту</w:t>
      </w:r>
    </w:p>
    <w:p w:rsidR="00117B24" w:rsidRDefault="00B46651" w:rsidP="002B0C2E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6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ГРОМАДСЬКА ОРГАНІЗАЦІЯ  «СПІЛКА УЧАСНИКІВ АТО 7,62»</w:t>
      </w:r>
      <w:r w:rsidR="00673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73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Ярослав </w:t>
      </w:r>
      <w:proofErr w:type="spellStart"/>
      <w:r w:rsidR="00673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Шаманов</w:t>
      </w:r>
      <w:proofErr w:type="spellEnd"/>
      <w:r w:rsidR="00673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Дмитро Макаренко</w:t>
      </w:r>
      <w:r w:rsidR="002B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1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46651" w:rsidRDefault="00B46651" w:rsidP="002B0C2E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651" w:rsidRDefault="00B46651" w:rsidP="002B0C2E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1CAD" w:rsidRPr="008C5D65" w:rsidRDefault="00DE646F" w:rsidP="002B0C2E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646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20765" cy="4080510"/>
            <wp:effectExtent l="0" t="0" r="0" b="0"/>
            <wp:docPr id="2" name="Рисунок 2" descr="G:\Громадський Бюджет\НАШІ ПРЕКТИ на Навчальні заклади №277, №282, №283\Міні футбольне поле №277\14991076583366_-6ce0ea13645df8732d5ad292a6882e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ромадський Бюджет\НАШІ ПРЕКТИ на Навчальні заклади №277, №282, №283\Міні футбольне поле №277\14991076583366_-6ce0ea13645df8732d5ad292a6882ed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FB" w:rsidRDefault="00970F00" w:rsidP="00117B24">
      <w:pPr>
        <w:spacing w:line="288" w:lineRule="atLeast"/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</w:p>
    <w:sectPr w:rsidR="00531B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2C43"/>
    <w:multiLevelType w:val="hybridMultilevel"/>
    <w:tmpl w:val="8CAC37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7A"/>
    <w:rsid w:val="000E7974"/>
    <w:rsid w:val="000F1C24"/>
    <w:rsid w:val="00117B24"/>
    <w:rsid w:val="00163BB2"/>
    <w:rsid w:val="001B6024"/>
    <w:rsid w:val="001E6299"/>
    <w:rsid w:val="0020197A"/>
    <w:rsid w:val="002163CE"/>
    <w:rsid w:val="00291A43"/>
    <w:rsid w:val="002B0C2E"/>
    <w:rsid w:val="002E038E"/>
    <w:rsid w:val="00306915"/>
    <w:rsid w:val="003512C7"/>
    <w:rsid w:val="0042465A"/>
    <w:rsid w:val="004A1CAD"/>
    <w:rsid w:val="00513FD6"/>
    <w:rsid w:val="00531BFB"/>
    <w:rsid w:val="005A3189"/>
    <w:rsid w:val="006410B8"/>
    <w:rsid w:val="00653268"/>
    <w:rsid w:val="00673F85"/>
    <w:rsid w:val="00692A16"/>
    <w:rsid w:val="00800D2B"/>
    <w:rsid w:val="00904004"/>
    <w:rsid w:val="00970F00"/>
    <w:rsid w:val="00971C71"/>
    <w:rsid w:val="00A53C1B"/>
    <w:rsid w:val="00AB4625"/>
    <w:rsid w:val="00B46651"/>
    <w:rsid w:val="00BB7EFF"/>
    <w:rsid w:val="00BE68D4"/>
    <w:rsid w:val="00BF0A2C"/>
    <w:rsid w:val="00BF3772"/>
    <w:rsid w:val="00C43620"/>
    <w:rsid w:val="00C60796"/>
    <w:rsid w:val="00C67015"/>
    <w:rsid w:val="00D60FE0"/>
    <w:rsid w:val="00DE5F0A"/>
    <w:rsid w:val="00DE646F"/>
    <w:rsid w:val="00E4776D"/>
    <w:rsid w:val="00F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15"/>
  </w:style>
  <w:style w:type="paragraph" w:styleId="1">
    <w:name w:val="heading 1"/>
    <w:basedOn w:val="a"/>
    <w:next w:val="a"/>
    <w:link w:val="10"/>
    <w:uiPriority w:val="9"/>
    <w:qFormat/>
    <w:rsid w:val="00C67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7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0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0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0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0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0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0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0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015"/>
    <w:rPr>
      <w:b/>
      <w:bCs/>
      <w:color w:val="auto"/>
    </w:rPr>
  </w:style>
  <w:style w:type="character" w:customStyle="1" w:styleId="20">
    <w:name w:val="Заголовок 2 Знак"/>
    <w:basedOn w:val="a0"/>
    <w:link w:val="2"/>
    <w:uiPriority w:val="9"/>
    <w:rsid w:val="00C6701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6701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6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6701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670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C6701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C6701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C6701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6701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670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C670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670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C670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C670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67015"/>
    <w:rPr>
      <w:color w:val="5A5A5A" w:themeColor="text1" w:themeTint="A5"/>
      <w:spacing w:val="15"/>
    </w:rPr>
  </w:style>
  <w:style w:type="character" w:styleId="aa">
    <w:name w:val="Emphasis"/>
    <w:basedOn w:val="a0"/>
    <w:uiPriority w:val="20"/>
    <w:qFormat/>
    <w:rsid w:val="00C67015"/>
    <w:rPr>
      <w:i/>
      <w:iCs/>
      <w:color w:val="auto"/>
    </w:rPr>
  </w:style>
  <w:style w:type="paragraph" w:styleId="ab">
    <w:name w:val="No Spacing"/>
    <w:uiPriority w:val="1"/>
    <w:qFormat/>
    <w:rsid w:val="00C6701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70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6701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C6701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C6701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C6701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6701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C6701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C6701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C6701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701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F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F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15"/>
  </w:style>
  <w:style w:type="paragraph" w:styleId="1">
    <w:name w:val="heading 1"/>
    <w:basedOn w:val="a"/>
    <w:next w:val="a"/>
    <w:link w:val="10"/>
    <w:uiPriority w:val="9"/>
    <w:qFormat/>
    <w:rsid w:val="00C67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7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0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0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0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0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0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0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0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015"/>
    <w:rPr>
      <w:b/>
      <w:bCs/>
      <w:color w:val="auto"/>
    </w:rPr>
  </w:style>
  <w:style w:type="character" w:customStyle="1" w:styleId="20">
    <w:name w:val="Заголовок 2 Знак"/>
    <w:basedOn w:val="a0"/>
    <w:link w:val="2"/>
    <w:uiPriority w:val="9"/>
    <w:rsid w:val="00C6701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6701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6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6701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670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C6701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C6701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C6701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6701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670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C670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670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C670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C670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67015"/>
    <w:rPr>
      <w:color w:val="5A5A5A" w:themeColor="text1" w:themeTint="A5"/>
      <w:spacing w:val="15"/>
    </w:rPr>
  </w:style>
  <w:style w:type="character" w:styleId="aa">
    <w:name w:val="Emphasis"/>
    <w:basedOn w:val="a0"/>
    <w:uiPriority w:val="20"/>
    <w:qFormat/>
    <w:rsid w:val="00C67015"/>
    <w:rPr>
      <w:i/>
      <w:iCs/>
      <w:color w:val="auto"/>
    </w:rPr>
  </w:style>
  <w:style w:type="paragraph" w:styleId="ab">
    <w:name w:val="No Spacing"/>
    <w:uiPriority w:val="1"/>
    <w:qFormat/>
    <w:rsid w:val="00C6701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70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6701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C6701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C6701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C6701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6701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C6701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C6701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C6701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701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F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F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082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9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29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28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Пользователь Windows</cp:lastModifiedBy>
  <cp:revision>20</cp:revision>
  <dcterms:created xsi:type="dcterms:W3CDTF">2018-05-08T15:03:00Z</dcterms:created>
  <dcterms:modified xsi:type="dcterms:W3CDTF">2018-05-22T18:34:00Z</dcterms:modified>
</cp:coreProperties>
</file>