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0" w:tblpY="1"/>
        <w:tblOverlap w:val="never"/>
        <w:tblW w:w="10945" w:type="dxa"/>
        <w:tblLayout w:type="fixed"/>
        <w:tblLook w:val="04A0"/>
      </w:tblPr>
      <w:tblGrid>
        <w:gridCol w:w="675"/>
        <w:gridCol w:w="5880"/>
        <w:gridCol w:w="1444"/>
        <w:gridCol w:w="1391"/>
        <w:gridCol w:w="1555"/>
      </w:tblGrid>
      <w:tr w:rsidR="00B668CD" w:rsidRPr="00D74545" w:rsidTr="00D74545">
        <w:trPr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№</w:t>
            </w:r>
          </w:p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п/п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tabs>
                <w:tab w:val="left" w:pos="4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ab/>
              <w:t>Найменування товар</w:t>
            </w:r>
            <w:r w:rsidRPr="00D74545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і</w:t>
            </w:r>
            <w:r w:rsidRPr="00D7454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в(роб</w:t>
            </w:r>
            <w:r w:rsidRPr="00D74545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і</w:t>
            </w:r>
            <w:r w:rsidRPr="00D7454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т ,послуг)</w:t>
            </w:r>
          </w:p>
          <w:p w:rsidR="000C4BD1" w:rsidRPr="00D74545" w:rsidRDefault="000C4BD1" w:rsidP="003C66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Клькість, од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Ціна за од.,грн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lang w:val="uk-UA" w:eastAsia="ru-RU"/>
              </w:rPr>
              <w:t>Вартість ,грн</w:t>
            </w:r>
          </w:p>
        </w:tc>
      </w:tr>
      <w:tr w:rsidR="005B7A20" w:rsidRPr="00D74545" w:rsidTr="00D74545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7A20" w:rsidRPr="00D74545" w:rsidRDefault="005B7A20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7A20" w:rsidRPr="00D74545" w:rsidRDefault="005B7A20" w:rsidP="00D74545">
            <w:pPr>
              <w:tabs>
                <w:tab w:val="left" w:pos="4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Проектно-кошторисні витрати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7A20" w:rsidRPr="00D74545" w:rsidRDefault="005B7A20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7A20" w:rsidRPr="00D74545" w:rsidRDefault="005B7A20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7A20" w:rsidRPr="00D74545" w:rsidRDefault="004D1B5C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3</w:t>
            </w:r>
            <w:r w:rsidR="005B7A20"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0 000</w:t>
            </w:r>
          </w:p>
        </w:tc>
      </w:tr>
      <w:tr w:rsidR="00B668CD" w:rsidRPr="00D74545" w:rsidTr="00D74545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BD1" w:rsidRPr="00D74545" w:rsidRDefault="005B7A20" w:rsidP="005B7A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BD1" w:rsidRPr="00D74545" w:rsidRDefault="00FA6D25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 xml:space="preserve">Облаштування актових </w:t>
            </w:r>
            <w:r w:rsidR="000C4BD1"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залів</w:t>
            </w: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 xml:space="preserve"> та навчального кабінету</w:t>
            </w:r>
            <w:r w:rsidR="000C4BD1"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: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7B2869" w:rsidRPr="00D74545" w:rsidTr="00D74545">
        <w:tc>
          <w:tcPr>
            <w:tcW w:w="675" w:type="dxa"/>
            <w:tcBorders>
              <w:bottom w:val="single" w:sz="4" w:space="0" w:color="auto"/>
            </w:tcBorders>
          </w:tcPr>
          <w:p w:rsidR="007B2869" w:rsidRPr="00D74545" w:rsidRDefault="007B2869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7B2869" w:rsidRPr="00D74545" w:rsidRDefault="007B2869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Штори для сцени(закупка і пошив</w:t>
            </w:r>
            <w:r w:rsidR="00AD5FC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)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на 2 зали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B2869" w:rsidRPr="00D74545" w:rsidRDefault="007B2869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B2869" w:rsidRPr="00D74545" w:rsidRDefault="007B2869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7B2869" w:rsidRPr="00D74545" w:rsidRDefault="00AD5FCB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15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AD5FCB" w:rsidRPr="00D74545" w:rsidTr="00D74545">
        <w:tc>
          <w:tcPr>
            <w:tcW w:w="675" w:type="dxa"/>
            <w:tcBorders>
              <w:bottom w:val="single" w:sz="4" w:space="0" w:color="auto"/>
            </w:tcBorders>
          </w:tcPr>
          <w:p w:rsidR="00AD5FCB" w:rsidRPr="00D74545" w:rsidRDefault="00AD5FCB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AD5FCB" w:rsidRPr="00D74545" w:rsidRDefault="00D74545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Монтажні </w:t>
            </w:r>
            <w:r w:rsidR="00AD5FC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роботи(світло+куліси+звук</w:t>
            </w:r>
            <w:r w:rsidR="00B668CD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,зеркала</w:t>
            </w:r>
            <w:r w:rsidR="00AD5FC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D5FCB" w:rsidRPr="00D74545" w:rsidRDefault="00AD5FCB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D5FCB" w:rsidRPr="00D74545" w:rsidRDefault="00AD5FCB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AD5FCB" w:rsidRPr="00D74545" w:rsidRDefault="00B668CD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13</w:t>
            </w:r>
            <w:r w:rsidR="00AD5FC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="00AD5FC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2849D1" w:rsidRPr="00D74545" w:rsidTr="00D74545">
        <w:tc>
          <w:tcPr>
            <w:tcW w:w="675" w:type="dxa"/>
            <w:tcBorders>
              <w:bottom w:val="single" w:sz="4" w:space="0" w:color="auto"/>
            </w:tcBorders>
          </w:tcPr>
          <w:p w:rsidR="002849D1" w:rsidRPr="00D74545" w:rsidRDefault="002849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49D1" w:rsidRPr="00D74545" w:rsidRDefault="002849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Роширення сценічної площадки(малий зал)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2849D1" w:rsidRPr="00D74545" w:rsidRDefault="002849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2849D1" w:rsidRPr="00D74545" w:rsidRDefault="002849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849D1" w:rsidRPr="00D74545" w:rsidRDefault="005B7A20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730086" w:rsidRPr="00D74545" w:rsidTr="00D74545">
        <w:tc>
          <w:tcPr>
            <w:tcW w:w="675" w:type="dxa"/>
            <w:tcBorders>
              <w:bottom w:val="single" w:sz="4" w:space="0" w:color="auto"/>
            </w:tcBorders>
          </w:tcPr>
          <w:p w:rsidR="00730086" w:rsidRPr="00D74545" w:rsidRDefault="00730086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730086" w:rsidRPr="00D74545" w:rsidRDefault="00730086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Непередбачувані витрати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0086" w:rsidRPr="00D74545" w:rsidRDefault="00730086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30086" w:rsidRPr="00D74545" w:rsidRDefault="00730086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730086" w:rsidRPr="00D74545" w:rsidRDefault="00730086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40 000,00</w:t>
            </w:r>
          </w:p>
        </w:tc>
      </w:tr>
      <w:tr w:rsidR="00B668CD" w:rsidRPr="00D74545" w:rsidTr="00D74545">
        <w:tc>
          <w:tcPr>
            <w:tcW w:w="675" w:type="dxa"/>
            <w:shd w:val="clear" w:color="auto" w:fill="FFFFFF" w:themeFill="background1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shd w:val="clear" w:color="auto" w:fill="D9D9D9" w:themeFill="background1" w:themeFillShade="D9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Оргтехніка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Ноутбук </w:t>
            </w:r>
          </w:p>
        </w:tc>
        <w:tc>
          <w:tcPr>
            <w:tcW w:w="1444" w:type="dxa"/>
          </w:tcPr>
          <w:p w:rsidR="000C4BD1" w:rsidRPr="00D74545" w:rsidRDefault="00FA6D25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9 400</w:t>
            </w:r>
          </w:p>
        </w:tc>
        <w:tc>
          <w:tcPr>
            <w:tcW w:w="1555" w:type="dxa"/>
          </w:tcPr>
          <w:p w:rsidR="000C4BD1" w:rsidRPr="00D74545" w:rsidRDefault="007B2869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28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rPr>
          <w:trHeight w:val="353"/>
        </w:trPr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Принтер(МФУ НР-кольровий)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5 500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Інтерактивна дошка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33 834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33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834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Непередбачувані витрати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C4BD1" w:rsidRPr="00D74545" w:rsidRDefault="004D1B5C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  <w:r w:rsidR="00A80A0E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5 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B668CD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  <w:shd w:val="clear" w:color="auto" w:fill="BFBFBF" w:themeFill="background1" w:themeFillShade="BF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Аудіо-відео системи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0C4BD1" w:rsidRPr="00D74545" w:rsidRDefault="000C4BD1" w:rsidP="00251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відеопроектор </w:t>
            </w:r>
          </w:p>
        </w:tc>
        <w:tc>
          <w:tcPr>
            <w:tcW w:w="1444" w:type="dxa"/>
          </w:tcPr>
          <w:p w:rsidR="000C4BD1" w:rsidRPr="00D74545" w:rsidRDefault="007B2869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8 300</w:t>
            </w:r>
          </w:p>
        </w:tc>
        <w:tc>
          <w:tcPr>
            <w:tcW w:w="1555" w:type="dxa"/>
          </w:tcPr>
          <w:p w:rsidR="000C4BD1" w:rsidRPr="00D74545" w:rsidRDefault="005B7A20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24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proofErr w:type="spellStart"/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  <w:t>Ек</w:t>
            </w:r>
            <w:proofErr w:type="spellEnd"/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pa</w:t>
            </w:r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  <w:t xml:space="preserve">н настінний(моторизований  </w:t>
            </w:r>
            <w:proofErr w:type="spellStart"/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EliteScreensMoropursosaHHrafiuacrinnufi</w:t>
            </w:r>
            <w:proofErr w:type="spellEnd"/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  <w:t xml:space="preserve"> 100" (16:9) 124.5 </w:t>
            </w:r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D74545"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ru-RU"/>
              </w:rPr>
              <w:t xml:space="preserve">221.5 </w:t>
            </w:r>
          </w:p>
        </w:tc>
        <w:tc>
          <w:tcPr>
            <w:tcW w:w="1444" w:type="dxa"/>
          </w:tcPr>
          <w:p w:rsidR="000C4BD1" w:rsidRPr="00D74545" w:rsidRDefault="007B2869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 xml:space="preserve">6 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1555" w:type="dxa"/>
          </w:tcPr>
          <w:p w:rsidR="000C4BD1" w:rsidRPr="00D74545" w:rsidRDefault="007B2869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19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мікшерний пульт</w:t>
            </w:r>
          </w:p>
        </w:tc>
        <w:tc>
          <w:tcPr>
            <w:tcW w:w="1444" w:type="dxa"/>
          </w:tcPr>
          <w:p w:rsidR="000C4BD1" w:rsidRPr="00D74545" w:rsidRDefault="00FB2E02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0C4BD1" w:rsidRPr="00D74545" w:rsidRDefault="00FB2E02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25 000</w:t>
            </w:r>
          </w:p>
        </w:tc>
        <w:tc>
          <w:tcPr>
            <w:tcW w:w="1555" w:type="dxa"/>
          </w:tcPr>
          <w:p w:rsidR="000C4BD1" w:rsidRPr="00D74545" w:rsidRDefault="00FB2E02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25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FB2E02" w:rsidRPr="00D74545" w:rsidTr="00D74545">
        <w:tc>
          <w:tcPr>
            <w:tcW w:w="675" w:type="dxa"/>
          </w:tcPr>
          <w:p w:rsidR="00FB2E02" w:rsidRPr="00D74545" w:rsidRDefault="00FB2E02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FB2E02" w:rsidRPr="00D74545" w:rsidRDefault="00FB2E02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ревербератор</w:t>
            </w:r>
          </w:p>
        </w:tc>
        <w:tc>
          <w:tcPr>
            <w:tcW w:w="1444" w:type="dxa"/>
          </w:tcPr>
          <w:p w:rsidR="00FB2E02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FB2E02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15 000</w:t>
            </w:r>
          </w:p>
        </w:tc>
        <w:tc>
          <w:tcPr>
            <w:tcW w:w="1555" w:type="dxa"/>
          </w:tcPr>
          <w:p w:rsidR="00FB2E02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15 000,00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FB2E02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Комплект звука з ревербератором( мікшерним пультом +2 колонки)</w:t>
            </w:r>
          </w:p>
        </w:tc>
        <w:tc>
          <w:tcPr>
            <w:tcW w:w="1444" w:type="dxa"/>
          </w:tcPr>
          <w:p w:rsidR="000C4BD1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 1</w:t>
            </w:r>
          </w:p>
        </w:tc>
        <w:tc>
          <w:tcPr>
            <w:tcW w:w="1391" w:type="dxa"/>
          </w:tcPr>
          <w:p w:rsidR="000C4BD1" w:rsidRPr="00D74545" w:rsidRDefault="00FB2E02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28 354</w:t>
            </w:r>
          </w:p>
        </w:tc>
        <w:tc>
          <w:tcPr>
            <w:tcW w:w="1555" w:type="dxa"/>
          </w:tcPr>
          <w:p w:rsidR="000C4BD1" w:rsidRPr="00D74545" w:rsidRDefault="00FB2E02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28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354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FB2E02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Аукустична система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(комплект-2)</w:t>
            </w:r>
          </w:p>
        </w:tc>
        <w:tc>
          <w:tcPr>
            <w:tcW w:w="1444" w:type="dxa"/>
          </w:tcPr>
          <w:p w:rsidR="000C4BD1" w:rsidRPr="00D74545" w:rsidRDefault="00FB2E02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0C4BD1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100 800</w:t>
            </w:r>
          </w:p>
        </w:tc>
        <w:tc>
          <w:tcPr>
            <w:tcW w:w="1555" w:type="dxa"/>
          </w:tcPr>
          <w:p w:rsidR="000C4BD1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100 800,00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730086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Комп*ютерні</w:t>
            </w:r>
            <w:r w:rsidR="000C4BD1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 колонки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530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060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радіо-система(мікрофон +гарнітури)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  2</w:t>
            </w:r>
          </w:p>
        </w:tc>
        <w:tc>
          <w:tcPr>
            <w:tcW w:w="1391" w:type="dxa"/>
          </w:tcPr>
          <w:p w:rsidR="000C4BD1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  <w:r w:rsidR="000C4BD1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5 500</w:t>
            </w:r>
          </w:p>
        </w:tc>
        <w:tc>
          <w:tcPr>
            <w:tcW w:w="1555" w:type="dxa"/>
          </w:tcPr>
          <w:p w:rsidR="000C4BD1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51 000,00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навушники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730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460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Подовжувач –барабан(30 м)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450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900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Подовжувачі (4-х гнізда; )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220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880</w:t>
            </w:r>
            <w:r w:rsidR="00730086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Подовжувачі (6 гнізд; )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315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260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Непередбачувані витрати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C4BD1" w:rsidRPr="00D74545" w:rsidRDefault="00730086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B668CD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  <w:shd w:val="clear" w:color="auto" w:fill="BFBFBF" w:themeFill="background1" w:themeFillShade="BF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Світло сценічне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світловий пульт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91" w:type="dxa"/>
          </w:tcPr>
          <w:p w:rsidR="000C4BD1" w:rsidRPr="00D74545" w:rsidRDefault="002A764F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10 000</w:t>
            </w:r>
          </w:p>
        </w:tc>
        <w:tc>
          <w:tcPr>
            <w:tcW w:w="1555" w:type="dxa"/>
          </w:tcPr>
          <w:p w:rsidR="000C4BD1" w:rsidRPr="00D74545" w:rsidRDefault="002A764F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світлоустановки(зеркальний шар –дискотечна,стробоскоп ,)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91" w:type="dxa"/>
          </w:tcPr>
          <w:p w:rsidR="000C4BD1" w:rsidRPr="00D74545" w:rsidRDefault="007B2869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10 543</w:t>
            </w:r>
          </w:p>
        </w:tc>
        <w:tc>
          <w:tcPr>
            <w:tcW w:w="1555" w:type="dxa"/>
          </w:tcPr>
          <w:p w:rsidR="000C4BD1" w:rsidRPr="00D74545" w:rsidRDefault="007B2869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21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086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прожектори для сцени </w:t>
            </w:r>
          </w:p>
        </w:tc>
        <w:tc>
          <w:tcPr>
            <w:tcW w:w="1444" w:type="dxa"/>
          </w:tcPr>
          <w:p w:rsidR="000C4BD1" w:rsidRPr="00D74545" w:rsidRDefault="00C25CEB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1391" w:type="dxa"/>
          </w:tcPr>
          <w:p w:rsidR="000C4BD1" w:rsidRPr="00D74545" w:rsidRDefault="00C25CEB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5 465</w:t>
            </w:r>
          </w:p>
        </w:tc>
        <w:tc>
          <w:tcPr>
            <w:tcW w:w="1555" w:type="dxa"/>
          </w:tcPr>
          <w:p w:rsidR="000C4BD1" w:rsidRPr="00D74545" w:rsidRDefault="00C25CEB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163 950,00</w:t>
            </w:r>
          </w:p>
        </w:tc>
      </w:tr>
      <w:tr w:rsidR="000C4BD1" w:rsidRPr="00D74545" w:rsidTr="00D74545">
        <w:trPr>
          <w:trHeight w:val="385"/>
        </w:trPr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Металева конструкція для прожекторів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35 000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70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Стійка для прожектора</w:t>
            </w:r>
          </w:p>
        </w:tc>
        <w:tc>
          <w:tcPr>
            <w:tcW w:w="1444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800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800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4D1B5C" w:rsidRPr="00D74545" w:rsidTr="00D74545">
        <w:tc>
          <w:tcPr>
            <w:tcW w:w="675" w:type="dxa"/>
          </w:tcPr>
          <w:p w:rsidR="004D1B5C" w:rsidRPr="00D74545" w:rsidRDefault="004D1B5C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4D1B5C" w:rsidRPr="00D74545" w:rsidRDefault="004D1B5C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Кабеля для світла</w:t>
            </w:r>
          </w:p>
        </w:tc>
        <w:tc>
          <w:tcPr>
            <w:tcW w:w="1444" w:type="dxa"/>
          </w:tcPr>
          <w:p w:rsidR="004D1B5C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</w:tcPr>
          <w:p w:rsidR="004D1B5C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5" w:type="dxa"/>
          </w:tcPr>
          <w:p w:rsidR="004D1B5C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50 000,00</w:t>
            </w:r>
          </w:p>
        </w:tc>
      </w:tr>
      <w:tr w:rsidR="000C4BD1" w:rsidRPr="00D74545" w:rsidTr="00D74545">
        <w:tc>
          <w:tcPr>
            <w:tcW w:w="675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Непередбачувані витрати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C4BD1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="007B2869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B668CD" w:rsidRPr="00D74545" w:rsidTr="00D74545">
        <w:tc>
          <w:tcPr>
            <w:tcW w:w="675" w:type="dxa"/>
            <w:shd w:val="clear" w:color="auto" w:fill="BFBFBF" w:themeFill="background1" w:themeFillShade="BF"/>
          </w:tcPr>
          <w:p w:rsidR="000C4BD1" w:rsidRPr="00D74545" w:rsidRDefault="00B668CD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5880" w:type="dxa"/>
            <w:shd w:val="clear" w:color="auto" w:fill="BFBFBF" w:themeFill="background1" w:themeFillShade="BF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uk-UA" w:eastAsia="ru-RU"/>
              </w:rPr>
              <w:t>Мебель та інвентар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391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 xml:space="preserve">стільці офісні </w:t>
            </w:r>
          </w:p>
        </w:tc>
        <w:tc>
          <w:tcPr>
            <w:tcW w:w="1444" w:type="dxa"/>
          </w:tcPr>
          <w:p w:rsidR="000C4BD1" w:rsidRPr="00D74545" w:rsidRDefault="007B2869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522</w:t>
            </w:r>
          </w:p>
        </w:tc>
        <w:tc>
          <w:tcPr>
            <w:tcW w:w="1555" w:type="dxa"/>
          </w:tcPr>
          <w:p w:rsidR="000C4BD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52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4D1B5C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Комплект о:парта трансформер(+стільці)</w:t>
            </w:r>
          </w:p>
        </w:tc>
        <w:tc>
          <w:tcPr>
            <w:tcW w:w="1444" w:type="dxa"/>
          </w:tcPr>
          <w:p w:rsidR="000C4BD1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1391" w:type="dxa"/>
          </w:tcPr>
          <w:p w:rsidR="000C4BD1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5 300</w:t>
            </w:r>
          </w:p>
        </w:tc>
        <w:tc>
          <w:tcPr>
            <w:tcW w:w="1555" w:type="dxa"/>
          </w:tcPr>
          <w:p w:rsidR="000C4BD1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137 800,00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Стіл для роботи</w:t>
            </w:r>
            <w:r w:rsidR="003F3881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(кутовий)</w:t>
            </w:r>
          </w:p>
        </w:tc>
        <w:tc>
          <w:tcPr>
            <w:tcW w:w="1444" w:type="dxa"/>
          </w:tcPr>
          <w:p w:rsidR="000C4BD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0C4BD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2 944</w:t>
            </w:r>
          </w:p>
        </w:tc>
        <w:tc>
          <w:tcPr>
            <w:tcW w:w="1555" w:type="dxa"/>
          </w:tcPr>
          <w:p w:rsidR="000C4BD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944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3F3881" w:rsidRPr="00D74545" w:rsidTr="00D74545">
        <w:tc>
          <w:tcPr>
            <w:tcW w:w="675" w:type="dxa"/>
          </w:tcPr>
          <w:p w:rsidR="003F3881" w:rsidRPr="00D74545" w:rsidRDefault="003F388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3F3881" w:rsidRPr="00D74545" w:rsidRDefault="003F388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крісло</w:t>
            </w:r>
          </w:p>
        </w:tc>
        <w:tc>
          <w:tcPr>
            <w:tcW w:w="1444" w:type="dxa"/>
          </w:tcPr>
          <w:p w:rsidR="003F388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91" w:type="dxa"/>
          </w:tcPr>
          <w:p w:rsidR="003F388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3 200</w:t>
            </w:r>
          </w:p>
        </w:tc>
        <w:tc>
          <w:tcPr>
            <w:tcW w:w="1555" w:type="dxa"/>
          </w:tcPr>
          <w:p w:rsidR="003F3881" w:rsidRPr="00D74545" w:rsidRDefault="003F388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3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Диванчики кольорові</w:t>
            </w:r>
          </w:p>
        </w:tc>
        <w:tc>
          <w:tcPr>
            <w:tcW w:w="1444" w:type="dxa"/>
          </w:tcPr>
          <w:p w:rsidR="000C4BD1" w:rsidRPr="00D74545" w:rsidRDefault="004E1370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6 000</w:t>
            </w:r>
          </w:p>
        </w:tc>
        <w:tc>
          <w:tcPr>
            <w:tcW w:w="1555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24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000</w:t>
            </w:r>
            <w:r w:rsidR="00C25CEB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0C4BD1" w:rsidRPr="00D74545" w:rsidTr="00D74545">
        <w:tc>
          <w:tcPr>
            <w:tcW w:w="675" w:type="dxa"/>
          </w:tcPr>
          <w:p w:rsidR="000C4BD1" w:rsidRPr="00D74545" w:rsidRDefault="000C4BD1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0C4BD1" w:rsidRPr="00D74545" w:rsidRDefault="000C4BD1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Кресло мешок</w:t>
            </w:r>
          </w:p>
        </w:tc>
        <w:tc>
          <w:tcPr>
            <w:tcW w:w="1444" w:type="dxa"/>
          </w:tcPr>
          <w:p w:rsidR="000C4BD1" w:rsidRPr="00D74545" w:rsidRDefault="004E1370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1391" w:type="dxa"/>
          </w:tcPr>
          <w:p w:rsidR="000C4BD1" w:rsidRPr="00D74545" w:rsidRDefault="000C4BD1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2 030</w:t>
            </w:r>
          </w:p>
        </w:tc>
        <w:tc>
          <w:tcPr>
            <w:tcW w:w="1555" w:type="dxa"/>
          </w:tcPr>
          <w:p w:rsidR="000C4BD1" w:rsidRPr="00D74545" w:rsidRDefault="00C25CEB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40</w:t>
            </w:r>
            <w:r w:rsidR="004D1B5C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 </w:t>
            </w: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600</w:t>
            </w:r>
            <w:r w:rsidR="004D1B5C"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,00</w:t>
            </w:r>
          </w:p>
        </w:tc>
      </w:tr>
      <w:tr w:rsidR="004D1B5C" w:rsidRPr="00D74545" w:rsidTr="00D74545">
        <w:tc>
          <w:tcPr>
            <w:tcW w:w="675" w:type="dxa"/>
          </w:tcPr>
          <w:p w:rsidR="004D1B5C" w:rsidRPr="00D74545" w:rsidRDefault="004D1B5C" w:rsidP="003C66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5880" w:type="dxa"/>
          </w:tcPr>
          <w:p w:rsidR="004D1B5C" w:rsidRPr="00D74545" w:rsidRDefault="004D1B5C" w:rsidP="00D7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Непередбачувані витрати</w:t>
            </w:r>
          </w:p>
        </w:tc>
        <w:tc>
          <w:tcPr>
            <w:tcW w:w="1444" w:type="dxa"/>
          </w:tcPr>
          <w:p w:rsidR="004D1B5C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391" w:type="dxa"/>
          </w:tcPr>
          <w:p w:rsidR="004D1B5C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</w:p>
        </w:tc>
        <w:tc>
          <w:tcPr>
            <w:tcW w:w="1555" w:type="dxa"/>
          </w:tcPr>
          <w:p w:rsidR="004D1B5C" w:rsidRPr="00D74545" w:rsidRDefault="004D1B5C" w:rsidP="003C6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D7454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50 000,00</w:t>
            </w:r>
          </w:p>
        </w:tc>
      </w:tr>
    </w:tbl>
    <w:p w:rsidR="000C35CD" w:rsidRDefault="00D74545" w:rsidP="00D74545">
      <w:pPr>
        <w:tabs>
          <w:tab w:val="left" w:pos="450"/>
          <w:tab w:val="center" w:pos="5233"/>
        </w:tabs>
        <w:spacing w:before="100" w:beforeAutospacing="1" w:after="100" w:afterAutospacing="1" w:line="240" w:lineRule="auto"/>
      </w:pPr>
      <w:r w:rsidRPr="00D74545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>В</w:t>
      </w:r>
      <w:r w:rsidR="000C4BD1" w:rsidRPr="00D74545"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  <w:t>сього</w:t>
      </w:r>
      <w:r w:rsidR="000C4BD1" w:rsidRPr="00D7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="004C1C77" w:rsidRPr="00D74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1 462 928,00</w:t>
      </w:r>
    </w:p>
    <w:sectPr w:rsidR="000C35CD" w:rsidSect="00D74545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D1"/>
    <w:rsid w:val="000C35CD"/>
    <w:rsid w:val="000C4BD1"/>
    <w:rsid w:val="00251AEF"/>
    <w:rsid w:val="00267C32"/>
    <w:rsid w:val="002849D1"/>
    <w:rsid w:val="002A764F"/>
    <w:rsid w:val="003F3881"/>
    <w:rsid w:val="004C1C77"/>
    <w:rsid w:val="004D1B5C"/>
    <w:rsid w:val="004E1370"/>
    <w:rsid w:val="005B7A20"/>
    <w:rsid w:val="00730086"/>
    <w:rsid w:val="007B2869"/>
    <w:rsid w:val="00873331"/>
    <w:rsid w:val="00A80A0E"/>
    <w:rsid w:val="00AD5FCB"/>
    <w:rsid w:val="00B668CD"/>
    <w:rsid w:val="00B82780"/>
    <w:rsid w:val="00C25CEB"/>
    <w:rsid w:val="00C26FFC"/>
    <w:rsid w:val="00D74545"/>
    <w:rsid w:val="00FA6D25"/>
    <w:rsid w:val="00FB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user2</cp:lastModifiedBy>
  <cp:revision>15</cp:revision>
  <cp:lastPrinted>2017-07-17T11:26:00Z</cp:lastPrinted>
  <dcterms:created xsi:type="dcterms:W3CDTF">2017-07-15T06:30:00Z</dcterms:created>
  <dcterms:modified xsi:type="dcterms:W3CDTF">2017-07-17T11:33:00Z</dcterms:modified>
</cp:coreProperties>
</file>