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13" w:rsidRPr="00A5705C" w:rsidRDefault="00653013" w:rsidP="0065301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653013" w:rsidRPr="00A5705C" w:rsidRDefault="00653013" w:rsidP="00653013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653013" w:rsidRPr="00A5705C" w:rsidTr="00C63C3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53E48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053E48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Демонтажні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491B93" w:rsidRDefault="00653013" w:rsidP="0065301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40AFE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Демонтажні роботи</w:t>
            </w: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 xml:space="preserve"> (демонтаж в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іконних рам, віконних коробок)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491B93" w:rsidRDefault="00653013" w:rsidP="0065301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1B93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</w:t>
            </w:r>
            <w:r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E04000" w:rsidRDefault="00653013" w:rsidP="00653013">
            <w:pPr>
              <w:suppressAutoHyphens w:val="0"/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6000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AC34D7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AC34D7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Ремонтні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Штукатурні та малярні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80 м</w:t>
            </w:r>
            <w:r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E04000" w:rsidRDefault="00653013" w:rsidP="0065301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lang w:val="ru-RU" w:eastAsia="en-US"/>
              </w:rPr>
              <w:t>154,90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12391,5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Rotbend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716F6">
              <w:rPr>
                <w:rFonts w:eastAsia="Helvetica"/>
                <w:bCs/>
                <w:bdr w:val="none" w:sz="0" w:space="0" w:color="auto" w:frame="1"/>
                <w:lang w:eastAsia="ru-RU"/>
              </w:rPr>
              <w:t>247,9 кг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716F6">
              <w:rPr>
                <w:rFonts w:eastAsiaTheme="minorHAnsi"/>
                <w:lang w:eastAsia="en-US"/>
              </w:rPr>
              <w:t>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991,6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Грунтовка</w:t>
            </w:r>
            <w:proofErr w:type="spellEnd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глибокопроникна</w:t>
            </w:r>
            <w:proofErr w:type="spellEnd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Ceresit</w:t>
            </w:r>
            <w:proofErr w:type="spellEnd"/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CT 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716F6">
              <w:rPr>
                <w:rFonts w:eastAsia="Helvetica"/>
                <w:bCs/>
                <w:bdr w:val="none" w:sz="0" w:space="0" w:color="auto" w:frame="1"/>
                <w:lang w:eastAsia="ru-RU"/>
              </w:rPr>
              <w:t>17 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716F6">
              <w:rPr>
                <w:rFonts w:eastAsiaTheme="minorHAnsi"/>
                <w:lang w:eastAsia="en-US"/>
              </w:rPr>
              <w:t>16,9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287,3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40AFE">
              <w:rPr>
                <w:rFonts w:eastAsia="Helvetica"/>
                <w:bCs/>
                <w:bdr w:val="none" w:sz="0" w:space="0" w:color="auto" w:frame="1"/>
                <w:lang w:eastAsia="ru-RU"/>
              </w:rPr>
              <w:t>Фарба водоемульсійна (колір білий)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716F6">
              <w:rPr>
                <w:rFonts w:eastAsia="Helvetica"/>
                <w:bCs/>
                <w:bdr w:val="none" w:sz="0" w:space="0" w:color="auto" w:frame="1"/>
                <w:lang w:eastAsia="ru-RU"/>
              </w:rPr>
              <w:t>52 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716F6">
              <w:rPr>
                <w:rFonts w:eastAsiaTheme="minorHAnsi"/>
                <w:lang w:eastAsia="en-US"/>
              </w:rPr>
              <w:t>40,8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2121,6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Встановлення метало пластикових вікон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7716F6">
              <w:rPr>
                <w:rFonts w:eastAsia="Helvetica"/>
                <w:bCs/>
                <w:bdr w:val="none" w:sz="0" w:space="0" w:color="auto" w:frame="1"/>
                <w:lang w:eastAsia="ru-RU"/>
              </w:rPr>
              <w:t>120 м</w:t>
            </w:r>
            <w:r w:rsidRPr="007716F6"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716F6">
              <w:rPr>
                <w:rFonts w:eastAsiaTheme="minorHAnsi"/>
                <w:lang w:eastAsia="en-US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6000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Вікна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металопластикові</w:t>
            </w:r>
            <w:proofErr w:type="spellEnd"/>
            <w:r w:rsidRPr="00053E4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 </w:t>
            </w:r>
            <w:proofErr w:type="spellStart"/>
            <w:r w:rsidRPr="00053E48">
              <w:rPr>
                <w:lang w:val="ru-RU"/>
              </w:rPr>
              <w:t>енергозберегаючим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двокамерним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склопакетом</w:t>
            </w:r>
            <w:proofErr w:type="spellEnd"/>
            <w:r w:rsidRPr="00053E48">
              <w:rPr>
                <w:lang w:val="ru-RU"/>
              </w:rPr>
              <w:t xml:space="preserve"> (з </w:t>
            </w:r>
            <w:proofErr w:type="spellStart"/>
            <w:r w:rsidRPr="00053E48">
              <w:rPr>
                <w:lang w:val="ru-RU"/>
              </w:rPr>
              <w:t>відкриванням</w:t>
            </w:r>
            <w:proofErr w:type="spellEnd"/>
            <w:r w:rsidRPr="00053E48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120 м 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7716F6" w:rsidRDefault="00653013" w:rsidP="00653013">
            <w:pPr>
              <w:suppressAutoHyphens w:val="0"/>
              <w:spacing w:line="276" w:lineRule="auto"/>
              <w:rPr>
                <w:rFonts w:eastAsia="Helvetica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2883,33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053E48" w:rsidRDefault="00653013" w:rsidP="006530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Pr="00053E48">
              <w:rPr>
                <w:sz w:val="28"/>
                <w:szCs w:val="28"/>
              </w:rPr>
              <w:t>000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D11901" w:rsidRDefault="00653013" w:rsidP="00653013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D11901">
              <w:rPr>
                <w:b/>
                <w:lang w:val="ru-RU"/>
              </w:rPr>
              <w:t>Інші</w:t>
            </w:r>
            <w:proofErr w:type="spellEnd"/>
            <w:r w:rsidRPr="00D11901">
              <w:rPr>
                <w:b/>
                <w:lang w:val="ru-RU"/>
              </w:rPr>
              <w:t xml:space="preserve"> </w:t>
            </w:r>
            <w:proofErr w:type="spellStart"/>
            <w:r w:rsidRPr="00D11901">
              <w:rPr>
                <w:b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Навантаження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смiття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вручну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D11901" w:rsidRDefault="00653013" w:rsidP="00653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901">
              <w:rPr>
                <w:sz w:val="28"/>
                <w:szCs w:val="28"/>
              </w:rPr>
              <w:t>268,00</w:t>
            </w:r>
          </w:p>
        </w:tc>
      </w:tr>
      <w:tr w:rsidR="00653013" w:rsidRPr="00A5705C" w:rsidTr="004109A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Перевезення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сміття</w:t>
            </w:r>
            <w:proofErr w:type="spellEnd"/>
            <w:r w:rsidRPr="00053E48">
              <w:rPr>
                <w:lang w:val="ru-RU"/>
              </w:rPr>
              <w:t xml:space="preserve"> до 30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D11901" w:rsidRDefault="00653013" w:rsidP="00653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901">
              <w:rPr>
                <w:sz w:val="28"/>
                <w:szCs w:val="28"/>
              </w:rPr>
              <w:t>1100,00</w:t>
            </w:r>
          </w:p>
        </w:tc>
      </w:tr>
      <w:tr w:rsidR="00653013" w:rsidRPr="00A5705C" w:rsidTr="002C3BD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7716F6" w:rsidRDefault="00653013" w:rsidP="00653013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7716F6">
              <w:rPr>
                <w:b/>
                <w:lang w:val="ru-RU"/>
              </w:rPr>
              <w:t>Додаткові</w:t>
            </w:r>
            <w:proofErr w:type="spellEnd"/>
            <w:r w:rsidRPr="007716F6">
              <w:rPr>
                <w:b/>
                <w:lang w:val="ru-RU"/>
              </w:rPr>
              <w:t xml:space="preserve"> </w:t>
            </w:r>
            <w:proofErr w:type="spellStart"/>
            <w:r w:rsidRPr="007716F6">
              <w:rPr>
                <w:b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013" w:rsidRPr="00A5705C" w:rsidTr="002C3BD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r w:rsidRPr="00053E48">
              <w:rPr>
                <w:lang w:val="ru-RU"/>
              </w:rPr>
              <w:t xml:space="preserve">у тому </w:t>
            </w:r>
            <w:proofErr w:type="spellStart"/>
            <w:r w:rsidRPr="00053E48">
              <w:rPr>
                <w:lang w:val="ru-RU"/>
              </w:rPr>
              <w:t>числі</w:t>
            </w:r>
            <w:proofErr w:type="spellEnd"/>
            <w:r w:rsidRPr="00053E48">
              <w:rPr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3013" w:rsidRPr="00A5705C" w:rsidTr="002C3BD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Кошти</w:t>
            </w:r>
            <w:proofErr w:type="spellEnd"/>
            <w:r w:rsidRPr="00053E48">
              <w:rPr>
                <w:lang w:val="ru-RU"/>
              </w:rPr>
              <w:t xml:space="preserve"> на </w:t>
            </w:r>
            <w:proofErr w:type="spellStart"/>
            <w:r w:rsidRPr="00053E48">
              <w:rPr>
                <w:lang w:val="ru-RU"/>
              </w:rPr>
              <w:t>утримання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служби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замовника</w:t>
            </w:r>
            <w:proofErr w:type="spellEnd"/>
            <w:r w:rsidRPr="00053E48">
              <w:rPr>
                <w:lang w:val="ru-RU"/>
              </w:rPr>
              <w:t xml:space="preserve"> (</w:t>
            </w:r>
            <w:proofErr w:type="spellStart"/>
            <w:r w:rsidRPr="00053E48">
              <w:rPr>
                <w:lang w:val="ru-RU"/>
              </w:rPr>
              <w:t>включаючи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витрати</w:t>
            </w:r>
            <w:proofErr w:type="spellEnd"/>
            <w:r w:rsidRPr="00053E48"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технічний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нагляд</w:t>
            </w:r>
            <w:proofErr w:type="spellEnd"/>
            <w:r w:rsidRPr="00053E48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D11901" w:rsidRDefault="00653013" w:rsidP="00653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901">
              <w:rPr>
                <w:sz w:val="28"/>
                <w:szCs w:val="28"/>
              </w:rPr>
              <w:t>9650,00</w:t>
            </w:r>
          </w:p>
        </w:tc>
      </w:tr>
      <w:tr w:rsidR="00653013" w:rsidRPr="00A5705C" w:rsidTr="002C3BD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8C593A" w:rsidP="0065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Вартість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експертизи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проектної</w:t>
            </w:r>
            <w:proofErr w:type="spellEnd"/>
            <w:r w:rsidRPr="00053E48"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Default="00653013" w:rsidP="0065301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D11901" w:rsidRDefault="00653013" w:rsidP="00653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901">
              <w:rPr>
                <w:sz w:val="28"/>
                <w:szCs w:val="28"/>
              </w:rPr>
              <w:t>1190,00</w:t>
            </w:r>
          </w:p>
        </w:tc>
      </w:tr>
      <w:tr w:rsidR="00653013" w:rsidRPr="00A5705C" w:rsidTr="00C63C3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A5705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A5705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A5705C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A5705C" w:rsidRDefault="00653013" w:rsidP="00653013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A5705C" w:rsidRDefault="00653013" w:rsidP="006530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386000</w:t>
            </w:r>
          </w:p>
        </w:tc>
      </w:tr>
    </w:tbl>
    <w:p w:rsidR="00653013" w:rsidRPr="00A5705C" w:rsidRDefault="00653013" w:rsidP="00653013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53013" w:rsidRPr="00A5705C" w:rsidRDefault="00653013" w:rsidP="0065301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B6586" w:rsidRDefault="00AB6586"/>
    <w:sectPr w:rsidR="00AB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13"/>
    <w:rsid w:val="00653013"/>
    <w:rsid w:val="008C593A"/>
    <w:rsid w:val="00A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6171-1AFF-4739-ACBC-4B163B6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RCPTN1</dc:creator>
  <cp:keywords/>
  <dc:description/>
  <cp:lastModifiedBy>RCPTN1</cp:lastModifiedBy>
  <cp:revision>2</cp:revision>
  <dcterms:created xsi:type="dcterms:W3CDTF">2017-08-04T10:06:00Z</dcterms:created>
  <dcterms:modified xsi:type="dcterms:W3CDTF">2017-08-04T10:19:00Z</dcterms:modified>
</cp:coreProperties>
</file>