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86" w:rsidRDefault="00E03F79" w:rsidP="00BA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E03F79" w:rsidRDefault="00627486" w:rsidP="003A1F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27486" w:rsidRDefault="00C5357F" w:rsidP="00C5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37D7" w:rsidRPr="00BA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 про стан реаліза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ції проектів</w:t>
      </w:r>
      <w:r w:rsidR="008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Дніпровському району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 громадського б</w:t>
      </w:r>
      <w:r w:rsidR="00BA37D7" w:rsidRPr="00BA37D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юджету міста Києва</w:t>
      </w:r>
      <w:r w:rsidR="006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7D7" w:rsidRPr="00BA37D7" w:rsidRDefault="00627486" w:rsidP="0062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847CB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44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р.</w:t>
      </w:r>
      <w:r w:rsidR="00BA37D7" w:rsidRPr="00BA3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4"/>
        <w:gridCol w:w="1003"/>
        <w:gridCol w:w="2128"/>
        <w:gridCol w:w="1975"/>
        <w:gridCol w:w="1278"/>
        <w:gridCol w:w="1697"/>
        <w:gridCol w:w="1465"/>
        <w:gridCol w:w="1842"/>
        <w:gridCol w:w="993"/>
        <w:gridCol w:w="1134"/>
        <w:gridCol w:w="1672"/>
      </w:tblGrid>
      <w:tr w:rsidR="00BA37D7" w:rsidRPr="00BA37D7" w:rsidTr="00000EA4">
        <w:trPr>
          <w:trHeight w:val="912"/>
        </w:trPr>
        <w:tc>
          <w:tcPr>
            <w:tcW w:w="514" w:type="dxa"/>
            <w:vMerge w:val="restart"/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№</w:t>
            </w:r>
            <w:r w:rsidRPr="00BA37D7">
              <w:rPr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1003" w:type="dxa"/>
            <w:vMerge w:val="restart"/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Реєстр</w:t>
            </w:r>
            <w:r w:rsidR="00C5357F">
              <w:rPr>
                <w:sz w:val="24"/>
                <w:szCs w:val="24"/>
                <w:lang w:eastAsia="ru-RU"/>
              </w:rPr>
              <w:t>.</w:t>
            </w:r>
            <w:r w:rsidRPr="00BA37D7">
              <w:rPr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128" w:type="dxa"/>
            <w:vMerge w:val="restart"/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Назва проекту, місце розташування</w:t>
            </w:r>
          </w:p>
        </w:tc>
        <w:tc>
          <w:tcPr>
            <w:tcW w:w="1975" w:type="dxa"/>
            <w:vMerge w:val="restart"/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Етап реаліза</w:t>
            </w:r>
            <w:r w:rsidR="00C5357F">
              <w:rPr>
                <w:sz w:val="24"/>
                <w:szCs w:val="24"/>
                <w:lang w:eastAsia="ru-RU"/>
              </w:rPr>
              <w:t>ції</w:t>
            </w:r>
            <w:r w:rsidR="00C5357F">
              <w:rPr>
                <w:sz w:val="24"/>
                <w:szCs w:val="24"/>
                <w:lang w:eastAsia="ru-RU"/>
              </w:rPr>
              <w:br/>
              <w:t>з</w:t>
            </w:r>
            <w:r w:rsidRPr="00BA37D7">
              <w:rPr>
                <w:sz w:val="24"/>
                <w:szCs w:val="24"/>
                <w:lang w:eastAsia="ru-RU"/>
              </w:rPr>
              <w:t>аходи з виконання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Обсяг фінансування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  <w:vAlign w:val="center"/>
          </w:tcPr>
          <w:p w:rsidR="00BA37D7" w:rsidRPr="00BA37D7" w:rsidRDefault="00BA37D7" w:rsidP="00C5357F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A37D7" w:rsidRPr="00BA37D7" w:rsidRDefault="00000EA4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Виконан</w:t>
            </w:r>
            <w:r w:rsidR="00BA37D7" w:rsidRPr="00BA37D7">
              <w:rPr>
                <w:sz w:val="24"/>
                <w:szCs w:val="24"/>
                <w:lang w:eastAsia="ru-RU"/>
              </w:rPr>
              <w:t>і</w:t>
            </w:r>
          </w:p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A37D7" w:rsidRPr="00BA37D7" w:rsidRDefault="00BA37D7" w:rsidP="00C5357F">
            <w:pPr>
              <w:jc w:val="center"/>
              <w:rPr>
                <w:sz w:val="18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Отриманий результат</w:t>
            </w:r>
          </w:p>
        </w:tc>
      </w:tr>
      <w:tr w:rsidR="008C0962" w:rsidRPr="00BA37D7" w:rsidTr="00000EA4">
        <w:trPr>
          <w:trHeight w:val="980"/>
        </w:trPr>
        <w:tc>
          <w:tcPr>
            <w:tcW w:w="514" w:type="dxa"/>
            <w:vMerge/>
            <w:vAlign w:val="center"/>
          </w:tcPr>
          <w:p w:rsidR="008C0962" w:rsidRPr="00BA37D7" w:rsidRDefault="008C0962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vAlign w:val="center"/>
          </w:tcPr>
          <w:p w:rsidR="008C0962" w:rsidRPr="00BA37D7" w:rsidRDefault="008C0962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8C0962" w:rsidRPr="00BA37D7" w:rsidRDefault="008C0962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8C0962" w:rsidRPr="00BA37D7" w:rsidRDefault="008C0962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8C0962" w:rsidRPr="00BA37D7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C0962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  <w:p w:rsidR="008C0962" w:rsidRPr="00BA37D7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1697" w:type="dxa"/>
            <w:vMerge w:val="restart"/>
            <w:vAlign w:val="center"/>
          </w:tcPr>
          <w:p w:rsidR="008C0962" w:rsidRPr="00BA37D7" w:rsidRDefault="008C0962" w:rsidP="00BA37D7">
            <w:pPr>
              <w:rPr>
                <w:sz w:val="24"/>
                <w:szCs w:val="24"/>
                <w:lang w:eastAsia="ru-RU"/>
              </w:rPr>
            </w:pPr>
          </w:p>
          <w:p w:rsidR="008C0962" w:rsidRPr="00BA37D7" w:rsidRDefault="008C0962" w:rsidP="00BA37D7">
            <w:pPr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Факт тис. грн.</w:t>
            </w:r>
          </w:p>
        </w:tc>
        <w:tc>
          <w:tcPr>
            <w:tcW w:w="1465" w:type="dxa"/>
            <w:vMerge w:val="restart"/>
            <w:vAlign w:val="center"/>
          </w:tcPr>
          <w:p w:rsidR="008C0962" w:rsidRPr="00BA37D7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8C0962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C0962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A37D7">
              <w:rPr>
                <w:sz w:val="24"/>
                <w:szCs w:val="24"/>
                <w:lang w:eastAsia="ru-RU"/>
              </w:rPr>
              <w:t>Наймену</w:t>
            </w:r>
            <w:proofErr w:type="spellEnd"/>
          </w:p>
          <w:p w:rsidR="008C0962" w:rsidRPr="00BA37D7" w:rsidRDefault="008C0962" w:rsidP="00C5357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A37D7">
              <w:rPr>
                <w:sz w:val="24"/>
                <w:szCs w:val="24"/>
                <w:lang w:eastAsia="ru-RU"/>
              </w:rPr>
              <w:t>вання</w:t>
            </w:r>
            <w:proofErr w:type="spellEnd"/>
            <w:r w:rsidRPr="00BA37D7">
              <w:rPr>
                <w:sz w:val="24"/>
                <w:szCs w:val="24"/>
                <w:lang w:eastAsia="ru-RU"/>
              </w:rPr>
              <w:t xml:space="preserve"> робіт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8C0962" w:rsidRPr="008C0962" w:rsidRDefault="008C0962" w:rsidP="008C0962">
            <w:pPr>
              <w:jc w:val="center"/>
            </w:pPr>
            <w:r w:rsidRPr="008C0962">
              <w:t>Вартість</w:t>
            </w:r>
          </w:p>
        </w:tc>
        <w:tc>
          <w:tcPr>
            <w:tcW w:w="1672" w:type="dxa"/>
            <w:vMerge/>
          </w:tcPr>
          <w:p w:rsidR="008C0962" w:rsidRPr="00BA37D7" w:rsidRDefault="008C0962" w:rsidP="00BA37D7">
            <w:pPr>
              <w:rPr>
                <w:sz w:val="18"/>
                <w:lang w:eastAsia="ru-RU"/>
              </w:rPr>
            </w:pPr>
          </w:p>
        </w:tc>
      </w:tr>
      <w:tr w:rsidR="00BA37D7" w:rsidRPr="00BA37D7" w:rsidTr="00000EA4">
        <w:trPr>
          <w:trHeight w:val="81"/>
        </w:trPr>
        <w:tc>
          <w:tcPr>
            <w:tcW w:w="514" w:type="dxa"/>
            <w:vMerge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BA37D7" w:rsidRPr="00BA37D7" w:rsidRDefault="00BA37D7" w:rsidP="00BA37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BA37D7" w:rsidRPr="00BA37D7" w:rsidRDefault="00BA37D7" w:rsidP="00BA37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BA37D7" w:rsidRPr="00BA37D7" w:rsidRDefault="00BA37D7" w:rsidP="00BA37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BA37D7" w:rsidRPr="00BA37D7" w:rsidRDefault="00BA37D7" w:rsidP="00C5357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BA37D7" w:rsidRPr="00BA37D7" w:rsidRDefault="00BA37D7" w:rsidP="00BA37D7">
            <w:pPr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 xml:space="preserve">  Факт</w:t>
            </w:r>
          </w:p>
        </w:tc>
        <w:tc>
          <w:tcPr>
            <w:tcW w:w="1672" w:type="dxa"/>
            <w:vMerge/>
          </w:tcPr>
          <w:p w:rsidR="00BA37D7" w:rsidRPr="00BA37D7" w:rsidRDefault="00BA37D7" w:rsidP="00BA37D7">
            <w:pPr>
              <w:rPr>
                <w:sz w:val="18"/>
                <w:lang w:eastAsia="ru-RU"/>
              </w:rPr>
            </w:pPr>
          </w:p>
        </w:tc>
      </w:tr>
      <w:tr w:rsidR="00BA37D7" w:rsidRPr="00BA37D7" w:rsidTr="00000EA4">
        <w:trPr>
          <w:trHeight w:val="287"/>
        </w:trPr>
        <w:tc>
          <w:tcPr>
            <w:tcW w:w="514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</w:t>
            </w:r>
          </w:p>
        </w:tc>
        <w:tc>
          <w:tcPr>
            <w:tcW w:w="1003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3</w:t>
            </w:r>
          </w:p>
        </w:tc>
        <w:tc>
          <w:tcPr>
            <w:tcW w:w="1975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4</w:t>
            </w:r>
          </w:p>
        </w:tc>
        <w:tc>
          <w:tcPr>
            <w:tcW w:w="1278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6</w:t>
            </w:r>
          </w:p>
        </w:tc>
        <w:tc>
          <w:tcPr>
            <w:tcW w:w="1465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10</w:t>
            </w:r>
          </w:p>
        </w:tc>
        <w:tc>
          <w:tcPr>
            <w:tcW w:w="1672" w:type="dxa"/>
            <w:vAlign w:val="center"/>
          </w:tcPr>
          <w:p w:rsidR="00BA37D7" w:rsidRPr="00BA37D7" w:rsidRDefault="00C5357F" w:rsidP="00BA37D7">
            <w:pPr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11</w:t>
            </w:r>
          </w:p>
        </w:tc>
      </w:tr>
      <w:tr w:rsidR="00BA37D7" w:rsidRPr="00BA37D7" w:rsidTr="00000EA4">
        <w:trPr>
          <w:trHeight w:val="429"/>
        </w:trPr>
        <w:tc>
          <w:tcPr>
            <w:tcW w:w="514" w:type="dxa"/>
          </w:tcPr>
          <w:p w:rsidR="00BA37D7" w:rsidRPr="00BA37D7" w:rsidRDefault="00BA37D7" w:rsidP="00BA37D7">
            <w:pPr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" w:type="dxa"/>
          </w:tcPr>
          <w:p w:rsidR="00BA37D7" w:rsidRPr="00BA37D7" w:rsidRDefault="00BA37D7" w:rsidP="00C5357F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28" w:type="dxa"/>
          </w:tcPr>
          <w:p w:rsidR="00BA37D7" w:rsidRPr="00BA37D7" w:rsidRDefault="00C5357F" w:rsidP="003A1F83">
            <w:pPr>
              <w:rPr>
                <w:sz w:val="24"/>
                <w:szCs w:val="24"/>
                <w:lang w:eastAsia="ru-RU"/>
              </w:rPr>
            </w:pPr>
            <w:r w:rsidRPr="00C5357F">
              <w:rPr>
                <w:sz w:val="24"/>
                <w:szCs w:val="24"/>
                <w:lang w:eastAsia="ru-RU"/>
              </w:rPr>
              <w:t xml:space="preserve">Інноваційні комп’ютерні комплекси (1+15) для </w:t>
            </w:r>
            <w:r w:rsidR="003A1F83">
              <w:rPr>
                <w:sz w:val="24"/>
                <w:szCs w:val="24"/>
                <w:lang w:eastAsia="ru-RU"/>
              </w:rPr>
              <w:t>6</w:t>
            </w:r>
            <w:r w:rsidRPr="00C5357F">
              <w:rPr>
                <w:sz w:val="24"/>
                <w:szCs w:val="24"/>
                <w:lang w:eastAsia="ru-RU"/>
              </w:rPr>
              <w:t xml:space="preserve"> шкіл Дніпровського району</w:t>
            </w:r>
          </w:p>
        </w:tc>
        <w:tc>
          <w:tcPr>
            <w:tcW w:w="1975" w:type="dxa"/>
          </w:tcPr>
          <w:p w:rsidR="00BA37D7" w:rsidRPr="00BA37D7" w:rsidRDefault="00000EA4" w:rsidP="00000EA4">
            <w:pPr>
              <w:rPr>
                <w:sz w:val="24"/>
                <w:szCs w:val="24"/>
                <w:lang w:eastAsia="ru-RU"/>
              </w:rPr>
            </w:pPr>
            <w:r w:rsidRPr="00000EA4">
              <w:rPr>
                <w:sz w:val="24"/>
                <w:szCs w:val="24"/>
                <w:lang w:eastAsia="ru-RU"/>
              </w:rPr>
              <w:t xml:space="preserve">Отримано </w:t>
            </w:r>
            <w:r>
              <w:rPr>
                <w:sz w:val="24"/>
                <w:szCs w:val="24"/>
                <w:lang w:eastAsia="ru-RU"/>
              </w:rPr>
              <w:t xml:space="preserve">і встановлено </w:t>
            </w:r>
            <w:r w:rsidRPr="00000EA4">
              <w:rPr>
                <w:sz w:val="24"/>
                <w:szCs w:val="24"/>
                <w:lang w:eastAsia="ru-RU"/>
              </w:rPr>
              <w:t>комп’ютерн</w:t>
            </w:r>
            <w:r>
              <w:rPr>
                <w:sz w:val="24"/>
                <w:szCs w:val="24"/>
                <w:lang w:eastAsia="ru-RU"/>
              </w:rPr>
              <w:t>і</w:t>
            </w:r>
            <w:r w:rsidRPr="00000EA4">
              <w:rPr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000EA4">
              <w:rPr>
                <w:sz w:val="24"/>
                <w:szCs w:val="24"/>
                <w:lang w:eastAsia="ru-RU"/>
              </w:rPr>
              <w:t xml:space="preserve"> в заклад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000EA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BA37D7" w:rsidRPr="00BA37D7" w:rsidRDefault="003A1F83" w:rsidP="003A1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</w:t>
            </w:r>
            <w:r w:rsidR="00BA37D7" w:rsidRPr="00BA37D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</w:tcPr>
          <w:p w:rsidR="00BA37D7" w:rsidRPr="00BA37D7" w:rsidRDefault="00BA37D7" w:rsidP="00BA37D7">
            <w:pPr>
              <w:jc w:val="center"/>
              <w:rPr>
                <w:sz w:val="24"/>
                <w:szCs w:val="24"/>
                <w:lang w:eastAsia="ru-RU"/>
              </w:rPr>
            </w:pPr>
            <w:r w:rsidRPr="00BA37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BA37D7" w:rsidRPr="00BA37D7" w:rsidRDefault="003A1F83" w:rsidP="00BA37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842" w:type="dxa"/>
          </w:tcPr>
          <w:p w:rsidR="00BA37D7" w:rsidRPr="00BA37D7" w:rsidRDefault="00000EA4" w:rsidP="00000E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Встановлення комп’ютерних комплексів </w:t>
            </w:r>
          </w:p>
        </w:tc>
        <w:tc>
          <w:tcPr>
            <w:tcW w:w="993" w:type="dxa"/>
          </w:tcPr>
          <w:p w:rsidR="00BA37D7" w:rsidRPr="00BA37D7" w:rsidRDefault="00902C1D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134" w:type="dxa"/>
          </w:tcPr>
          <w:p w:rsidR="00BA37D7" w:rsidRPr="00BA37D7" w:rsidRDefault="00902C1D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759,9</w:t>
            </w:r>
          </w:p>
        </w:tc>
        <w:tc>
          <w:tcPr>
            <w:tcW w:w="1672" w:type="dxa"/>
          </w:tcPr>
          <w:p w:rsidR="00BA37D7" w:rsidRPr="00BA37D7" w:rsidRDefault="00000EA4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виконано на 100 %</w:t>
            </w:r>
          </w:p>
        </w:tc>
      </w:tr>
      <w:tr w:rsidR="003A1F83" w:rsidRPr="00BA37D7" w:rsidTr="00000EA4">
        <w:trPr>
          <w:trHeight w:val="429"/>
        </w:trPr>
        <w:tc>
          <w:tcPr>
            <w:tcW w:w="514" w:type="dxa"/>
          </w:tcPr>
          <w:p w:rsidR="003A1F83" w:rsidRPr="00BA37D7" w:rsidRDefault="003A1F83" w:rsidP="00BA37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" w:type="dxa"/>
          </w:tcPr>
          <w:p w:rsidR="003A1F83" w:rsidRPr="00BA37D7" w:rsidRDefault="003A1F83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28" w:type="dxa"/>
          </w:tcPr>
          <w:p w:rsidR="003A1F83" w:rsidRPr="003A1F83" w:rsidRDefault="003A1F83" w:rsidP="003A1F83">
            <w:pPr>
              <w:rPr>
                <w:sz w:val="24"/>
                <w:szCs w:val="24"/>
                <w:lang w:eastAsia="ru-RU"/>
              </w:rPr>
            </w:pPr>
            <w:r w:rsidRPr="003A1F83">
              <w:rPr>
                <w:sz w:val="24"/>
                <w:szCs w:val="24"/>
                <w:lang w:eastAsia="ru-RU"/>
              </w:rPr>
              <w:t xml:space="preserve">Інноваційні комп’ютерні комплекси (1+15) для </w:t>
            </w:r>
            <w:r>
              <w:rPr>
                <w:sz w:val="24"/>
                <w:szCs w:val="24"/>
                <w:lang w:eastAsia="ru-RU"/>
              </w:rPr>
              <w:t xml:space="preserve">СШ № 272 Дніпровського району </w:t>
            </w:r>
          </w:p>
        </w:tc>
        <w:tc>
          <w:tcPr>
            <w:tcW w:w="1975" w:type="dxa"/>
          </w:tcPr>
          <w:p w:rsidR="003A1F83" w:rsidRPr="00BA37D7" w:rsidRDefault="004C4446" w:rsidP="00BA37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Отримано </w:t>
            </w:r>
            <w:r w:rsidR="00000EA4">
              <w:rPr>
                <w:sz w:val="24"/>
                <w:szCs w:val="24"/>
                <w:lang w:eastAsia="ru-RU"/>
              </w:rPr>
              <w:t xml:space="preserve">і встановлено </w:t>
            </w:r>
            <w:r>
              <w:rPr>
                <w:sz w:val="24"/>
                <w:szCs w:val="24"/>
                <w:lang w:eastAsia="ru-RU"/>
              </w:rPr>
              <w:t xml:space="preserve">комп’ютерний комплекс в заклад. </w:t>
            </w:r>
          </w:p>
        </w:tc>
        <w:tc>
          <w:tcPr>
            <w:tcW w:w="1278" w:type="dxa"/>
          </w:tcPr>
          <w:p w:rsidR="003A1F83" w:rsidRDefault="003A1F83" w:rsidP="003A1F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697" w:type="dxa"/>
          </w:tcPr>
          <w:p w:rsidR="003A1F83" w:rsidRPr="00BA37D7" w:rsidRDefault="003A1F83" w:rsidP="00BA37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3A1F83" w:rsidRPr="00BA37D7" w:rsidRDefault="003A1F83" w:rsidP="00BA37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842" w:type="dxa"/>
          </w:tcPr>
          <w:p w:rsidR="003A1F83" w:rsidRPr="00BA37D7" w:rsidRDefault="00000EA4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Встановлення комп’ютерного комплексу </w:t>
            </w:r>
          </w:p>
        </w:tc>
        <w:tc>
          <w:tcPr>
            <w:tcW w:w="993" w:type="dxa"/>
          </w:tcPr>
          <w:p w:rsidR="003A1F83" w:rsidRPr="00BA37D7" w:rsidRDefault="00902C1D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</w:tcPr>
          <w:p w:rsidR="003A1F83" w:rsidRPr="00BA37D7" w:rsidRDefault="00902C1D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672" w:type="dxa"/>
          </w:tcPr>
          <w:p w:rsidR="003A1F83" w:rsidRPr="00BA37D7" w:rsidRDefault="00000EA4" w:rsidP="00C535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виконано на 100 %</w:t>
            </w:r>
          </w:p>
        </w:tc>
      </w:tr>
    </w:tbl>
    <w:p w:rsidR="00BA37D7" w:rsidRPr="00BA37D7" w:rsidRDefault="00BA37D7" w:rsidP="00BA37D7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BA37D7" w:rsidRDefault="00BA37D7" w:rsidP="00BA3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7F" w:rsidRPr="00BA37D7" w:rsidRDefault="00C5357F" w:rsidP="00BA3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57F" w:rsidRPr="00BA37D7" w:rsidSect="003A1F83">
      <w:pgSz w:w="16838" w:h="11906" w:orient="landscape"/>
      <w:pgMar w:top="142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BF"/>
    <w:rsid w:val="00000EA4"/>
    <w:rsid w:val="000171BF"/>
    <w:rsid w:val="003A1F83"/>
    <w:rsid w:val="003E6C43"/>
    <w:rsid w:val="003F64F1"/>
    <w:rsid w:val="00487BF0"/>
    <w:rsid w:val="004C4446"/>
    <w:rsid w:val="006003B0"/>
    <w:rsid w:val="00627486"/>
    <w:rsid w:val="00847CB5"/>
    <w:rsid w:val="00866C3C"/>
    <w:rsid w:val="008C0962"/>
    <w:rsid w:val="00902C1D"/>
    <w:rsid w:val="00BA37D7"/>
    <w:rsid w:val="00C5357F"/>
    <w:rsid w:val="00E03F79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E017"/>
  <w15:chartTrackingRefBased/>
  <w15:docId w15:val="{20F13101-321D-4CF4-A60B-10ED38FC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 Вячеслав Сергійович</cp:lastModifiedBy>
  <cp:revision>3</cp:revision>
  <cp:lastPrinted>2017-07-28T07:38:00Z</cp:lastPrinted>
  <dcterms:created xsi:type="dcterms:W3CDTF">2017-07-31T13:11:00Z</dcterms:created>
  <dcterms:modified xsi:type="dcterms:W3CDTF">2017-07-31T13:12:00Z</dcterms:modified>
</cp:coreProperties>
</file>