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D120F9" w:rsidP="00D120F9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>до Положення про громадський бюджет міста Києва</w:t>
      </w:r>
      <w:r w:rsidRPr="009851BC">
        <w:rPr>
          <w:rFonts w:ascii="Times New Roman" w:hAnsi="Times New Roman" w:cs="Times New Roman"/>
          <w:sz w:val="20"/>
          <w:szCs w:val="20"/>
        </w:rPr>
        <w:t>, затвердженого рішенням Київської міської</w:t>
      </w:r>
      <w:r w:rsidR="007E730E">
        <w:rPr>
          <w:rFonts w:ascii="Times New Roman" w:hAnsi="Times New Roman" w:cs="Times New Roman"/>
          <w:sz w:val="20"/>
          <w:szCs w:val="20"/>
        </w:rPr>
        <w:t xml:space="preserve"> ради від 22 грудня 2016 року № </w:t>
      </w:r>
      <w:r w:rsidRPr="009851BC">
        <w:rPr>
          <w:rFonts w:ascii="Times New Roman" w:hAnsi="Times New Roman" w:cs="Times New Roman"/>
          <w:sz w:val="20"/>
          <w:szCs w:val="20"/>
        </w:rPr>
        <w:t>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104F1E" w:rsidRDefault="00104F1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04F1E">
        <w:rPr>
          <w:rFonts w:ascii="Times New Roman" w:hAnsi="Times New Roman" w:cs="Times New Roman"/>
          <w:sz w:val="28"/>
          <w:szCs w:val="28"/>
        </w:rPr>
        <w:t xml:space="preserve">№ </w:t>
      </w:r>
      <w:r w:rsidR="000F4AE8">
        <w:rPr>
          <w:rFonts w:ascii="Times New Roman" w:hAnsi="Times New Roman" w:cs="Times New Roman"/>
          <w:sz w:val="28"/>
          <w:szCs w:val="28"/>
        </w:rPr>
        <w:t>371</w:t>
      </w:r>
      <w:r w:rsidRPr="00104F1E">
        <w:rPr>
          <w:rFonts w:ascii="Times New Roman" w:hAnsi="Times New Roman" w:cs="Times New Roman"/>
          <w:sz w:val="28"/>
          <w:szCs w:val="28"/>
        </w:rPr>
        <w:t xml:space="preserve"> «</w:t>
      </w:r>
      <w:r w:rsidR="000F4AE8">
        <w:rPr>
          <w:rFonts w:ascii="Times New Roman" w:hAnsi="Times New Roman" w:cs="Times New Roman"/>
          <w:sz w:val="28"/>
          <w:szCs w:val="28"/>
        </w:rPr>
        <w:t xml:space="preserve">Кілометр захищених </w:t>
      </w:r>
      <w:proofErr w:type="spellStart"/>
      <w:r w:rsidR="000F4AE8">
        <w:rPr>
          <w:rFonts w:ascii="Times New Roman" w:hAnsi="Times New Roman" w:cs="Times New Roman"/>
          <w:sz w:val="28"/>
          <w:szCs w:val="28"/>
        </w:rPr>
        <w:t>велосмуг</w:t>
      </w:r>
      <w:proofErr w:type="spellEnd"/>
      <w:r w:rsidR="000F4AE8">
        <w:rPr>
          <w:rFonts w:ascii="Times New Roman" w:hAnsi="Times New Roman" w:cs="Times New Roman"/>
          <w:sz w:val="28"/>
          <w:szCs w:val="28"/>
        </w:rPr>
        <w:t xml:space="preserve"> у центрі міста</w:t>
      </w:r>
      <w:r w:rsidRPr="00104F1E">
        <w:rPr>
          <w:rFonts w:ascii="Times New Roman" w:hAnsi="Times New Roman" w:cs="Times New Roman"/>
          <w:sz w:val="28"/>
          <w:szCs w:val="28"/>
        </w:rPr>
        <w:t>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0F4A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07</w:t>
      </w:r>
      <w:r w:rsidR="00FB42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0F4A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</w:t>
      </w:r>
      <w:r w:rsidR="00FB42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</w:p>
    <w:p w:rsidR="000D1FA4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стрічі РБК з Командою проекту:</w:t>
      </w:r>
      <w:bookmarkStart w:id="3" w:name="536"/>
      <w:bookmarkEnd w:id="3"/>
      <w:r w:rsidR="004D6B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(телефонна розмова)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кації звіту: 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7"/>
      <w:bookmarkEnd w:id="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4"/>
      <w:bookmarkStart w:id="9" w:name="545"/>
      <w:bookmarkEnd w:id="8"/>
      <w:bookmarkEnd w:id="9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674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54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1" w:name="547"/>
      <w:bookmarkEnd w:id="11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кту (напрацьовані в процесі спільної роботи РБК та Команди над </w:t>
      </w:r>
      <w:proofErr w:type="spellStart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spellEnd"/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</w:t>
      </w:r>
      <w:r w:rsidR="007E730E" w:rsidRP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громадський бюджет міста Києва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8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кту)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9"/>
      <w:bookmarkStart w:id="14" w:name="550"/>
      <w:bookmarkEnd w:id="13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згоджений з Командою бюджет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713"/>
        <w:gridCol w:w="2249"/>
        <w:gridCol w:w="2831"/>
        <w:gridCol w:w="1349"/>
      </w:tblGrid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39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88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5" w:name="552"/>
            <w:bookmarkEnd w:id="15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283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3"/>
            <w:bookmarkEnd w:id="1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616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4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9" w:type="pct"/>
            <w:vAlign w:val="center"/>
          </w:tcPr>
          <w:p w:rsidR="007D12E1" w:rsidRPr="000A39C3" w:rsidRDefault="000F4AE8" w:rsidP="00FB42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делініаторів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фізичного виділення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велосмуг</w:t>
            </w:r>
            <w:proofErr w:type="spellEnd"/>
          </w:p>
        </w:tc>
        <w:tc>
          <w:tcPr>
            <w:tcW w:w="988" w:type="pct"/>
            <w:vAlign w:val="center"/>
          </w:tcPr>
          <w:p w:rsidR="007D12E1" w:rsidRPr="000A39C3" w:rsidRDefault="000F4AE8" w:rsidP="000F4AE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межах виділеного фінансування з обов’язковим погодженням з балансоутримувачем та  за умови ширини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велосмуги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менше 2 метри</w:t>
            </w:r>
          </w:p>
        </w:tc>
        <w:tc>
          <w:tcPr>
            <w:tcW w:w="1283" w:type="pct"/>
            <w:vAlign w:val="center"/>
          </w:tcPr>
          <w:p w:rsidR="007D12E1" w:rsidRPr="000A39C3" w:rsidRDefault="00FB42D3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виділеного фінансування</w:t>
            </w:r>
          </w:p>
        </w:tc>
        <w:tc>
          <w:tcPr>
            <w:tcW w:w="616" w:type="pct"/>
            <w:vAlign w:val="center"/>
          </w:tcPr>
          <w:p w:rsidR="007D12E1" w:rsidRPr="000A39C3" w:rsidRDefault="004F2A48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</w:t>
            </w:r>
            <w:r w:rsidR="00FB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51" w:type="pct"/>
            <w:gridSpan w:val="3"/>
            <w:vAlign w:val="center"/>
          </w:tcPr>
          <w:p w:rsidR="007D12E1" w:rsidRPr="000A39C3" w:rsidRDefault="007D12E1" w:rsidP="00C46D7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616" w:type="pct"/>
            <w:vAlign w:val="center"/>
          </w:tcPr>
          <w:p w:rsidR="007D12E1" w:rsidRPr="000A39C3" w:rsidRDefault="004F2A48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80000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51" w:type="pct"/>
            <w:gridSpan w:val="3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575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616" w:type="pct"/>
            <w:vAlign w:val="center"/>
            <w:hideMark/>
          </w:tcPr>
          <w:p w:rsidR="007D12E1" w:rsidRPr="000A39C3" w:rsidRDefault="000F4AE8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576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480000</w:t>
            </w:r>
          </w:p>
        </w:tc>
      </w:tr>
    </w:tbl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r w:rsid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D1FA4" w:rsidRDefault="00F5356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578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овані у Києві (посилання на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проект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579"/>
      <w:bookmarkEnd w:id="2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580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оваційність</w:t>
      </w:r>
      <w:proofErr w:type="spellEnd"/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581"/>
      <w:bookmarkEnd w:id="2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582"/>
      <w:bookmarkEnd w:id="2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583"/>
      <w:bookmarkEnd w:id="25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584"/>
      <w:bookmarkEnd w:id="26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585"/>
      <w:bookmarkEnd w:id="2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586"/>
      <w:bookmarkEnd w:id="28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587"/>
      <w:bookmarkEnd w:id="2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B61CA6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588"/>
      <w:bookmarkEnd w:id="30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F4A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D1FA4" w:rsidRPr="00B61CA6" w:rsidRDefault="00B61CA6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0F4AE8" w:rsidRPr="00B61C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бов’язков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0F4AE8" w:rsidRPr="00B61C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погодження з балансоутримувачем та за умови ширини </w:t>
      </w:r>
      <w:proofErr w:type="spellStart"/>
      <w:r w:rsidR="000F4AE8" w:rsidRPr="00B61C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велосмуги</w:t>
      </w:r>
      <w:proofErr w:type="spellEnd"/>
      <w:r w:rsidR="000F4AE8" w:rsidRPr="00B61C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менше 2 метри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780B" w:rsidRPr="0001583E" w:rsidRDefault="0016780B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76030" w:rsidRDefault="00B76030" w:rsidP="00B76030">
      <w:pPr>
        <w:jc w:val="both"/>
        <w:rPr>
          <w:sz w:val="20"/>
        </w:rPr>
      </w:pPr>
      <w:bookmarkStart w:id="31" w:name="589"/>
      <w:bookmarkEnd w:id="31"/>
      <w:r>
        <w:rPr>
          <w:szCs w:val="28"/>
        </w:rPr>
        <w:t>Заступник директора                                                Андрій РОМАНЕНКО</w:t>
      </w:r>
      <w:r>
        <w:rPr>
          <w:szCs w:val="28"/>
        </w:rPr>
        <w:br/>
      </w: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FB42D3" w:rsidRDefault="00FB42D3" w:rsidP="0016780B">
      <w:pPr>
        <w:jc w:val="both"/>
        <w:rPr>
          <w:sz w:val="20"/>
        </w:rPr>
      </w:pPr>
      <w:bookmarkStart w:id="32" w:name="_GoBack"/>
      <w:bookmarkEnd w:id="32"/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Pr="00993B97" w:rsidRDefault="0016780B" w:rsidP="0016780B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p w:rsidR="0001583E" w:rsidRPr="0001583E" w:rsidRDefault="0001583E" w:rsidP="0016780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sectPr w:rsidR="0001583E" w:rsidRPr="0001583E" w:rsidSect="00DA7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0253B"/>
    <w:rsid w:val="00013216"/>
    <w:rsid w:val="0001583E"/>
    <w:rsid w:val="00036F23"/>
    <w:rsid w:val="000754DD"/>
    <w:rsid w:val="00077F13"/>
    <w:rsid w:val="000A39C3"/>
    <w:rsid w:val="000D1FA4"/>
    <w:rsid w:val="000F4AE8"/>
    <w:rsid w:val="00104F1E"/>
    <w:rsid w:val="00105AC8"/>
    <w:rsid w:val="0016780B"/>
    <w:rsid w:val="002215C0"/>
    <w:rsid w:val="00276FE1"/>
    <w:rsid w:val="0037197D"/>
    <w:rsid w:val="00391E57"/>
    <w:rsid w:val="003A3E9C"/>
    <w:rsid w:val="003B5B7E"/>
    <w:rsid w:val="003F1A9B"/>
    <w:rsid w:val="004A305C"/>
    <w:rsid w:val="004B7247"/>
    <w:rsid w:val="004C0A24"/>
    <w:rsid w:val="004D6BBD"/>
    <w:rsid w:val="004F2A48"/>
    <w:rsid w:val="0061352F"/>
    <w:rsid w:val="00634E19"/>
    <w:rsid w:val="00660003"/>
    <w:rsid w:val="00674F38"/>
    <w:rsid w:val="006821CC"/>
    <w:rsid w:val="006C7DFC"/>
    <w:rsid w:val="00735EBC"/>
    <w:rsid w:val="007402CB"/>
    <w:rsid w:val="00794B73"/>
    <w:rsid w:val="007D12E1"/>
    <w:rsid w:val="007E730E"/>
    <w:rsid w:val="00857AF5"/>
    <w:rsid w:val="00976337"/>
    <w:rsid w:val="009A10C8"/>
    <w:rsid w:val="009E65F6"/>
    <w:rsid w:val="00A31E5E"/>
    <w:rsid w:val="00B2737C"/>
    <w:rsid w:val="00B516F5"/>
    <w:rsid w:val="00B61CA6"/>
    <w:rsid w:val="00B703E1"/>
    <w:rsid w:val="00B76030"/>
    <w:rsid w:val="00BC0129"/>
    <w:rsid w:val="00C21FAC"/>
    <w:rsid w:val="00C316F7"/>
    <w:rsid w:val="00C71063"/>
    <w:rsid w:val="00D120F9"/>
    <w:rsid w:val="00D65B06"/>
    <w:rsid w:val="00DA3B32"/>
    <w:rsid w:val="00DA7068"/>
    <w:rsid w:val="00DB39B9"/>
    <w:rsid w:val="00DB5F0F"/>
    <w:rsid w:val="00DC4CA9"/>
    <w:rsid w:val="00F5356C"/>
    <w:rsid w:val="00F76FB5"/>
    <w:rsid w:val="00F85FA5"/>
    <w:rsid w:val="00FA2665"/>
    <w:rsid w:val="00FB42D3"/>
    <w:rsid w:val="00FD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DFCA-05DE-4066-A9C3-E14C0D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34E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4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5</cp:revision>
  <cp:lastPrinted>2021-04-22T09:04:00Z</cp:lastPrinted>
  <dcterms:created xsi:type="dcterms:W3CDTF">2021-04-22T08:49:00Z</dcterms:created>
  <dcterms:modified xsi:type="dcterms:W3CDTF">2021-04-22T09:04:00Z</dcterms:modified>
</cp:coreProperties>
</file>