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104F1E" w:rsidRDefault="00104F1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04F1E">
        <w:rPr>
          <w:rFonts w:ascii="Times New Roman" w:hAnsi="Times New Roman" w:cs="Times New Roman"/>
          <w:sz w:val="28"/>
          <w:szCs w:val="28"/>
        </w:rPr>
        <w:t xml:space="preserve">№ </w:t>
      </w:r>
      <w:r w:rsidR="00FB42D3">
        <w:rPr>
          <w:rFonts w:ascii="Times New Roman" w:hAnsi="Times New Roman" w:cs="Times New Roman"/>
          <w:sz w:val="28"/>
          <w:szCs w:val="28"/>
        </w:rPr>
        <w:t>257</w:t>
      </w:r>
      <w:r w:rsidRPr="00104F1E">
        <w:rPr>
          <w:rFonts w:ascii="Times New Roman" w:hAnsi="Times New Roman" w:cs="Times New Roman"/>
          <w:sz w:val="28"/>
          <w:szCs w:val="28"/>
        </w:rPr>
        <w:t xml:space="preserve"> «</w:t>
      </w:r>
      <w:r w:rsidR="00FB42D3">
        <w:rPr>
          <w:rFonts w:ascii="Times New Roman" w:hAnsi="Times New Roman" w:cs="Times New Roman"/>
          <w:sz w:val="28"/>
          <w:szCs w:val="28"/>
        </w:rPr>
        <w:t xml:space="preserve">Безпечний вело-пішохідний наземний перехід </w:t>
      </w:r>
      <w:r w:rsidR="00FB42D3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="00FB42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B42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42D3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="00FB4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42D3">
        <w:rPr>
          <w:rFonts w:ascii="Times New Roman" w:hAnsi="Times New Roman" w:cs="Times New Roman"/>
          <w:sz w:val="28"/>
          <w:szCs w:val="28"/>
        </w:rPr>
        <w:t>Чоколівський</w:t>
      </w:r>
      <w:proofErr w:type="spellEnd"/>
      <w:r w:rsidR="00FB42D3">
        <w:rPr>
          <w:rFonts w:ascii="Times New Roman" w:hAnsi="Times New Roman" w:cs="Times New Roman"/>
          <w:sz w:val="28"/>
          <w:szCs w:val="28"/>
        </w:rPr>
        <w:t>, 19</w:t>
      </w:r>
      <w:r w:rsidRPr="00104F1E">
        <w:rPr>
          <w:rFonts w:ascii="Times New Roman" w:hAnsi="Times New Roman" w:cs="Times New Roman"/>
          <w:sz w:val="28"/>
          <w:szCs w:val="28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FB42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18.03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 w:rsidR="00FB42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bookmarkStart w:id="3" w:name="536"/>
      <w:bookmarkEnd w:id="3"/>
      <w:r w:rsidR="00104F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FB42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4D6B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FB42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D6B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.2021 (телефонна розмова)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67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spellEnd"/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40"/>
        <w:gridCol w:w="2144"/>
        <w:gridCol w:w="2857"/>
        <w:gridCol w:w="1374"/>
      </w:tblGrid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39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8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283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9" w:type="pct"/>
            <w:vAlign w:val="center"/>
          </w:tcPr>
          <w:p w:rsidR="007D12E1" w:rsidRPr="000A39C3" w:rsidRDefault="00674F38" w:rsidP="00FB42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Облаштування </w:t>
            </w:r>
            <w:r w:rsidR="00FB42D3">
              <w:rPr>
                <w:rFonts w:ascii="Times New Roman" w:hAnsi="Times New Roman" w:cs="Times New Roman"/>
                <w:sz w:val="24"/>
                <w:szCs w:val="24"/>
              </w:rPr>
              <w:t>інклюзивного наземного пішохідного переходу</w:t>
            </w:r>
          </w:p>
        </w:tc>
        <w:tc>
          <w:tcPr>
            <w:tcW w:w="988" w:type="pct"/>
            <w:vAlign w:val="center"/>
          </w:tcPr>
          <w:p w:rsidR="007D12E1" w:rsidRPr="000A39C3" w:rsidRDefault="00674F38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3" w:type="pct"/>
            <w:vAlign w:val="center"/>
          </w:tcPr>
          <w:p w:rsidR="007D12E1" w:rsidRPr="000A39C3" w:rsidRDefault="00FB42D3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виділеного фінансування</w:t>
            </w:r>
          </w:p>
        </w:tc>
        <w:tc>
          <w:tcPr>
            <w:tcW w:w="616" w:type="pct"/>
            <w:vAlign w:val="center"/>
          </w:tcPr>
          <w:p w:rsidR="007D12E1" w:rsidRPr="000A39C3" w:rsidRDefault="00FB42D3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367000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1" w:type="pct"/>
            <w:gridSpan w:val="3"/>
            <w:vAlign w:val="center"/>
          </w:tcPr>
          <w:p w:rsidR="007D12E1" w:rsidRPr="000A39C3" w:rsidRDefault="007D12E1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16" w:type="pct"/>
            <w:vAlign w:val="center"/>
          </w:tcPr>
          <w:p w:rsidR="007D12E1" w:rsidRPr="000A39C3" w:rsidRDefault="00FB42D3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73400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1" w:type="pct"/>
            <w:gridSpan w:val="3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75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FB42D3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7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</w:t>
            </w:r>
            <w:r w:rsidR="0016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578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579"/>
      <w:bookmarkEnd w:id="2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58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581"/>
      <w:bookmarkEnd w:id="2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82"/>
      <w:bookmarkEnd w:id="2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83"/>
      <w:bookmarkEnd w:id="25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4"/>
      <w:bookmarkEnd w:id="2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5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6"/>
      <w:bookmarkEnd w:id="28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7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8"/>
      <w:bookmarkEnd w:id="3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780B" w:rsidRPr="0001583E" w:rsidRDefault="0016780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6030" w:rsidRDefault="00B76030" w:rsidP="00B76030">
      <w:pPr>
        <w:jc w:val="both"/>
        <w:rPr>
          <w:sz w:val="20"/>
        </w:rPr>
      </w:pPr>
      <w:bookmarkStart w:id="31" w:name="589"/>
      <w:bookmarkEnd w:id="31"/>
      <w:r>
        <w:rPr>
          <w:szCs w:val="28"/>
        </w:rPr>
        <w:t>Заступник директора                                                Андрій РОМАНЕНКО</w:t>
      </w:r>
      <w:r>
        <w:rPr>
          <w:szCs w:val="28"/>
        </w:rPr>
        <w:br/>
      </w: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  <w:bookmarkStart w:id="32" w:name="_GoBack"/>
      <w:bookmarkEnd w:id="32"/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Pr="00993B97" w:rsidRDefault="0016780B" w:rsidP="0016780B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p w:rsidR="0001583E" w:rsidRPr="0001583E" w:rsidRDefault="0001583E" w:rsidP="0016780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36F23"/>
    <w:rsid w:val="000754DD"/>
    <w:rsid w:val="00077F13"/>
    <w:rsid w:val="000A39C3"/>
    <w:rsid w:val="000D1FA4"/>
    <w:rsid w:val="00104F1E"/>
    <w:rsid w:val="00105AC8"/>
    <w:rsid w:val="0016780B"/>
    <w:rsid w:val="00276FE1"/>
    <w:rsid w:val="0037197D"/>
    <w:rsid w:val="00391E57"/>
    <w:rsid w:val="003A3E9C"/>
    <w:rsid w:val="003B5B7E"/>
    <w:rsid w:val="003F1A9B"/>
    <w:rsid w:val="004A305C"/>
    <w:rsid w:val="004B7247"/>
    <w:rsid w:val="004C0A24"/>
    <w:rsid w:val="004D6BBD"/>
    <w:rsid w:val="0061352F"/>
    <w:rsid w:val="00634E19"/>
    <w:rsid w:val="00674F38"/>
    <w:rsid w:val="006821CC"/>
    <w:rsid w:val="006C7DFC"/>
    <w:rsid w:val="00735EBC"/>
    <w:rsid w:val="007402CB"/>
    <w:rsid w:val="00794B73"/>
    <w:rsid w:val="007D12E1"/>
    <w:rsid w:val="007E730E"/>
    <w:rsid w:val="00857AF5"/>
    <w:rsid w:val="009A10C8"/>
    <w:rsid w:val="009E65F6"/>
    <w:rsid w:val="00A31E5E"/>
    <w:rsid w:val="00B2737C"/>
    <w:rsid w:val="00B516F5"/>
    <w:rsid w:val="00B703E1"/>
    <w:rsid w:val="00B76030"/>
    <w:rsid w:val="00BC0129"/>
    <w:rsid w:val="00C21FAC"/>
    <w:rsid w:val="00C316F7"/>
    <w:rsid w:val="00C71063"/>
    <w:rsid w:val="00D120F9"/>
    <w:rsid w:val="00D65B06"/>
    <w:rsid w:val="00DA3B32"/>
    <w:rsid w:val="00DA7068"/>
    <w:rsid w:val="00DB39B9"/>
    <w:rsid w:val="00DB5F0F"/>
    <w:rsid w:val="00DC4CA9"/>
    <w:rsid w:val="00F5356C"/>
    <w:rsid w:val="00F85FA5"/>
    <w:rsid w:val="00FA2665"/>
    <w:rsid w:val="00FB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34E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4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3</cp:revision>
  <cp:lastPrinted>2021-01-25T07:35:00Z</cp:lastPrinted>
  <dcterms:created xsi:type="dcterms:W3CDTF">2021-03-29T06:38:00Z</dcterms:created>
  <dcterms:modified xsi:type="dcterms:W3CDTF">2021-03-29T06:53:00Z</dcterms:modified>
</cp:coreProperties>
</file>