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D120F9" w:rsidP="00D120F9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7E730E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104F1E" w:rsidRDefault="00104F1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04F1E">
        <w:rPr>
          <w:rFonts w:ascii="Times New Roman" w:hAnsi="Times New Roman" w:cs="Times New Roman"/>
          <w:sz w:val="28"/>
          <w:szCs w:val="28"/>
        </w:rPr>
        <w:t xml:space="preserve">№ </w:t>
      </w:r>
      <w:r w:rsidR="009D27E7">
        <w:rPr>
          <w:rFonts w:ascii="Times New Roman" w:hAnsi="Times New Roman" w:cs="Times New Roman"/>
          <w:sz w:val="28"/>
          <w:szCs w:val="28"/>
        </w:rPr>
        <w:t>220</w:t>
      </w:r>
      <w:r w:rsidRPr="00104F1E">
        <w:rPr>
          <w:rFonts w:ascii="Times New Roman" w:hAnsi="Times New Roman" w:cs="Times New Roman"/>
          <w:sz w:val="28"/>
          <w:szCs w:val="28"/>
        </w:rPr>
        <w:t xml:space="preserve"> «</w:t>
      </w:r>
      <w:r w:rsidR="009D27E7">
        <w:rPr>
          <w:rFonts w:ascii="Times New Roman" w:hAnsi="Times New Roman" w:cs="Times New Roman"/>
          <w:sz w:val="28"/>
          <w:szCs w:val="28"/>
        </w:rPr>
        <w:t>Звільнення тротуару від автомобілів на вулиці Вільямса</w:t>
      </w:r>
      <w:r w:rsidRPr="00104F1E">
        <w:rPr>
          <w:rFonts w:ascii="Times New Roman" w:hAnsi="Times New Roman" w:cs="Times New Roman"/>
          <w:sz w:val="28"/>
          <w:szCs w:val="28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9D27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10.03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</w:t>
      </w:r>
      <w:r w:rsidR="009D27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bookmarkStart w:id="3" w:name="536"/>
      <w:bookmarkEnd w:id="3"/>
      <w:r w:rsidR="009D27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23.03</w:t>
      </w:r>
      <w:r w:rsidR="004D6B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.2021 </w:t>
      </w:r>
      <w:bookmarkStart w:id="4" w:name="_GoBack"/>
      <w:bookmarkEnd w:id="4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7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8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39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0"/>
      <w:bookmarkEnd w:id="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544"/>
      <w:bookmarkStart w:id="10" w:name="545"/>
      <w:bookmarkEnd w:id="9"/>
      <w:bookmarkEnd w:id="10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674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546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2" w:name="547"/>
      <w:bookmarkEnd w:id="12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spellEnd"/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</w:t>
      </w:r>
      <w:r w:rsidR="007E730E" w:rsidRP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громадський бюджет міста Києва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8"/>
      <w:bookmarkEnd w:id="1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549"/>
      <w:bookmarkStart w:id="15" w:name="550"/>
      <w:bookmarkEnd w:id="14"/>
      <w:bookmarkEnd w:id="1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40"/>
        <w:gridCol w:w="2144"/>
        <w:gridCol w:w="2857"/>
        <w:gridCol w:w="1374"/>
      </w:tblGrid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39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88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2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283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3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54"/>
            <w:bookmarkEnd w:id="18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9" w:type="pct"/>
            <w:vAlign w:val="center"/>
          </w:tcPr>
          <w:p w:rsidR="007D12E1" w:rsidRPr="000A39C3" w:rsidRDefault="009D27E7" w:rsidP="001678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антипаркувальних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стовпчиків</w:t>
            </w:r>
          </w:p>
        </w:tc>
        <w:tc>
          <w:tcPr>
            <w:tcW w:w="988" w:type="pct"/>
            <w:vAlign w:val="center"/>
          </w:tcPr>
          <w:p w:rsidR="007D12E1" w:rsidRPr="000A39C3" w:rsidRDefault="009D27E7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виділеного фінансування</w:t>
            </w:r>
          </w:p>
        </w:tc>
        <w:tc>
          <w:tcPr>
            <w:tcW w:w="1283" w:type="pct"/>
            <w:vAlign w:val="center"/>
          </w:tcPr>
          <w:p w:rsidR="007D12E1" w:rsidRPr="000A39C3" w:rsidRDefault="009D27E7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Визначається тендерною закупівлею</w:t>
            </w:r>
          </w:p>
        </w:tc>
        <w:tc>
          <w:tcPr>
            <w:tcW w:w="616" w:type="pct"/>
            <w:vAlign w:val="center"/>
          </w:tcPr>
          <w:p w:rsidR="007D12E1" w:rsidRPr="000A39C3" w:rsidRDefault="00104F1E" w:rsidP="009D27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9D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4870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1" w:type="pct"/>
            <w:gridSpan w:val="3"/>
            <w:vAlign w:val="center"/>
          </w:tcPr>
          <w:p w:rsidR="007D12E1" w:rsidRPr="000A39C3" w:rsidRDefault="007D12E1" w:rsidP="00C46D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16" w:type="pct"/>
            <w:vAlign w:val="center"/>
          </w:tcPr>
          <w:p w:rsidR="007D12E1" w:rsidRPr="000A39C3" w:rsidRDefault="009D27E7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28974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1" w:type="pct"/>
            <w:gridSpan w:val="3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75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104F1E" w:rsidP="009D27E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76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9D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73844</w:t>
            </w:r>
          </w:p>
        </w:tc>
      </w:tr>
    </w:tbl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r w:rsid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578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овані у 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579"/>
      <w:bookmarkEnd w:id="2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58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81"/>
      <w:bookmarkEnd w:id="2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82"/>
      <w:bookmarkEnd w:id="2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3"/>
      <w:bookmarkEnd w:id="2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4"/>
      <w:bookmarkEnd w:id="27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5"/>
      <w:bookmarkEnd w:id="2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6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7"/>
      <w:bookmarkEnd w:id="3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88"/>
      <w:bookmarkEnd w:id="3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780B" w:rsidRPr="0001583E" w:rsidRDefault="0016780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6030" w:rsidRDefault="00B76030" w:rsidP="00B76030">
      <w:pPr>
        <w:jc w:val="both"/>
        <w:rPr>
          <w:sz w:val="20"/>
        </w:rPr>
      </w:pPr>
      <w:bookmarkStart w:id="32" w:name="589"/>
      <w:bookmarkEnd w:id="32"/>
      <w:r>
        <w:rPr>
          <w:szCs w:val="28"/>
        </w:rPr>
        <w:t>Заступник директора                                                Андрій РОМАНЕНКО</w:t>
      </w:r>
      <w:r>
        <w:rPr>
          <w:szCs w:val="28"/>
        </w:rPr>
        <w:br/>
      </w: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Pr="00993B97" w:rsidRDefault="0016780B" w:rsidP="0016780B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p w:rsidR="0001583E" w:rsidRPr="0001583E" w:rsidRDefault="0001583E" w:rsidP="0016780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01583E" w:rsidRPr="0001583E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0253B"/>
    <w:rsid w:val="00013216"/>
    <w:rsid w:val="0001583E"/>
    <w:rsid w:val="000754DD"/>
    <w:rsid w:val="00077F13"/>
    <w:rsid w:val="000A39C3"/>
    <w:rsid w:val="000D1FA4"/>
    <w:rsid w:val="00104F1E"/>
    <w:rsid w:val="00105AC8"/>
    <w:rsid w:val="0016780B"/>
    <w:rsid w:val="00276FE1"/>
    <w:rsid w:val="0037197D"/>
    <w:rsid w:val="00391E57"/>
    <w:rsid w:val="003A3E9C"/>
    <w:rsid w:val="003B5B7E"/>
    <w:rsid w:val="003F1A9B"/>
    <w:rsid w:val="004A305C"/>
    <w:rsid w:val="004B7247"/>
    <w:rsid w:val="004C0A24"/>
    <w:rsid w:val="004D6BBD"/>
    <w:rsid w:val="0061352F"/>
    <w:rsid w:val="00634E19"/>
    <w:rsid w:val="00674F38"/>
    <w:rsid w:val="006821CC"/>
    <w:rsid w:val="006C7DFC"/>
    <w:rsid w:val="00735EBC"/>
    <w:rsid w:val="007402CB"/>
    <w:rsid w:val="00794B73"/>
    <w:rsid w:val="007D12E1"/>
    <w:rsid w:val="007E730E"/>
    <w:rsid w:val="007F7798"/>
    <w:rsid w:val="00857AF5"/>
    <w:rsid w:val="009A10C8"/>
    <w:rsid w:val="009D27E7"/>
    <w:rsid w:val="009E65F6"/>
    <w:rsid w:val="00A31E5E"/>
    <w:rsid w:val="00B2737C"/>
    <w:rsid w:val="00B516F5"/>
    <w:rsid w:val="00B703E1"/>
    <w:rsid w:val="00B76030"/>
    <w:rsid w:val="00BC0129"/>
    <w:rsid w:val="00C21FAC"/>
    <w:rsid w:val="00C316F7"/>
    <w:rsid w:val="00C71063"/>
    <w:rsid w:val="00D120F9"/>
    <w:rsid w:val="00D65B06"/>
    <w:rsid w:val="00DA3B32"/>
    <w:rsid w:val="00DA7068"/>
    <w:rsid w:val="00DB39B9"/>
    <w:rsid w:val="00DB5F0F"/>
    <w:rsid w:val="00DC4CA9"/>
    <w:rsid w:val="00F5356C"/>
    <w:rsid w:val="00F85FA5"/>
    <w:rsid w:val="00FA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34E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4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3</cp:revision>
  <cp:lastPrinted>2021-01-25T07:35:00Z</cp:lastPrinted>
  <dcterms:created xsi:type="dcterms:W3CDTF">2021-03-23T07:05:00Z</dcterms:created>
  <dcterms:modified xsi:type="dcterms:W3CDTF">2021-03-23T07:12:00Z</dcterms:modified>
</cp:coreProperties>
</file>