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B07FD8" w:rsidP="00B07FD8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EE34CA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EF732C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F7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0E1F33" w:rsidRPr="00EF7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EF7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</w:t>
      </w:r>
      <w:r w:rsidR="007612F3" w:rsidRPr="00EF7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21</w:t>
      </w:r>
      <w:r w:rsidR="000D1FA4" w:rsidRPr="00EF7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EF732C" w:rsidRPr="00EF73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732C" w:rsidRPr="00EF732C">
        <w:rPr>
          <w:rFonts w:ascii="Times New Roman" w:hAnsi="Times New Roman" w:cs="Times New Roman"/>
          <w:sz w:val="28"/>
          <w:szCs w:val="28"/>
        </w:rPr>
        <w:t>Депарканізація</w:t>
      </w:r>
      <w:proofErr w:type="spellEnd"/>
      <w:r w:rsidR="00EF732C" w:rsidRPr="00EF732C">
        <w:rPr>
          <w:rFonts w:ascii="Times New Roman" w:hAnsi="Times New Roman" w:cs="Times New Roman"/>
          <w:sz w:val="28"/>
          <w:szCs w:val="28"/>
        </w:rPr>
        <w:t xml:space="preserve"> Києва»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EF73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07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EF73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.2020</w:t>
      </w:r>
      <w:r w:rsidR="000E1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доопрацювання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bookmarkStart w:id="3" w:name="536"/>
      <w:bookmarkEnd w:id="3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34"/>
        <w:gridCol w:w="2025"/>
        <w:gridCol w:w="3290"/>
        <w:gridCol w:w="1299"/>
      </w:tblGrid>
      <w:tr w:rsidR="00C71063" w:rsidRPr="0001583E" w:rsidTr="007612F3">
        <w:trPr>
          <w:tblCellSpacing w:w="22" w:type="dxa"/>
          <w:jc w:val="center"/>
        </w:trPr>
        <w:tc>
          <w:tcPr>
            <w:tcW w:w="236" w:type="pct"/>
          </w:tcPr>
          <w:p w:rsidR="00C21FAC" w:rsidRPr="000A39C3" w:rsidRDefault="00C21FAC" w:rsidP="00C7106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42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32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486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580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D65B06" w:rsidRPr="0001583E" w:rsidTr="007612F3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42" w:type="pct"/>
            <w:vAlign w:val="center"/>
            <w:hideMark/>
          </w:tcPr>
          <w:p w:rsidR="00950E85" w:rsidRPr="000A39C3" w:rsidRDefault="00EF732C" w:rsidP="00EF73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5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7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становлення </w:t>
            </w:r>
            <w:proofErr w:type="spellStart"/>
            <w:r w:rsidR="007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антипаркувальних</w:t>
            </w:r>
            <w:proofErr w:type="spellEnd"/>
            <w:r w:rsidR="00761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стовпчиків,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велостійок</w:t>
            </w:r>
            <w:proofErr w:type="spellEnd"/>
          </w:p>
        </w:tc>
        <w:tc>
          <w:tcPr>
            <w:tcW w:w="932" w:type="pct"/>
            <w:vAlign w:val="center"/>
            <w:hideMark/>
          </w:tcPr>
          <w:p w:rsidR="00D65B06" w:rsidRPr="008A256E" w:rsidRDefault="008A256E" w:rsidP="00EF73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5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Визначається технічним завданням</w:t>
            </w:r>
          </w:p>
        </w:tc>
        <w:tc>
          <w:tcPr>
            <w:tcW w:w="1486" w:type="pct"/>
            <w:vAlign w:val="center"/>
            <w:hideMark/>
          </w:tcPr>
          <w:p w:rsidR="00D65B06" w:rsidRPr="000A39C3" w:rsidRDefault="007612F3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57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виділеного фінансування</w:t>
            </w:r>
          </w:p>
        </w:tc>
        <w:tc>
          <w:tcPr>
            <w:tcW w:w="580" w:type="pct"/>
            <w:vAlign w:val="center"/>
            <w:hideMark/>
          </w:tcPr>
          <w:p w:rsidR="00D65B06" w:rsidRPr="000A39C3" w:rsidRDefault="00EF732C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58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83922</w:t>
            </w:r>
          </w:p>
        </w:tc>
      </w:tr>
      <w:tr w:rsidR="00D65B06" w:rsidRPr="0001583E" w:rsidTr="007612F3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0E1F33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01" w:type="pct"/>
            <w:gridSpan w:val="3"/>
            <w:vAlign w:val="center"/>
          </w:tcPr>
          <w:p w:rsidR="00D65B06" w:rsidRPr="000A39C3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580" w:type="pct"/>
            <w:vAlign w:val="center"/>
          </w:tcPr>
          <w:p w:rsidR="00D65B06" w:rsidRPr="00CC76C7" w:rsidRDefault="00CC76C7" w:rsidP="00CC29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</w:tr>
      <w:tr w:rsidR="00D65B06" w:rsidRPr="0001583E" w:rsidTr="007612F3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0E1F33" w:rsidP="000E4F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01" w:type="pct"/>
            <w:gridSpan w:val="3"/>
            <w:vAlign w:val="center"/>
            <w:hideMark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7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580" w:type="pct"/>
            <w:vAlign w:val="center"/>
            <w:hideMark/>
          </w:tcPr>
          <w:p w:rsidR="00D65B06" w:rsidRPr="000A39C3" w:rsidRDefault="00CC76C7" w:rsidP="00CC29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7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100706</w:t>
            </w:r>
          </w:p>
        </w:tc>
      </w:tr>
    </w:tbl>
    <w:p w:rsidR="00950E85" w:rsidRDefault="00950E8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</w:t>
      </w:r>
      <w:proofErr w:type="spellEnd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78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овані у 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79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1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2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3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4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5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86"/>
      <w:bookmarkEnd w:id="3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7"/>
      <w:bookmarkEnd w:id="3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8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154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E217B" w:rsidRDefault="001E217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E217B" w:rsidRPr="006A6030" w:rsidRDefault="001E217B" w:rsidP="001E217B">
      <w:pPr>
        <w:ind w:right="-1"/>
        <w:jc w:val="both"/>
        <w:rPr>
          <w:szCs w:val="28"/>
        </w:rPr>
      </w:pPr>
      <w:r>
        <w:rPr>
          <w:szCs w:val="28"/>
        </w:rPr>
        <w:t>Д</w:t>
      </w:r>
      <w:r w:rsidRPr="006A6030">
        <w:rPr>
          <w:szCs w:val="28"/>
        </w:rPr>
        <w:t xml:space="preserve">иректор                                               </w:t>
      </w:r>
      <w:r>
        <w:rPr>
          <w:szCs w:val="28"/>
        </w:rPr>
        <w:t>Валентин ОСИПОВ</w:t>
      </w:r>
      <w:r>
        <w:rPr>
          <w:szCs w:val="28"/>
        </w:rPr>
        <w:br/>
      </w: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CC2914" w:rsidRDefault="00CC2914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  <w:bookmarkStart w:id="35" w:name="_GoBack"/>
      <w:bookmarkEnd w:id="35"/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CC2914" w:rsidRDefault="00CC2914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Pr="008A256E" w:rsidRDefault="008A256E" w:rsidP="001E217B">
      <w:pPr>
        <w:rPr>
          <w:sz w:val="20"/>
        </w:rPr>
      </w:pPr>
      <w:r>
        <w:rPr>
          <w:sz w:val="20"/>
        </w:rPr>
        <w:t>Андрій Романенко</w:t>
      </w:r>
    </w:p>
    <w:p w:rsidR="001E217B" w:rsidRPr="0001480E" w:rsidRDefault="001E217B" w:rsidP="001E217B">
      <w:pPr>
        <w:rPr>
          <w:sz w:val="20"/>
        </w:rPr>
      </w:pPr>
      <w:r>
        <w:rPr>
          <w:sz w:val="20"/>
        </w:rPr>
        <w:t>Сергій Галушко 366-63-41</w:t>
      </w:r>
    </w:p>
    <w:p w:rsidR="001E217B" w:rsidRPr="0001583E" w:rsidRDefault="001E217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1E217B" w:rsidRPr="0001583E" w:rsidSect="00EE34C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0754DD"/>
    <w:rsid w:val="00077F13"/>
    <w:rsid w:val="000A39C3"/>
    <w:rsid w:val="000D1FA4"/>
    <w:rsid w:val="000E1F33"/>
    <w:rsid w:val="000E4FEF"/>
    <w:rsid w:val="00105AC8"/>
    <w:rsid w:val="001E217B"/>
    <w:rsid w:val="00276FE1"/>
    <w:rsid w:val="0037197D"/>
    <w:rsid w:val="003F1A9B"/>
    <w:rsid w:val="004301A5"/>
    <w:rsid w:val="004A305C"/>
    <w:rsid w:val="004B7247"/>
    <w:rsid w:val="00533B04"/>
    <w:rsid w:val="0061352F"/>
    <w:rsid w:val="006154BE"/>
    <w:rsid w:val="006821CC"/>
    <w:rsid w:val="006C7DFC"/>
    <w:rsid w:val="00735EBC"/>
    <w:rsid w:val="00737E2F"/>
    <w:rsid w:val="007402CB"/>
    <w:rsid w:val="007612F3"/>
    <w:rsid w:val="00794B73"/>
    <w:rsid w:val="00857AF5"/>
    <w:rsid w:val="008A256E"/>
    <w:rsid w:val="008D2582"/>
    <w:rsid w:val="00950E85"/>
    <w:rsid w:val="009A10C8"/>
    <w:rsid w:val="009D7400"/>
    <w:rsid w:val="009E65F6"/>
    <w:rsid w:val="00A31E5E"/>
    <w:rsid w:val="00B07FD8"/>
    <w:rsid w:val="00B2737C"/>
    <w:rsid w:val="00B703E1"/>
    <w:rsid w:val="00BC0129"/>
    <w:rsid w:val="00C21FAC"/>
    <w:rsid w:val="00C316F7"/>
    <w:rsid w:val="00C71063"/>
    <w:rsid w:val="00CC2914"/>
    <w:rsid w:val="00CC76C7"/>
    <w:rsid w:val="00D65B06"/>
    <w:rsid w:val="00DA3B32"/>
    <w:rsid w:val="00DA7068"/>
    <w:rsid w:val="00DB39B9"/>
    <w:rsid w:val="00DB5F0F"/>
    <w:rsid w:val="00DC4CA9"/>
    <w:rsid w:val="00EE34CA"/>
    <w:rsid w:val="00EF732C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6</cp:revision>
  <dcterms:created xsi:type="dcterms:W3CDTF">2020-05-21T07:18:00Z</dcterms:created>
  <dcterms:modified xsi:type="dcterms:W3CDTF">2020-05-25T11:11:00Z</dcterms:modified>
</cp:coreProperties>
</file>