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32" w:rsidRPr="00A038E4" w:rsidRDefault="0001583E" w:rsidP="00A038E4">
      <w:pPr>
        <w:pStyle w:val="a3"/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  <w:bookmarkStart w:id="0" w:name="530"/>
      <w:bookmarkEnd w:id="0"/>
      <w:r w:rsidRPr="0001583E">
        <w:rPr>
          <w:rFonts w:ascii="Times New Roman" w:hAnsi="Times New Roman" w:cs="Times New Roman"/>
          <w:sz w:val="28"/>
          <w:szCs w:val="28"/>
          <w:lang w:eastAsia="uk-UA"/>
        </w:rPr>
        <w:t>Додаток 2</w:t>
      </w:r>
      <w:r w:rsidRPr="0001583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A038E4">
        <w:rPr>
          <w:rFonts w:ascii="Times New Roman" w:hAnsi="Times New Roman" w:cs="Times New Roman"/>
          <w:sz w:val="20"/>
          <w:szCs w:val="20"/>
          <w:lang w:eastAsia="uk-UA"/>
        </w:rPr>
        <w:t xml:space="preserve">до </w:t>
      </w:r>
      <w:r w:rsidR="00A038E4" w:rsidRPr="00A038E4">
        <w:rPr>
          <w:rFonts w:ascii="Times New Roman" w:hAnsi="Times New Roman" w:cs="Times New Roman"/>
          <w:sz w:val="20"/>
          <w:szCs w:val="20"/>
        </w:rPr>
        <w:t>Положення про громадський бюджет міста Києва, затвердженого рішенням Київської міської ради від 22.12.2016 № 787/1791</w:t>
      </w:r>
    </w:p>
    <w:p w:rsidR="0001583E" w:rsidRPr="0001583E" w:rsidRDefault="0001583E" w:rsidP="000158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1583E" w:rsidRPr="0001583E" w:rsidRDefault="0001583E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ЗВІТ УЗГОДЖЕНОГО ПРОЄКТУ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583E" w:rsidRPr="0001583E" w:rsidRDefault="00D96A03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№ </w:t>
      </w:r>
      <w:r w:rsidR="004113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3800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66</w:t>
      </w:r>
      <w:r w:rsidR="004113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r w:rsidR="00380089" w:rsidRPr="003800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Безпечний перехід на вулиці </w:t>
      </w:r>
      <w:proofErr w:type="spellStart"/>
      <w:r w:rsidR="00380089" w:rsidRPr="003800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Андрея</w:t>
      </w:r>
      <w:proofErr w:type="spellEnd"/>
      <w:r w:rsidR="00380089" w:rsidRPr="003800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Шептицького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3216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Відповідальний</w:t>
      </w:r>
      <w:r w:rsidR="000132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(розпорядник бюджетних коштів - далі РБК/МРГ):</w:t>
      </w:r>
    </w:p>
    <w:p w:rsidR="0001583E" w:rsidRPr="0001583E" w:rsidRDefault="00D96A03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6A03">
        <w:rPr>
          <w:rFonts w:ascii="Times New Roman" w:eastAsia="Calibri" w:hAnsi="Times New Roman" w:cs="Times New Roman"/>
          <w:sz w:val="28"/>
          <w:szCs w:val="28"/>
        </w:rPr>
        <w:t>Департамент транспортної інфраструктури виконавчого органу Київської міської ради (Київської міської державної адміністрації)</w:t>
      </w:r>
      <w:r w:rsidR="0001583E" w:rsidRPr="00D96A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01583E" w:rsidRPr="0001321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 xml:space="preserve">(відповідальний структурний підрозділ за реалізацію </w:t>
      </w:r>
      <w:proofErr w:type="spellStart"/>
      <w:r w:rsidR="0001583E" w:rsidRPr="0001321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проєкту</w:t>
      </w:r>
      <w:proofErr w:type="spellEnd"/>
      <w:r w:rsidR="0001583E" w:rsidRPr="00015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534"/>
      <w:bookmarkEnd w:id="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призначення РБК в</w:t>
      </w:r>
      <w:r w:rsidR="00D96A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ідповідальним за експертизу: 1</w:t>
      </w:r>
      <w:r w:rsidR="003800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D96A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.03.2020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535"/>
      <w:bookmarkEnd w:id="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Дата першої зустрічі РБК з Командою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3800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D96A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3800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D96A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-2</w:t>
      </w:r>
      <w:r w:rsidR="003800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D96A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.03.2020</w:t>
      </w:r>
      <w:bookmarkStart w:id="3" w:name="536"/>
      <w:bookmarkEnd w:id="3"/>
    </w:p>
    <w:p w:rsidR="00013216" w:rsidRDefault="00013216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537"/>
      <w:bookmarkEnd w:id="4"/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Зміст заходу: здійснення аналізу поданих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проєктів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змістом</w:t>
      </w:r>
    </w:p>
    <w:p w:rsidR="00013216" w:rsidRPr="0001583E" w:rsidRDefault="00013216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538"/>
      <w:bookmarkEnd w:id="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Реалізація запропонованого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відбуватиметься протягом одного бюджетного року:</w:t>
      </w:r>
    </w:p>
    <w:p w:rsidR="0001583E" w:rsidRPr="00D96A03" w:rsidRDefault="0001583E" w:rsidP="0001583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6" w:name="539"/>
      <w:bookmarkEnd w:id="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380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так</w:t>
      </w:r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540"/>
      <w:bookmarkEnd w:id="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 ні (чому?)</w:t>
      </w:r>
    </w:p>
    <w:p w:rsidR="00013216" w:rsidRDefault="00013216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541"/>
      <w:bookmarkStart w:id="9" w:name="542"/>
      <w:bookmarkStart w:id="10" w:name="543"/>
      <w:bookmarkEnd w:id="8"/>
      <w:bookmarkEnd w:id="9"/>
      <w:bookmarkEnd w:id="10"/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буде бюджетно-ефективним на етапі реалізації та/чи експлуатації: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544"/>
      <w:bookmarkEnd w:id="1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 так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545"/>
      <w:bookmarkEnd w:id="1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Pr="00D96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ні</w:t>
      </w:r>
    </w:p>
    <w:p w:rsidR="0001583E" w:rsidRDefault="00D96A03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546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Потребує фінансування з бюджету м. Києва на будівництво, обслуговування та ремонт.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01583E" w:rsidRPr="002C6731" w:rsidRDefault="0001583E" w:rsidP="0001583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547"/>
      <w:bookmarkEnd w:id="1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План заходів та витрати за кошторисом на реалізацію запропонованого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(напрацьовані в процесі спільної роботи РБК та Команди над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проєктом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6731">
        <w:rPr>
          <w:rFonts w:ascii="Times New Roman" w:eastAsia="Calibri" w:hAnsi="Times New Roman" w:cs="Times New Roman"/>
          <w:sz w:val="28"/>
          <w:szCs w:val="28"/>
        </w:rPr>
        <w:t>згідно зі ст.11 Положення про</w:t>
      </w:r>
      <w:r w:rsidR="002C6731" w:rsidRPr="002C6731">
        <w:rPr>
          <w:rFonts w:ascii="Times New Roman" w:eastAsia="Calibri" w:hAnsi="Times New Roman" w:cs="Times New Roman"/>
          <w:sz w:val="28"/>
          <w:szCs w:val="28"/>
        </w:rPr>
        <w:t xml:space="preserve"> громадський бюджет міста Києва</w:t>
      </w:r>
      <w:r w:rsidRPr="002C6731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" w:name="548"/>
      <w:bookmarkEnd w:id="1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9A5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без зауважень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 боку Команди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6" w:name="549"/>
      <w:bookmarkEnd w:id="1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 із зауваженнями (є протокол розбіжностей, який додано до проекту в електронній системі)</w:t>
      </w:r>
    </w:p>
    <w:p w:rsidR="00013216" w:rsidRDefault="00013216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" w:name="550"/>
      <w:bookmarkEnd w:id="17"/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Узгоджений з Командою бюджет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tbl>
      <w:tblPr>
        <w:tblW w:w="8500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6"/>
        <w:gridCol w:w="1396"/>
        <w:gridCol w:w="1962"/>
        <w:gridCol w:w="1656"/>
      </w:tblGrid>
      <w:tr w:rsidR="003C7D65" w:rsidRPr="0001583E" w:rsidTr="00380089">
        <w:trPr>
          <w:tblCellSpacing w:w="22" w:type="dxa"/>
          <w:jc w:val="center"/>
        </w:trPr>
        <w:tc>
          <w:tcPr>
            <w:tcW w:w="2034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Найменування</w:t>
            </w:r>
          </w:p>
        </w:tc>
        <w:tc>
          <w:tcPr>
            <w:tcW w:w="804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8" w:name="552"/>
            <w:bookmarkEnd w:id="18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Необхідна кількість</w:t>
            </w:r>
          </w:p>
        </w:tc>
        <w:tc>
          <w:tcPr>
            <w:tcW w:w="1089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9" w:name="553"/>
            <w:bookmarkEnd w:id="19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Ціна за одиницю, грн</w:t>
            </w:r>
          </w:p>
        </w:tc>
        <w:tc>
          <w:tcPr>
            <w:tcW w:w="945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0" w:name="554"/>
            <w:bookmarkEnd w:id="20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Сума, грн</w:t>
            </w:r>
          </w:p>
        </w:tc>
      </w:tr>
      <w:tr w:rsidR="003C7D65" w:rsidRPr="0001583E" w:rsidTr="00380089">
        <w:trPr>
          <w:tblCellSpacing w:w="22" w:type="dxa"/>
          <w:jc w:val="center"/>
        </w:trPr>
        <w:tc>
          <w:tcPr>
            <w:tcW w:w="2034" w:type="pct"/>
            <w:vAlign w:val="center"/>
            <w:hideMark/>
          </w:tcPr>
          <w:p w:rsidR="0001583E" w:rsidRPr="0001583E" w:rsidRDefault="00380089" w:rsidP="004113F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1" w:name="555"/>
            <w:bookmarkEnd w:id="2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Реконструкція світлофорного об’єкта</w:t>
            </w:r>
          </w:p>
        </w:tc>
        <w:tc>
          <w:tcPr>
            <w:tcW w:w="804" w:type="pct"/>
            <w:vAlign w:val="center"/>
            <w:hideMark/>
          </w:tcPr>
          <w:p w:rsidR="0001583E" w:rsidRPr="0001583E" w:rsidRDefault="0001583E" w:rsidP="003C7D6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2" w:name="556"/>
            <w:bookmarkEnd w:id="22"/>
          </w:p>
        </w:tc>
        <w:tc>
          <w:tcPr>
            <w:tcW w:w="1089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3" w:name="557"/>
            <w:bookmarkEnd w:id="23"/>
          </w:p>
        </w:tc>
        <w:tc>
          <w:tcPr>
            <w:tcW w:w="945" w:type="pct"/>
            <w:vAlign w:val="center"/>
            <w:hideMark/>
          </w:tcPr>
          <w:p w:rsidR="0001583E" w:rsidRPr="0001583E" w:rsidRDefault="0001583E" w:rsidP="0038008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4" w:name="558"/>
            <w:bookmarkEnd w:id="24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380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300</w:t>
            </w:r>
            <w:r w:rsidR="00411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  <w:r w:rsidR="003C7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000</w:t>
            </w:r>
          </w:p>
        </w:tc>
      </w:tr>
      <w:tr w:rsidR="0001583E" w:rsidRPr="0001583E" w:rsidTr="00380089">
        <w:trPr>
          <w:tblCellSpacing w:w="22" w:type="dxa"/>
          <w:jc w:val="center"/>
        </w:trPr>
        <w:tc>
          <w:tcPr>
            <w:tcW w:w="3978" w:type="pct"/>
            <w:gridSpan w:val="3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5" w:name="559"/>
            <w:bookmarkStart w:id="26" w:name="563"/>
            <w:bookmarkStart w:id="27" w:name="571"/>
            <w:bookmarkStart w:id="28" w:name="575"/>
            <w:bookmarkEnd w:id="25"/>
            <w:bookmarkEnd w:id="26"/>
            <w:bookmarkEnd w:id="27"/>
            <w:bookmarkEnd w:id="28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945" w:type="pct"/>
            <w:vAlign w:val="center"/>
            <w:hideMark/>
          </w:tcPr>
          <w:p w:rsidR="0001583E" w:rsidRPr="0001583E" w:rsidRDefault="0001583E" w:rsidP="004113F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9" w:name="576"/>
            <w:bookmarkEnd w:id="29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411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="00380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  <w:r w:rsidR="00411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00000</w:t>
            </w:r>
          </w:p>
        </w:tc>
      </w:tr>
    </w:tbl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Сума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співфінансування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_________</w:t>
      </w:r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 грн</w:t>
      </w:r>
    </w:p>
    <w:p w:rsidR="00013216" w:rsidRDefault="00013216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0" w:name="578"/>
      <w:bookmarkEnd w:id="30"/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6. Подібні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проєкти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(до 3-х) та їх кошториси, які реалізовані у </w:t>
      </w:r>
      <w:r w:rsidR="002C6731" w:rsidRPr="002C67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м.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Києві (посилання на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проєкти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Кожен </w:t>
      </w:r>
      <w:proofErr w:type="spellStart"/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розраховується індивідуально виходячи з умов влаштування, об’єму робіт та необхідних матеріалів.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1" w:name="579"/>
      <w:bookmarkEnd w:id="3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Оцінка параметрів ефективності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2" w:name="580"/>
      <w:bookmarkEnd w:id="3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7.1.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Інноваційність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3" w:name="581"/>
      <w:bookmarkEnd w:id="33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7.2. Соціальність вказана: Так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4" w:name="582"/>
      <w:bookmarkEnd w:id="3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 Бюджетна ефективність: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5" w:name="583"/>
      <w:bookmarkEnd w:id="35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реалізації: 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6" w:name="584"/>
      <w:bookmarkEnd w:id="36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  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функціонування після реалізації: 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7" w:name="585"/>
      <w:bookmarkEnd w:id="3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7.4. Загальнодоступним та безкоштовним: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8" w:name="586"/>
      <w:bookmarkEnd w:id="38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реалізації: Ні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9" w:name="587"/>
      <w:bookmarkEnd w:id="39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функціонування після реалізації: Так</w:t>
      </w:r>
    </w:p>
    <w:p w:rsidR="00F85FA5" w:rsidRPr="009A5198" w:rsidRDefault="00F85FA5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A5198" w:rsidRDefault="0001583E" w:rsidP="009A519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0" w:name="588"/>
      <w:bookmarkEnd w:id="40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можливості реалізації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bookmarkStart w:id="41" w:name="589"/>
      <w:bookmarkEnd w:id="41"/>
      <w:r w:rsidR="009A5198" w:rsidRPr="009A5198">
        <w:rPr>
          <w:rFonts w:ascii="Times New Roman" w:hAnsi="Times New Roman" w:cs="Times New Roman"/>
          <w:sz w:val="28"/>
          <w:szCs w:val="28"/>
        </w:rPr>
        <w:t>Проведення зазначених робіт потребує погодження відповідними структурними підрозділами виконавчого органу Київської міської ради (Київської м</w:t>
      </w:r>
      <w:r w:rsidR="00832AD6">
        <w:rPr>
          <w:rFonts w:ascii="Times New Roman" w:hAnsi="Times New Roman" w:cs="Times New Roman"/>
          <w:sz w:val="28"/>
          <w:szCs w:val="28"/>
        </w:rPr>
        <w:t>іської державної адміністрації)</w:t>
      </w:r>
      <w:r w:rsidR="00380089">
        <w:rPr>
          <w:rFonts w:ascii="Times New Roman" w:hAnsi="Times New Roman" w:cs="Times New Roman"/>
          <w:sz w:val="28"/>
          <w:szCs w:val="28"/>
        </w:rPr>
        <w:t xml:space="preserve"> та відповідними державними органами влади</w:t>
      </w:r>
      <w:r w:rsidR="009A5198">
        <w:rPr>
          <w:rFonts w:ascii="Times New Roman" w:hAnsi="Times New Roman" w:cs="Times New Roman"/>
          <w:sz w:val="28"/>
          <w:szCs w:val="28"/>
        </w:rPr>
        <w:t>.</w:t>
      </w:r>
      <w:r w:rsidRP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9A5198" w:rsidRDefault="009A5198" w:rsidP="009A519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250E" w:rsidRDefault="00F9250E" w:rsidP="00F9250E">
      <w:pPr>
        <w:jc w:val="both"/>
        <w:rPr>
          <w:sz w:val="20"/>
        </w:rPr>
      </w:pPr>
      <w:r>
        <w:rPr>
          <w:szCs w:val="28"/>
        </w:rPr>
        <w:t>Директор                                                            Валентин ОСИПОВ</w:t>
      </w:r>
      <w:r>
        <w:rPr>
          <w:szCs w:val="28"/>
        </w:rPr>
        <w:br/>
      </w:r>
    </w:p>
    <w:p w:rsidR="00F9250E" w:rsidRDefault="00F9250E" w:rsidP="00F9250E">
      <w:pPr>
        <w:jc w:val="both"/>
        <w:rPr>
          <w:sz w:val="20"/>
        </w:rPr>
      </w:pPr>
    </w:p>
    <w:p w:rsidR="00F9250E" w:rsidRDefault="00F9250E" w:rsidP="00F9250E">
      <w:pPr>
        <w:jc w:val="both"/>
        <w:rPr>
          <w:sz w:val="20"/>
        </w:rPr>
      </w:pPr>
    </w:p>
    <w:p w:rsidR="00F9250E" w:rsidRDefault="00F9250E" w:rsidP="00F9250E">
      <w:pPr>
        <w:jc w:val="both"/>
        <w:rPr>
          <w:sz w:val="20"/>
        </w:rPr>
      </w:pPr>
    </w:p>
    <w:p w:rsidR="00F9250E" w:rsidRDefault="00F9250E" w:rsidP="00F9250E">
      <w:pPr>
        <w:jc w:val="both"/>
        <w:rPr>
          <w:sz w:val="20"/>
        </w:rPr>
      </w:pPr>
    </w:p>
    <w:p w:rsidR="00F9250E" w:rsidRDefault="00F9250E" w:rsidP="00F9250E">
      <w:pPr>
        <w:jc w:val="both"/>
        <w:rPr>
          <w:sz w:val="20"/>
        </w:rPr>
      </w:pPr>
    </w:p>
    <w:p w:rsidR="00F9250E" w:rsidRDefault="00F9250E" w:rsidP="00F9250E">
      <w:pPr>
        <w:jc w:val="both"/>
        <w:rPr>
          <w:sz w:val="20"/>
        </w:rPr>
      </w:pPr>
    </w:p>
    <w:p w:rsidR="00F9250E" w:rsidRDefault="00F9250E" w:rsidP="00F9250E">
      <w:pPr>
        <w:jc w:val="both"/>
        <w:rPr>
          <w:sz w:val="20"/>
        </w:rPr>
      </w:pPr>
    </w:p>
    <w:p w:rsidR="00F9250E" w:rsidRDefault="00F9250E" w:rsidP="00F9250E">
      <w:pPr>
        <w:jc w:val="both"/>
        <w:rPr>
          <w:sz w:val="20"/>
        </w:rPr>
      </w:pPr>
    </w:p>
    <w:p w:rsidR="00F9250E" w:rsidRDefault="00F9250E" w:rsidP="00F9250E">
      <w:pPr>
        <w:jc w:val="both"/>
        <w:rPr>
          <w:sz w:val="20"/>
        </w:rPr>
      </w:pPr>
      <w:bookmarkStart w:id="42" w:name="_GoBack"/>
      <w:bookmarkEnd w:id="42"/>
    </w:p>
    <w:p w:rsidR="00F9250E" w:rsidRDefault="00F9250E" w:rsidP="00F9250E">
      <w:pPr>
        <w:jc w:val="both"/>
        <w:rPr>
          <w:sz w:val="20"/>
        </w:rPr>
      </w:pPr>
    </w:p>
    <w:p w:rsidR="00F9250E" w:rsidRDefault="00F9250E" w:rsidP="00F9250E">
      <w:pPr>
        <w:jc w:val="both"/>
        <w:rPr>
          <w:sz w:val="20"/>
        </w:rPr>
      </w:pPr>
    </w:p>
    <w:p w:rsidR="00F9250E" w:rsidRDefault="00F9250E" w:rsidP="00F9250E">
      <w:pPr>
        <w:jc w:val="both"/>
        <w:rPr>
          <w:sz w:val="20"/>
        </w:rPr>
      </w:pPr>
    </w:p>
    <w:p w:rsidR="00F9250E" w:rsidRDefault="00F9250E" w:rsidP="00F9250E">
      <w:pPr>
        <w:jc w:val="both"/>
        <w:rPr>
          <w:sz w:val="20"/>
        </w:rPr>
      </w:pPr>
    </w:p>
    <w:p w:rsidR="00F9250E" w:rsidRDefault="00F9250E" w:rsidP="00F9250E">
      <w:pPr>
        <w:jc w:val="both"/>
        <w:rPr>
          <w:sz w:val="20"/>
        </w:rPr>
      </w:pPr>
    </w:p>
    <w:p w:rsidR="00F9250E" w:rsidRDefault="00F9250E" w:rsidP="00F9250E">
      <w:pPr>
        <w:jc w:val="both"/>
        <w:rPr>
          <w:sz w:val="20"/>
        </w:rPr>
      </w:pPr>
    </w:p>
    <w:p w:rsidR="00F9250E" w:rsidRDefault="00F9250E" w:rsidP="00F9250E">
      <w:pPr>
        <w:jc w:val="both"/>
        <w:rPr>
          <w:sz w:val="20"/>
        </w:rPr>
      </w:pPr>
    </w:p>
    <w:p w:rsidR="00F9250E" w:rsidRDefault="00F9250E" w:rsidP="00F9250E">
      <w:pPr>
        <w:jc w:val="both"/>
        <w:rPr>
          <w:sz w:val="20"/>
        </w:rPr>
      </w:pPr>
    </w:p>
    <w:p w:rsidR="00F9250E" w:rsidRDefault="00F9250E" w:rsidP="00F9250E">
      <w:pPr>
        <w:jc w:val="both"/>
        <w:rPr>
          <w:sz w:val="20"/>
        </w:rPr>
      </w:pPr>
    </w:p>
    <w:p w:rsidR="00F9250E" w:rsidRDefault="00F9250E" w:rsidP="00F9250E">
      <w:pPr>
        <w:jc w:val="both"/>
        <w:rPr>
          <w:sz w:val="20"/>
        </w:rPr>
      </w:pPr>
    </w:p>
    <w:p w:rsidR="00F9250E" w:rsidRDefault="00F9250E" w:rsidP="00F9250E">
      <w:pPr>
        <w:jc w:val="both"/>
        <w:rPr>
          <w:sz w:val="20"/>
        </w:rPr>
      </w:pPr>
    </w:p>
    <w:p w:rsidR="00F9250E" w:rsidRDefault="00F9250E" w:rsidP="00F9250E">
      <w:pPr>
        <w:jc w:val="both"/>
        <w:rPr>
          <w:sz w:val="20"/>
        </w:rPr>
      </w:pPr>
    </w:p>
    <w:p w:rsidR="00F9250E" w:rsidRDefault="00F9250E" w:rsidP="00F9250E">
      <w:pPr>
        <w:jc w:val="both"/>
        <w:rPr>
          <w:sz w:val="20"/>
        </w:rPr>
      </w:pPr>
    </w:p>
    <w:p w:rsidR="00F9250E" w:rsidRDefault="00F9250E" w:rsidP="00F9250E">
      <w:pPr>
        <w:jc w:val="both"/>
        <w:rPr>
          <w:sz w:val="20"/>
        </w:rPr>
      </w:pPr>
    </w:p>
    <w:p w:rsidR="00F9250E" w:rsidRDefault="00F9250E" w:rsidP="00F9250E">
      <w:pPr>
        <w:jc w:val="both"/>
        <w:rPr>
          <w:sz w:val="20"/>
        </w:rPr>
      </w:pPr>
    </w:p>
    <w:p w:rsidR="00F9250E" w:rsidRDefault="00F9250E" w:rsidP="00F9250E">
      <w:pPr>
        <w:jc w:val="both"/>
        <w:rPr>
          <w:sz w:val="20"/>
        </w:rPr>
      </w:pPr>
    </w:p>
    <w:p w:rsidR="00F9250E" w:rsidRDefault="00F9250E" w:rsidP="00F9250E">
      <w:pPr>
        <w:jc w:val="both"/>
        <w:rPr>
          <w:sz w:val="20"/>
        </w:rPr>
      </w:pPr>
      <w:r>
        <w:rPr>
          <w:sz w:val="20"/>
        </w:rPr>
        <w:t xml:space="preserve">Ірина </w:t>
      </w:r>
      <w:proofErr w:type="spellStart"/>
      <w:r>
        <w:rPr>
          <w:sz w:val="20"/>
        </w:rPr>
        <w:t>Ярошевська</w:t>
      </w:r>
      <w:proofErr w:type="spellEnd"/>
    </w:p>
    <w:p w:rsidR="00F9250E" w:rsidRPr="00993B97" w:rsidRDefault="00F9250E" w:rsidP="00F9250E">
      <w:pPr>
        <w:jc w:val="both"/>
        <w:rPr>
          <w:sz w:val="20"/>
          <w:lang w:val="ru-RU"/>
        </w:rPr>
      </w:pPr>
      <w:r>
        <w:rPr>
          <w:sz w:val="20"/>
          <w:lang w:val="ru-RU"/>
        </w:rPr>
        <w:t>Сергій Галушко 366-63-41</w:t>
      </w:r>
    </w:p>
    <w:p w:rsidR="0001583E" w:rsidRPr="00F9250E" w:rsidRDefault="0001583E" w:rsidP="00F9250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</w:p>
    <w:sectPr w:rsidR="0001583E" w:rsidRPr="00F925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E"/>
    <w:rsid w:val="00013216"/>
    <w:rsid w:val="0001583E"/>
    <w:rsid w:val="00105AC8"/>
    <w:rsid w:val="00287054"/>
    <w:rsid w:val="002C6731"/>
    <w:rsid w:val="00380089"/>
    <w:rsid w:val="003C7D65"/>
    <w:rsid w:val="003D32B2"/>
    <w:rsid w:val="004113F0"/>
    <w:rsid w:val="00476DE2"/>
    <w:rsid w:val="00495828"/>
    <w:rsid w:val="006232D7"/>
    <w:rsid w:val="00754A72"/>
    <w:rsid w:val="00832AD6"/>
    <w:rsid w:val="008E22BC"/>
    <w:rsid w:val="009A5198"/>
    <w:rsid w:val="00A038E4"/>
    <w:rsid w:val="00AC1D1B"/>
    <w:rsid w:val="00BF1B23"/>
    <w:rsid w:val="00C47C82"/>
    <w:rsid w:val="00CA61E2"/>
    <w:rsid w:val="00D32A87"/>
    <w:rsid w:val="00D96A03"/>
    <w:rsid w:val="00DA3B32"/>
    <w:rsid w:val="00DB39B9"/>
    <w:rsid w:val="00F85FA5"/>
    <w:rsid w:val="00F9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89D1B-08AF-4887-AC4E-0BEDFA57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1583E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83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1583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 Сергій Миколайович</dc:creator>
  <cp:keywords/>
  <dc:description/>
  <cp:lastModifiedBy>Галушко Сергій Миколайович</cp:lastModifiedBy>
  <cp:revision>4</cp:revision>
  <dcterms:created xsi:type="dcterms:W3CDTF">2020-04-27T07:32:00Z</dcterms:created>
  <dcterms:modified xsi:type="dcterms:W3CDTF">2020-05-07T07:28:00Z</dcterms:modified>
</cp:coreProperties>
</file>