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D6B" w:rsidRPr="00A925D7" w:rsidRDefault="00116D6B" w:rsidP="00116D6B">
      <w:pPr>
        <w:shd w:val="clear" w:color="auto" w:fill="FFFFFF"/>
        <w:spacing w:after="0" w:line="450" w:lineRule="atLeast"/>
        <w:jc w:val="center"/>
        <w:textAlignment w:val="top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33"/>
          <w:szCs w:val="33"/>
          <w:lang w:eastAsia="uk-UA"/>
        </w:rPr>
      </w:pPr>
      <w:r w:rsidRPr="00A925D7">
        <w:rPr>
          <w:rFonts w:ascii="Times New Roman" w:eastAsia="Times New Roman" w:hAnsi="Times New Roman" w:cs="Times New Roman"/>
          <w:b/>
          <w:bCs/>
          <w:color w:val="000000" w:themeColor="text1"/>
          <w:sz w:val="33"/>
          <w:szCs w:val="33"/>
          <w:bdr w:val="none" w:sz="0" w:space="0" w:color="auto" w:frame="1"/>
          <w:lang w:eastAsia="uk-UA"/>
        </w:rPr>
        <w:t>ЗВІТ УЗГОДЖЕНОГО ПРОЄКТУ</w:t>
      </w:r>
    </w:p>
    <w:tbl>
      <w:tblPr>
        <w:tblW w:w="1062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  <w:gridCol w:w="1024"/>
      </w:tblGrid>
      <w:tr w:rsidR="00A925D7" w:rsidRPr="00A925D7" w:rsidTr="00F94CE2">
        <w:trPr>
          <w:gridAfter w:val="1"/>
          <w:wAfter w:w="482" w:type="pct"/>
          <w:trHeight w:val="377"/>
        </w:trPr>
        <w:tc>
          <w:tcPr>
            <w:tcW w:w="4518" w:type="pct"/>
            <w:shd w:val="clear" w:color="auto" w:fill="FFFFFF"/>
            <w:vAlign w:val="center"/>
            <w:hideMark/>
          </w:tcPr>
          <w:p w:rsidR="00116D6B" w:rsidRPr="00F94CE2" w:rsidRDefault="00CD685F" w:rsidP="00F94CE2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/>
                <w:color w:val="000000" w:themeColor="text1"/>
                <w:sz w:val="25"/>
                <w:szCs w:val="25"/>
                <w:lang w:eastAsia="uk-UA"/>
              </w:rPr>
            </w:pPr>
            <w:bookmarkStart w:id="0" w:name="532"/>
            <w:bookmarkEnd w:id="0"/>
            <w:r w:rsidRPr="00F94CE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5"/>
                <w:szCs w:val="25"/>
                <w:bdr w:val="none" w:sz="0" w:space="0" w:color="auto" w:frame="1"/>
                <w:lang w:eastAsia="uk-UA"/>
              </w:rPr>
              <w:t xml:space="preserve">                                №</w:t>
            </w:r>
            <w:r w:rsidR="00116D6B" w:rsidRPr="00F94CE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5"/>
                <w:szCs w:val="25"/>
                <w:bdr w:val="none" w:sz="0" w:space="0" w:color="auto" w:frame="1"/>
                <w:lang w:eastAsia="uk-UA"/>
              </w:rPr>
              <w:t> </w:t>
            </w:r>
            <w:r w:rsidR="00C63084" w:rsidRPr="00F94CE2">
              <w:rPr>
                <w:rFonts w:ascii="Times New Roman" w:eastAsia="Times New Roman" w:hAnsi="Times New Roman" w:cs="Times New Roman"/>
                <w:b/>
                <w:color w:val="000000" w:themeColor="text1"/>
                <w:sz w:val="25"/>
                <w:szCs w:val="25"/>
                <w:lang w:eastAsia="uk-UA"/>
              </w:rPr>
              <w:t>698</w:t>
            </w:r>
            <w:r w:rsidR="00116D6B" w:rsidRPr="00F94CE2">
              <w:rPr>
                <w:rFonts w:ascii="Times New Roman" w:eastAsia="Times New Roman" w:hAnsi="Times New Roman" w:cs="Times New Roman"/>
                <w:b/>
                <w:color w:val="000000" w:themeColor="text1"/>
                <w:sz w:val="25"/>
                <w:szCs w:val="25"/>
                <w:lang w:eastAsia="uk-UA"/>
              </w:rPr>
              <w:t> </w:t>
            </w:r>
            <w:r w:rsidR="00C63084" w:rsidRPr="00F94CE2">
              <w:rPr>
                <w:rFonts w:ascii="Times New Roman" w:eastAsia="Times New Roman" w:hAnsi="Times New Roman" w:cs="Times New Roman"/>
                <w:b/>
                <w:color w:val="000000" w:themeColor="text1"/>
                <w:sz w:val="25"/>
                <w:szCs w:val="25"/>
                <w:lang w:eastAsia="uk-UA"/>
              </w:rPr>
              <w:t xml:space="preserve">  «Універсальне спортивне поле ВПУ №33</w:t>
            </w:r>
            <w:r w:rsidR="009F06CE" w:rsidRPr="00F94CE2">
              <w:rPr>
                <w:rFonts w:ascii="Times New Roman" w:eastAsia="Times New Roman" w:hAnsi="Times New Roman" w:cs="Times New Roman"/>
                <w:b/>
                <w:color w:val="000000" w:themeColor="text1"/>
                <w:sz w:val="25"/>
                <w:szCs w:val="25"/>
                <w:lang w:eastAsia="uk-UA"/>
              </w:rPr>
              <w:t>»</w:t>
            </w:r>
            <w:r w:rsidR="00116D6B" w:rsidRPr="00F94CE2">
              <w:rPr>
                <w:rFonts w:ascii="Times New Roman" w:eastAsia="Times New Roman" w:hAnsi="Times New Roman" w:cs="Times New Roman"/>
                <w:b/>
                <w:color w:val="000000" w:themeColor="text1"/>
                <w:sz w:val="25"/>
                <w:szCs w:val="25"/>
                <w:lang w:eastAsia="uk-UA"/>
              </w:rPr>
              <w:br/>
            </w:r>
            <w:r w:rsidR="00116D6B" w:rsidRPr="00F94CE2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5"/>
                <w:szCs w:val="25"/>
                <w:bdr w:val="none" w:sz="0" w:space="0" w:color="auto" w:frame="1"/>
                <w:lang w:eastAsia="uk-UA"/>
              </w:rPr>
              <w:t>                   </w:t>
            </w:r>
            <w:r w:rsidR="00C63084" w:rsidRPr="00F94CE2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5"/>
                <w:szCs w:val="25"/>
                <w:bdr w:val="none" w:sz="0" w:space="0" w:color="auto" w:frame="1"/>
                <w:lang w:eastAsia="uk-UA"/>
              </w:rPr>
              <w:t xml:space="preserve">                   </w:t>
            </w:r>
          </w:p>
        </w:tc>
      </w:tr>
      <w:tr w:rsidR="00A925D7" w:rsidRPr="00A925D7" w:rsidTr="00F94CE2">
        <w:tblPrEx>
          <w:jc w:val="center"/>
        </w:tblPrEx>
        <w:trPr>
          <w:jc w:val="center"/>
        </w:trPr>
        <w:tc>
          <w:tcPr>
            <w:tcW w:w="5000" w:type="pct"/>
            <w:gridSpan w:val="2"/>
            <w:shd w:val="clear" w:color="auto" w:fill="FFFFFF"/>
            <w:vAlign w:val="center"/>
            <w:hideMark/>
          </w:tcPr>
          <w:p w:rsidR="00F94CE2" w:rsidRDefault="00116D6B" w:rsidP="00F94CE2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uk-UA"/>
              </w:rPr>
            </w:pPr>
            <w:r w:rsidRPr="00A925D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uk-UA"/>
              </w:rPr>
              <w:t> </w:t>
            </w:r>
            <w:bookmarkStart w:id="1" w:name="533"/>
            <w:bookmarkEnd w:id="1"/>
            <w:r w:rsidRPr="00F94CE2">
              <w:rPr>
                <w:rFonts w:ascii="Times New Roman" w:eastAsia="Times New Roman" w:hAnsi="Times New Roman" w:cs="Times New Roman"/>
                <w:b/>
                <w:color w:val="000000" w:themeColor="text1"/>
                <w:sz w:val="25"/>
                <w:szCs w:val="25"/>
                <w:lang w:eastAsia="uk-UA"/>
              </w:rPr>
              <w:t>Відповідальний</w:t>
            </w:r>
            <w:r w:rsidRPr="00A925D7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uk-UA"/>
              </w:rPr>
              <w:t>:</w:t>
            </w:r>
            <w:r w:rsidR="00C4439B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uk-UA"/>
              </w:rPr>
              <w:t xml:space="preserve"> </w:t>
            </w:r>
            <w:r w:rsidR="009F06CE" w:rsidRPr="00A925D7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uk-UA"/>
              </w:rPr>
              <w:t>Департамент освіти і науки виконавчого органу Київської міської ради (Київської міської державної адміністрації)</w:t>
            </w:r>
          </w:p>
          <w:p w:rsidR="00E57E1E" w:rsidRPr="00103214" w:rsidRDefault="00E57E1E" w:rsidP="00F94CE2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</w:p>
          <w:p w:rsidR="00116D6B" w:rsidRPr="00C4439B" w:rsidRDefault="00116D6B" w:rsidP="00116D6B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uk-UA"/>
              </w:rPr>
            </w:pPr>
            <w:bookmarkStart w:id="2" w:name="534"/>
            <w:bookmarkEnd w:id="2"/>
            <w:r w:rsidRPr="00A925D7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uk-UA"/>
              </w:rPr>
              <w:t>Дата призначення РБК в</w:t>
            </w:r>
            <w:r w:rsidR="009F06CE" w:rsidRPr="00A925D7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uk-UA"/>
              </w:rPr>
              <w:t xml:space="preserve">ідповідальним за експертизу: </w:t>
            </w:r>
            <w:r w:rsidR="009F06CE" w:rsidRPr="008400C1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u w:val="single"/>
                <w:lang w:eastAsia="uk-UA"/>
              </w:rPr>
              <w:t>1</w:t>
            </w:r>
            <w:r w:rsidR="00C4439B" w:rsidRPr="008400C1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u w:val="single"/>
                <w:lang w:eastAsia="uk-UA"/>
              </w:rPr>
              <w:t>6</w:t>
            </w:r>
            <w:r w:rsidR="009F06CE" w:rsidRPr="008400C1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u w:val="single"/>
                <w:lang w:eastAsia="uk-UA"/>
              </w:rPr>
              <w:t>.03.2020 р</w:t>
            </w:r>
            <w:r w:rsidR="00C4439B" w:rsidRPr="00C4439B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uk-UA"/>
              </w:rPr>
              <w:t>.</w:t>
            </w:r>
          </w:p>
          <w:p w:rsidR="00F94CE2" w:rsidRPr="00103214" w:rsidRDefault="00F94CE2" w:rsidP="00116D6B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bookmarkStart w:id="3" w:name="535"/>
            <w:bookmarkEnd w:id="3"/>
          </w:p>
          <w:p w:rsidR="00116D6B" w:rsidRPr="008400C1" w:rsidRDefault="00116D6B" w:rsidP="00116D6B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u w:val="single"/>
                <w:lang w:eastAsia="uk-UA"/>
              </w:rPr>
            </w:pPr>
            <w:r w:rsidRPr="00C4439B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uk-UA"/>
              </w:rPr>
              <w:t>Дата першої зустрічі Р</w:t>
            </w:r>
            <w:r w:rsidR="009F06CE" w:rsidRPr="00C4439B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uk-UA"/>
              </w:rPr>
              <w:t xml:space="preserve">БК з Командою проекту: </w:t>
            </w:r>
            <w:r w:rsidR="009F06CE" w:rsidRPr="008400C1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u w:val="single"/>
                <w:lang w:eastAsia="uk-UA"/>
              </w:rPr>
              <w:t>16.03.2020 р</w:t>
            </w:r>
            <w:r w:rsidR="00C4439B" w:rsidRPr="008400C1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u w:val="single"/>
                <w:lang w:eastAsia="uk-UA"/>
              </w:rPr>
              <w:t>.</w:t>
            </w:r>
          </w:p>
          <w:p w:rsidR="00571DBF" w:rsidRPr="00103214" w:rsidRDefault="00571DBF" w:rsidP="00116D6B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bookmarkStart w:id="4" w:name="536"/>
            <w:bookmarkEnd w:id="4"/>
          </w:p>
          <w:p w:rsidR="00116D6B" w:rsidRPr="00A925D7" w:rsidRDefault="00116D6B" w:rsidP="00116D6B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uk-UA"/>
              </w:rPr>
            </w:pPr>
            <w:r w:rsidRPr="00A925D7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uk-UA"/>
              </w:rPr>
              <w:t xml:space="preserve">Дата публікації звіту: </w:t>
            </w:r>
            <w:r w:rsidR="008400C1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u w:val="single"/>
                <w:lang w:eastAsia="uk-UA"/>
              </w:rPr>
              <w:t xml:space="preserve">    </w:t>
            </w:r>
            <w:r w:rsidR="00C4439B" w:rsidRPr="008400C1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u w:val="single"/>
                <w:lang w:eastAsia="uk-UA"/>
              </w:rPr>
              <w:t>.03.2020 р.</w:t>
            </w:r>
          </w:p>
          <w:p w:rsidR="00066E58" w:rsidRPr="00103214" w:rsidRDefault="00066E58" w:rsidP="00116D6B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bookmarkStart w:id="5" w:name="537"/>
            <w:bookmarkEnd w:id="5"/>
          </w:p>
          <w:p w:rsidR="00116D6B" w:rsidRPr="00A925D7" w:rsidRDefault="00116D6B" w:rsidP="00116D6B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uk-UA"/>
              </w:rPr>
            </w:pPr>
            <w:r w:rsidRPr="00A925D7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uk-UA"/>
              </w:rPr>
              <w:t xml:space="preserve">Зміст заходу: здійснення аналізу поданих </w:t>
            </w:r>
            <w:proofErr w:type="spellStart"/>
            <w:r w:rsidRPr="00A925D7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uk-UA"/>
              </w:rPr>
              <w:t>проєктів</w:t>
            </w:r>
            <w:proofErr w:type="spellEnd"/>
            <w:r w:rsidRPr="00A925D7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uk-UA"/>
              </w:rPr>
              <w:t xml:space="preserve"> за змістом</w:t>
            </w:r>
          </w:p>
          <w:p w:rsidR="00066E58" w:rsidRPr="00103214" w:rsidRDefault="00066E58" w:rsidP="00116D6B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bookmarkStart w:id="6" w:name="538"/>
            <w:bookmarkEnd w:id="6"/>
          </w:p>
          <w:p w:rsidR="00116D6B" w:rsidRPr="00A925D7" w:rsidRDefault="00116D6B" w:rsidP="00F94CE2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uk-UA"/>
              </w:rPr>
            </w:pPr>
            <w:r w:rsidRPr="00A925D7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uk-UA"/>
              </w:rPr>
              <w:t xml:space="preserve">1. Реалізація запропонованого </w:t>
            </w:r>
            <w:proofErr w:type="spellStart"/>
            <w:r w:rsidRPr="00A925D7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uk-UA"/>
              </w:rPr>
              <w:t>проєкту</w:t>
            </w:r>
            <w:proofErr w:type="spellEnd"/>
            <w:r w:rsidRPr="00A925D7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uk-UA"/>
              </w:rPr>
              <w:t xml:space="preserve"> відбуватиметься протягом одного бюджетного року:</w:t>
            </w:r>
          </w:p>
          <w:p w:rsidR="00103214" w:rsidRPr="00103214" w:rsidRDefault="00103214" w:rsidP="00116D6B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bookmarkStart w:id="7" w:name="539"/>
            <w:bookmarkEnd w:id="7"/>
          </w:p>
          <w:p w:rsidR="00116D6B" w:rsidRPr="00A925D7" w:rsidRDefault="00116D6B" w:rsidP="00116D6B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uk-UA"/>
              </w:rPr>
            </w:pPr>
            <w:r w:rsidRPr="00A925D7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uk-UA"/>
              </w:rPr>
              <w:t>а) так</w:t>
            </w:r>
          </w:p>
          <w:p w:rsidR="00066E58" w:rsidRPr="00103214" w:rsidRDefault="00066E58" w:rsidP="00116D6B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bookmarkStart w:id="8" w:name="540"/>
            <w:bookmarkStart w:id="9" w:name="541"/>
            <w:bookmarkStart w:id="10" w:name="542"/>
            <w:bookmarkStart w:id="11" w:name="543"/>
            <w:bookmarkEnd w:id="8"/>
            <w:bookmarkEnd w:id="9"/>
            <w:bookmarkEnd w:id="10"/>
            <w:bookmarkEnd w:id="11"/>
          </w:p>
          <w:p w:rsidR="00116D6B" w:rsidRPr="00A925D7" w:rsidRDefault="00116D6B" w:rsidP="00116D6B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uk-UA"/>
              </w:rPr>
            </w:pPr>
            <w:r w:rsidRPr="00A925D7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uk-UA"/>
              </w:rPr>
              <w:t xml:space="preserve">2. </w:t>
            </w:r>
            <w:proofErr w:type="spellStart"/>
            <w:r w:rsidRPr="00A925D7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uk-UA"/>
              </w:rPr>
              <w:t>Проєкт</w:t>
            </w:r>
            <w:proofErr w:type="spellEnd"/>
            <w:r w:rsidRPr="00A925D7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uk-UA"/>
              </w:rPr>
              <w:t xml:space="preserve"> буде бюджетно-ефективним на етапі реалізації та/чи експлуатації:</w:t>
            </w:r>
          </w:p>
          <w:p w:rsidR="00103214" w:rsidRPr="00103214" w:rsidRDefault="00103214" w:rsidP="00116D6B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bookmarkStart w:id="12" w:name="544"/>
            <w:bookmarkEnd w:id="12"/>
          </w:p>
          <w:p w:rsidR="00116D6B" w:rsidRPr="00A925D7" w:rsidRDefault="00116D6B" w:rsidP="00116D6B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uk-UA"/>
              </w:rPr>
            </w:pPr>
            <w:r w:rsidRPr="00A925D7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uk-UA"/>
              </w:rPr>
              <w:t>а) так</w:t>
            </w:r>
          </w:p>
          <w:p w:rsidR="00C4439B" w:rsidRPr="00103214" w:rsidRDefault="00C4439B" w:rsidP="00116D6B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bookmarkStart w:id="13" w:name="545"/>
            <w:bookmarkStart w:id="14" w:name="546"/>
            <w:bookmarkStart w:id="15" w:name="547"/>
            <w:bookmarkEnd w:id="13"/>
            <w:bookmarkEnd w:id="14"/>
            <w:bookmarkEnd w:id="15"/>
          </w:p>
          <w:p w:rsidR="00116D6B" w:rsidRPr="00A925D7" w:rsidRDefault="00116D6B" w:rsidP="00F94CE2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uk-UA"/>
              </w:rPr>
            </w:pPr>
            <w:r w:rsidRPr="00A925D7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uk-UA"/>
              </w:rPr>
              <w:t xml:space="preserve">3. План заходів та витрати за кошторисом на реалізацію запропонованого </w:t>
            </w:r>
            <w:proofErr w:type="spellStart"/>
            <w:r w:rsidRPr="00A925D7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uk-UA"/>
              </w:rPr>
              <w:t>проєкту</w:t>
            </w:r>
            <w:proofErr w:type="spellEnd"/>
            <w:r w:rsidRPr="00A925D7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uk-UA"/>
              </w:rPr>
              <w:t xml:space="preserve"> (напрацьовані в процесі спільної роботи РБК та Команди над </w:t>
            </w:r>
            <w:proofErr w:type="spellStart"/>
            <w:r w:rsidRPr="00A925D7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uk-UA"/>
              </w:rPr>
              <w:t>проєктом</w:t>
            </w:r>
            <w:proofErr w:type="spellEnd"/>
            <w:r w:rsidRPr="00A925D7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uk-UA"/>
              </w:rPr>
              <w:t xml:space="preserve"> згідно зі ст.11 Положення про ГБ):</w:t>
            </w:r>
          </w:p>
          <w:p w:rsidR="00103214" w:rsidRPr="00103214" w:rsidRDefault="00103214" w:rsidP="00116D6B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bookmarkStart w:id="16" w:name="548"/>
            <w:bookmarkEnd w:id="16"/>
          </w:p>
          <w:p w:rsidR="00116D6B" w:rsidRPr="00A925D7" w:rsidRDefault="00116D6B" w:rsidP="00116D6B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uk-UA"/>
              </w:rPr>
            </w:pPr>
            <w:r w:rsidRPr="00A925D7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uk-UA"/>
              </w:rPr>
              <w:t xml:space="preserve">а) без зауважень (з боку Команди </w:t>
            </w:r>
            <w:proofErr w:type="spellStart"/>
            <w:r w:rsidRPr="00A925D7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uk-UA"/>
              </w:rPr>
              <w:t>проєкту</w:t>
            </w:r>
            <w:proofErr w:type="spellEnd"/>
            <w:r w:rsidRPr="00A925D7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uk-UA"/>
              </w:rPr>
              <w:t>)</w:t>
            </w:r>
          </w:p>
          <w:p w:rsidR="00066E58" w:rsidRPr="00103214" w:rsidRDefault="00066E58" w:rsidP="00116D6B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bookmarkStart w:id="17" w:name="549"/>
            <w:bookmarkStart w:id="18" w:name="550"/>
            <w:bookmarkEnd w:id="17"/>
            <w:bookmarkEnd w:id="18"/>
          </w:p>
          <w:p w:rsidR="00116D6B" w:rsidRPr="00A925D7" w:rsidRDefault="00116D6B" w:rsidP="00116D6B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uk-UA"/>
              </w:rPr>
            </w:pPr>
            <w:r w:rsidRPr="00A925D7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uk-UA"/>
              </w:rPr>
              <w:t xml:space="preserve">4. Узгоджений з Командою бюджет </w:t>
            </w:r>
            <w:proofErr w:type="spellStart"/>
            <w:r w:rsidRPr="00A925D7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uk-UA"/>
              </w:rPr>
              <w:t>проєкту</w:t>
            </w:r>
            <w:proofErr w:type="spellEnd"/>
          </w:p>
        </w:tc>
      </w:tr>
    </w:tbl>
    <w:p w:rsidR="00116D6B" w:rsidRPr="00A925D7" w:rsidRDefault="00116D6B" w:rsidP="00116D6B">
      <w:pPr>
        <w:shd w:val="clear" w:color="auto" w:fill="FFFFFF"/>
        <w:spacing w:after="30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10"/>
          <w:szCs w:val="10"/>
          <w:lang w:eastAsia="uk-UA"/>
        </w:rPr>
      </w:pPr>
      <w:bookmarkStart w:id="19" w:name="551"/>
      <w:bookmarkEnd w:id="19"/>
    </w:p>
    <w:tbl>
      <w:tblPr>
        <w:tblW w:w="1044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"/>
        <w:gridCol w:w="4612"/>
        <w:gridCol w:w="1183"/>
        <w:gridCol w:w="1319"/>
        <w:gridCol w:w="1231"/>
        <w:gridCol w:w="1374"/>
        <w:gridCol w:w="305"/>
      </w:tblGrid>
      <w:tr w:rsidR="00A925D7" w:rsidRPr="00A925D7" w:rsidTr="00103214">
        <w:trPr>
          <w:trHeight w:val="360"/>
          <w:tblHeader/>
        </w:trPr>
        <w:tc>
          <w:tcPr>
            <w:tcW w:w="5030" w:type="dxa"/>
            <w:gridSpan w:val="2"/>
            <w:shd w:val="clear" w:color="auto" w:fill="auto"/>
            <w:noWrap/>
            <w:vAlign w:val="center"/>
            <w:hideMark/>
          </w:tcPr>
          <w:p w:rsidR="00066E58" w:rsidRPr="00A925D7" w:rsidRDefault="00066E58" w:rsidP="00532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5"/>
                <w:szCs w:val="25"/>
                <w:lang w:eastAsia="uk-UA"/>
              </w:rPr>
            </w:pPr>
            <w:r w:rsidRPr="00A925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5"/>
                <w:szCs w:val="25"/>
                <w:lang w:eastAsia="uk-UA"/>
              </w:rPr>
              <w:t>Найменування матеріалів та робіт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066E58" w:rsidRPr="00A925D7" w:rsidRDefault="008400C1" w:rsidP="00532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5"/>
                <w:szCs w:val="25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5"/>
                <w:szCs w:val="25"/>
                <w:lang w:eastAsia="uk-UA"/>
              </w:rPr>
              <w:t>Одиниці</w:t>
            </w:r>
            <w:r w:rsidR="00A925D7" w:rsidRPr="00A925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5"/>
                <w:szCs w:val="25"/>
                <w:lang w:eastAsia="uk-UA"/>
              </w:rPr>
              <w:t xml:space="preserve"> </w:t>
            </w:r>
            <w:r w:rsidR="00066E58" w:rsidRPr="00A925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5"/>
                <w:szCs w:val="25"/>
                <w:lang w:eastAsia="uk-UA"/>
              </w:rPr>
              <w:t>вим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5"/>
                <w:szCs w:val="25"/>
                <w:lang w:eastAsia="uk-UA"/>
              </w:rPr>
              <w:t>іру</w:t>
            </w:r>
          </w:p>
        </w:tc>
        <w:tc>
          <w:tcPr>
            <w:tcW w:w="1319" w:type="dxa"/>
            <w:shd w:val="clear" w:color="auto" w:fill="auto"/>
            <w:noWrap/>
            <w:vAlign w:val="center"/>
            <w:hideMark/>
          </w:tcPr>
          <w:p w:rsidR="00066E58" w:rsidRPr="00A925D7" w:rsidRDefault="008400C1" w:rsidP="00532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5"/>
                <w:szCs w:val="25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5"/>
                <w:szCs w:val="25"/>
                <w:lang w:eastAsia="uk-UA"/>
              </w:rPr>
              <w:t>К</w:t>
            </w:r>
            <w:r w:rsidR="00066E58" w:rsidRPr="00A925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5"/>
                <w:szCs w:val="25"/>
                <w:lang w:eastAsia="uk-UA"/>
              </w:rPr>
              <w:t>ількість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066E58" w:rsidRPr="00A925D7" w:rsidRDefault="00066E58" w:rsidP="00532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5"/>
                <w:szCs w:val="25"/>
                <w:lang w:eastAsia="uk-UA"/>
              </w:rPr>
            </w:pPr>
            <w:r w:rsidRPr="00A925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5"/>
                <w:szCs w:val="25"/>
                <w:lang w:eastAsia="uk-UA"/>
              </w:rPr>
              <w:t>Ціна, грн</w:t>
            </w:r>
          </w:p>
        </w:tc>
        <w:tc>
          <w:tcPr>
            <w:tcW w:w="1679" w:type="dxa"/>
            <w:gridSpan w:val="2"/>
            <w:shd w:val="clear" w:color="auto" w:fill="auto"/>
            <w:noWrap/>
            <w:vAlign w:val="center"/>
            <w:hideMark/>
          </w:tcPr>
          <w:p w:rsidR="00066E58" w:rsidRPr="00A925D7" w:rsidRDefault="008400C1" w:rsidP="00532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5"/>
                <w:szCs w:val="25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5"/>
                <w:szCs w:val="25"/>
                <w:lang w:eastAsia="uk-UA"/>
              </w:rPr>
              <w:t>Сума, грн</w:t>
            </w:r>
          </w:p>
        </w:tc>
      </w:tr>
      <w:tr w:rsidR="00A925D7" w:rsidRPr="00A925D7" w:rsidTr="00103214">
        <w:trPr>
          <w:trHeight w:val="360"/>
        </w:trPr>
        <w:tc>
          <w:tcPr>
            <w:tcW w:w="5030" w:type="dxa"/>
            <w:gridSpan w:val="2"/>
            <w:shd w:val="clear" w:color="auto" w:fill="auto"/>
            <w:noWrap/>
            <w:vAlign w:val="center"/>
            <w:hideMark/>
          </w:tcPr>
          <w:p w:rsidR="00066E58" w:rsidRPr="00A925D7" w:rsidRDefault="00066E58" w:rsidP="00532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5"/>
                <w:szCs w:val="25"/>
                <w:lang w:eastAsia="uk-UA"/>
              </w:rPr>
            </w:pPr>
            <w:r w:rsidRPr="00A925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5"/>
                <w:szCs w:val="25"/>
                <w:lang w:eastAsia="uk-UA"/>
              </w:rPr>
              <w:t>Улаштування покриття майданчика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066E58" w:rsidRPr="00A925D7" w:rsidRDefault="00066E58" w:rsidP="00532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5"/>
                <w:szCs w:val="25"/>
                <w:lang w:eastAsia="uk-UA"/>
              </w:rPr>
            </w:pPr>
          </w:p>
        </w:tc>
        <w:tc>
          <w:tcPr>
            <w:tcW w:w="1319" w:type="dxa"/>
            <w:shd w:val="clear" w:color="auto" w:fill="auto"/>
            <w:noWrap/>
            <w:vAlign w:val="center"/>
            <w:hideMark/>
          </w:tcPr>
          <w:p w:rsidR="00066E58" w:rsidRPr="00A925D7" w:rsidRDefault="00066E58" w:rsidP="00532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5"/>
                <w:szCs w:val="25"/>
                <w:lang w:eastAsia="uk-UA"/>
              </w:rPr>
            </w:pP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066E58" w:rsidRPr="00A925D7" w:rsidRDefault="00066E58" w:rsidP="00532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5"/>
                <w:szCs w:val="25"/>
                <w:lang w:eastAsia="uk-UA"/>
              </w:rPr>
            </w:pPr>
          </w:p>
        </w:tc>
        <w:tc>
          <w:tcPr>
            <w:tcW w:w="1679" w:type="dxa"/>
            <w:gridSpan w:val="2"/>
            <w:shd w:val="clear" w:color="auto" w:fill="auto"/>
            <w:noWrap/>
            <w:vAlign w:val="center"/>
            <w:hideMark/>
          </w:tcPr>
          <w:p w:rsidR="00066E58" w:rsidRPr="00A925D7" w:rsidRDefault="00066E58" w:rsidP="00532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5"/>
                <w:szCs w:val="25"/>
                <w:lang w:eastAsia="uk-UA"/>
              </w:rPr>
            </w:pPr>
          </w:p>
        </w:tc>
      </w:tr>
      <w:tr w:rsidR="00A925D7" w:rsidRPr="00A925D7" w:rsidTr="00103214">
        <w:trPr>
          <w:trHeight w:val="360"/>
        </w:trPr>
        <w:tc>
          <w:tcPr>
            <w:tcW w:w="5030" w:type="dxa"/>
            <w:gridSpan w:val="2"/>
            <w:shd w:val="clear" w:color="auto" w:fill="auto"/>
            <w:vAlign w:val="bottom"/>
            <w:hideMark/>
          </w:tcPr>
          <w:p w:rsidR="00066E58" w:rsidRPr="00A925D7" w:rsidRDefault="00066E58" w:rsidP="00532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uk-UA"/>
              </w:rPr>
            </w:pPr>
            <w:proofErr w:type="spellStart"/>
            <w:r w:rsidRPr="00A925D7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uk-UA"/>
              </w:rPr>
              <w:t>Праймер</w:t>
            </w:r>
            <w:proofErr w:type="spellEnd"/>
            <w:r w:rsidRPr="00A925D7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uk-UA"/>
              </w:rPr>
              <w:t xml:space="preserve"> </w:t>
            </w:r>
            <w:proofErr w:type="spellStart"/>
            <w:r w:rsidRPr="00A925D7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uk-UA"/>
              </w:rPr>
              <w:t>Stobielast</w:t>
            </w:r>
            <w:proofErr w:type="spellEnd"/>
            <w:r w:rsidRPr="00A925D7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uk-UA"/>
              </w:rPr>
              <w:t xml:space="preserve"> S100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066E58" w:rsidRPr="00A925D7" w:rsidRDefault="00066E58" w:rsidP="00532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uk-UA"/>
              </w:rPr>
            </w:pPr>
            <w:r w:rsidRPr="00A925D7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uk-UA"/>
              </w:rPr>
              <w:t>кг</w:t>
            </w:r>
          </w:p>
        </w:tc>
        <w:tc>
          <w:tcPr>
            <w:tcW w:w="1319" w:type="dxa"/>
            <w:shd w:val="clear" w:color="auto" w:fill="auto"/>
            <w:noWrap/>
            <w:vAlign w:val="center"/>
            <w:hideMark/>
          </w:tcPr>
          <w:p w:rsidR="00066E58" w:rsidRPr="00A925D7" w:rsidRDefault="00066E58" w:rsidP="00532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uk-UA"/>
              </w:rPr>
            </w:pPr>
            <w:r w:rsidRPr="00A925D7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uk-UA"/>
              </w:rPr>
              <w:t>120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066E58" w:rsidRPr="00A925D7" w:rsidRDefault="00066E58" w:rsidP="00532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uk-UA"/>
              </w:rPr>
            </w:pPr>
            <w:r w:rsidRPr="00A925D7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uk-UA"/>
              </w:rPr>
              <w:t>192,08</w:t>
            </w:r>
          </w:p>
        </w:tc>
        <w:tc>
          <w:tcPr>
            <w:tcW w:w="1679" w:type="dxa"/>
            <w:gridSpan w:val="2"/>
            <w:shd w:val="clear" w:color="auto" w:fill="auto"/>
            <w:noWrap/>
            <w:vAlign w:val="center"/>
            <w:hideMark/>
          </w:tcPr>
          <w:p w:rsidR="00066E58" w:rsidRPr="00A925D7" w:rsidRDefault="00066E58" w:rsidP="00532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uk-UA"/>
              </w:rPr>
            </w:pPr>
            <w:r w:rsidRPr="00A925D7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uk-UA"/>
              </w:rPr>
              <w:t>23049,60</w:t>
            </w:r>
          </w:p>
        </w:tc>
      </w:tr>
      <w:tr w:rsidR="00A925D7" w:rsidRPr="00A925D7" w:rsidTr="00103214">
        <w:trPr>
          <w:trHeight w:val="360"/>
        </w:trPr>
        <w:tc>
          <w:tcPr>
            <w:tcW w:w="5030" w:type="dxa"/>
            <w:gridSpan w:val="2"/>
            <w:shd w:val="clear" w:color="auto" w:fill="auto"/>
            <w:vAlign w:val="bottom"/>
            <w:hideMark/>
          </w:tcPr>
          <w:p w:rsidR="00066E58" w:rsidRPr="00A925D7" w:rsidRDefault="00A925D7" w:rsidP="00532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uk-UA"/>
              </w:rPr>
            </w:pPr>
            <w:r w:rsidRPr="00A925D7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uk-UA"/>
              </w:rPr>
              <w:t>Гранули</w:t>
            </w:r>
            <w:r w:rsidR="00066E58" w:rsidRPr="00A925D7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uk-UA"/>
              </w:rPr>
              <w:t xml:space="preserve"> SBR 1-3.5 мм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066E58" w:rsidRPr="00A925D7" w:rsidRDefault="00066E58" w:rsidP="00532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uk-UA"/>
              </w:rPr>
            </w:pPr>
            <w:r w:rsidRPr="00A925D7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uk-UA"/>
              </w:rPr>
              <w:t>кг</w:t>
            </w:r>
          </w:p>
        </w:tc>
        <w:tc>
          <w:tcPr>
            <w:tcW w:w="1319" w:type="dxa"/>
            <w:shd w:val="clear" w:color="auto" w:fill="auto"/>
            <w:noWrap/>
            <w:vAlign w:val="center"/>
            <w:hideMark/>
          </w:tcPr>
          <w:p w:rsidR="00066E58" w:rsidRPr="00A925D7" w:rsidRDefault="00066E58" w:rsidP="00532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uk-UA"/>
              </w:rPr>
            </w:pPr>
            <w:r w:rsidRPr="00A925D7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uk-UA"/>
              </w:rPr>
              <w:t>6300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066E58" w:rsidRPr="00A925D7" w:rsidRDefault="00066E58" w:rsidP="00532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uk-UA"/>
              </w:rPr>
            </w:pPr>
            <w:r w:rsidRPr="00A925D7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uk-UA"/>
              </w:rPr>
              <w:t>8,68</w:t>
            </w:r>
          </w:p>
        </w:tc>
        <w:tc>
          <w:tcPr>
            <w:tcW w:w="1679" w:type="dxa"/>
            <w:gridSpan w:val="2"/>
            <w:shd w:val="clear" w:color="auto" w:fill="auto"/>
            <w:noWrap/>
            <w:vAlign w:val="center"/>
            <w:hideMark/>
          </w:tcPr>
          <w:p w:rsidR="00066E58" w:rsidRPr="00A925D7" w:rsidRDefault="00066E58" w:rsidP="00532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uk-UA"/>
              </w:rPr>
            </w:pPr>
            <w:r w:rsidRPr="00A925D7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uk-UA"/>
              </w:rPr>
              <w:t>54684,00</w:t>
            </w:r>
          </w:p>
        </w:tc>
      </w:tr>
      <w:tr w:rsidR="00A925D7" w:rsidRPr="00A925D7" w:rsidTr="00103214">
        <w:trPr>
          <w:trHeight w:val="360"/>
        </w:trPr>
        <w:tc>
          <w:tcPr>
            <w:tcW w:w="5030" w:type="dxa"/>
            <w:gridSpan w:val="2"/>
            <w:shd w:val="clear" w:color="auto" w:fill="auto"/>
            <w:vAlign w:val="bottom"/>
            <w:hideMark/>
          </w:tcPr>
          <w:p w:rsidR="00066E58" w:rsidRPr="00A925D7" w:rsidRDefault="00A925D7" w:rsidP="00532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uk-UA"/>
              </w:rPr>
            </w:pPr>
            <w:proofErr w:type="spellStart"/>
            <w:r w:rsidRPr="00A925D7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uk-UA"/>
              </w:rPr>
              <w:t>Звязую</w:t>
            </w:r>
            <w:r w:rsidR="00066E58" w:rsidRPr="00A925D7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uk-UA"/>
              </w:rPr>
              <w:t>че</w:t>
            </w:r>
            <w:proofErr w:type="spellEnd"/>
            <w:r w:rsidR="00066E58" w:rsidRPr="00A925D7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uk-UA"/>
              </w:rPr>
              <w:t xml:space="preserve"> для базового шару S131.85/ S135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066E58" w:rsidRPr="00A925D7" w:rsidRDefault="00066E58" w:rsidP="00532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uk-UA"/>
              </w:rPr>
            </w:pPr>
            <w:r w:rsidRPr="00A925D7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uk-UA"/>
              </w:rPr>
              <w:t>кг</w:t>
            </w:r>
          </w:p>
        </w:tc>
        <w:tc>
          <w:tcPr>
            <w:tcW w:w="1319" w:type="dxa"/>
            <w:shd w:val="clear" w:color="auto" w:fill="auto"/>
            <w:noWrap/>
            <w:vAlign w:val="center"/>
            <w:hideMark/>
          </w:tcPr>
          <w:p w:rsidR="00066E58" w:rsidRPr="00A925D7" w:rsidRDefault="00066E58" w:rsidP="00532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uk-UA"/>
              </w:rPr>
            </w:pPr>
            <w:r w:rsidRPr="00A925D7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uk-UA"/>
              </w:rPr>
              <w:t>1400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066E58" w:rsidRPr="00A925D7" w:rsidRDefault="00066E58" w:rsidP="00532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uk-UA"/>
              </w:rPr>
            </w:pPr>
            <w:r w:rsidRPr="00A925D7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uk-UA"/>
              </w:rPr>
              <w:t>184,24</w:t>
            </w:r>
          </w:p>
        </w:tc>
        <w:tc>
          <w:tcPr>
            <w:tcW w:w="1679" w:type="dxa"/>
            <w:gridSpan w:val="2"/>
            <w:shd w:val="clear" w:color="auto" w:fill="auto"/>
            <w:noWrap/>
            <w:vAlign w:val="center"/>
            <w:hideMark/>
          </w:tcPr>
          <w:p w:rsidR="00066E58" w:rsidRPr="00A925D7" w:rsidRDefault="00066E58" w:rsidP="00532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uk-UA"/>
              </w:rPr>
            </w:pPr>
            <w:r w:rsidRPr="00A925D7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uk-UA"/>
              </w:rPr>
              <w:t>257936,00</w:t>
            </w:r>
          </w:p>
        </w:tc>
      </w:tr>
      <w:tr w:rsidR="00A925D7" w:rsidRPr="00A925D7" w:rsidTr="00103214">
        <w:trPr>
          <w:trHeight w:val="360"/>
        </w:trPr>
        <w:tc>
          <w:tcPr>
            <w:tcW w:w="5030" w:type="dxa"/>
            <w:gridSpan w:val="2"/>
            <w:shd w:val="clear" w:color="auto" w:fill="auto"/>
            <w:vAlign w:val="bottom"/>
            <w:hideMark/>
          </w:tcPr>
          <w:p w:rsidR="00066E58" w:rsidRPr="00A925D7" w:rsidRDefault="00066E58" w:rsidP="00532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uk-UA"/>
              </w:rPr>
            </w:pPr>
            <w:r w:rsidRPr="00A925D7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uk-UA"/>
              </w:rPr>
              <w:t>Гранули EPDM 0.5-1.5 мм (червоний-зелений)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066E58" w:rsidRPr="00A925D7" w:rsidRDefault="00066E58" w:rsidP="00532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uk-UA"/>
              </w:rPr>
            </w:pPr>
            <w:r w:rsidRPr="00A925D7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uk-UA"/>
              </w:rPr>
              <w:t>кг</w:t>
            </w:r>
          </w:p>
        </w:tc>
        <w:tc>
          <w:tcPr>
            <w:tcW w:w="1319" w:type="dxa"/>
            <w:shd w:val="clear" w:color="auto" w:fill="auto"/>
            <w:noWrap/>
            <w:vAlign w:val="center"/>
            <w:hideMark/>
          </w:tcPr>
          <w:p w:rsidR="00066E58" w:rsidRPr="00A925D7" w:rsidRDefault="00066E58" w:rsidP="00532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uk-UA"/>
              </w:rPr>
            </w:pPr>
            <w:r w:rsidRPr="00A925D7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uk-UA"/>
              </w:rPr>
              <w:t>650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066E58" w:rsidRPr="00A925D7" w:rsidRDefault="00066E58" w:rsidP="00532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uk-UA"/>
              </w:rPr>
            </w:pPr>
            <w:r w:rsidRPr="00A925D7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uk-UA"/>
              </w:rPr>
              <w:t>82,32</w:t>
            </w:r>
          </w:p>
        </w:tc>
        <w:tc>
          <w:tcPr>
            <w:tcW w:w="1679" w:type="dxa"/>
            <w:gridSpan w:val="2"/>
            <w:shd w:val="clear" w:color="auto" w:fill="auto"/>
            <w:noWrap/>
            <w:vAlign w:val="center"/>
            <w:hideMark/>
          </w:tcPr>
          <w:p w:rsidR="00066E58" w:rsidRPr="00A925D7" w:rsidRDefault="00066E58" w:rsidP="00532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uk-UA"/>
              </w:rPr>
            </w:pPr>
            <w:r w:rsidRPr="00A925D7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uk-UA"/>
              </w:rPr>
              <w:t>53508,00</w:t>
            </w:r>
          </w:p>
        </w:tc>
      </w:tr>
      <w:tr w:rsidR="00A925D7" w:rsidRPr="00A925D7" w:rsidTr="00103214">
        <w:trPr>
          <w:trHeight w:val="360"/>
        </w:trPr>
        <w:tc>
          <w:tcPr>
            <w:tcW w:w="5030" w:type="dxa"/>
            <w:gridSpan w:val="2"/>
            <w:shd w:val="clear" w:color="auto" w:fill="auto"/>
            <w:vAlign w:val="bottom"/>
            <w:hideMark/>
          </w:tcPr>
          <w:p w:rsidR="00066E58" w:rsidRPr="00A925D7" w:rsidRDefault="00A925D7" w:rsidP="00532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uk-UA"/>
              </w:rPr>
            </w:pPr>
            <w:proofErr w:type="spellStart"/>
            <w:r w:rsidRPr="00A925D7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uk-UA"/>
              </w:rPr>
              <w:t>Звязую</w:t>
            </w:r>
            <w:r w:rsidR="00066E58" w:rsidRPr="00A925D7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uk-UA"/>
              </w:rPr>
              <w:t>че</w:t>
            </w:r>
            <w:proofErr w:type="spellEnd"/>
            <w:r w:rsidR="00066E58" w:rsidRPr="00A925D7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uk-UA"/>
              </w:rPr>
              <w:t xml:space="preserve"> для верх. шару S125.22 (червоний-зелений)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066E58" w:rsidRPr="00A925D7" w:rsidRDefault="00066E58" w:rsidP="00532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uk-UA"/>
              </w:rPr>
            </w:pPr>
            <w:r w:rsidRPr="00A925D7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uk-UA"/>
              </w:rPr>
              <w:t>кг</w:t>
            </w:r>
          </w:p>
        </w:tc>
        <w:tc>
          <w:tcPr>
            <w:tcW w:w="1319" w:type="dxa"/>
            <w:shd w:val="clear" w:color="auto" w:fill="auto"/>
            <w:noWrap/>
            <w:vAlign w:val="center"/>
            <w:hideMark/>
          </w:tcPr>
          <w:p w:rsidR="00066E58" w:rsidRPr="00A925D7" w:rsidRDefault="00066E58" w:rsidP="00532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uk-UA"/>
              </w:rPr>
            </w:pPr>
            <w:r w:rsidRPr="00A925D7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uk-UA"/>
              </w:rPr>
              <w:t>1000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066E58" w:rsidRPr="00A925D7" w:rsidRDefault="00066E58" w:rsidP="00532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uk-UA"/>
              </w:rPr>
            </w:pPr>
            <w:r w:rsidRPr="00A925D7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uk-UA"/>
              </w:rPr>
              <w:t>184,24</w:t>
            </w:r>
          </w:p>
        </w:tc>
        <w:tc>
          <w:tcPr>
            <w:tcW w:w="1679" w:type="dxa"/>
            <w:gridSpan w:val="2"/>
            <w:shd w:val="clear" w:color="auto" w:fill="auto"/>
            <w:noWrap/>
            <w:vAlign w:val="center"/>
            <w:hideMark/>
          </w:tcPr>
          <w:p w:rsidR="00066E58" w:rsidRPr="00A925D7" w:rsidRDefault="00066E58" w:rsidP="00532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uk-UA"/>
              </w:rPr>
            </w:pPr>
            <w:r w:rsidRPr="00A925D7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uk-UA"/>
              </w:rPr>
              <w:t>184240,00</w:t>
            </w:r>
          </w:p>
        </w:tc>
      </w:tr>
      <w:tr w:rsidR="00A925D7" w:rsidRPr="00A925D7" w:rsidTr="00103214">
        <w:trPr>
          <w:trHeight w:val="360"/>
        </w:trPr>
        <w:tc>
          <w:tcPr>
            <w:tcW w:w="5030" w:type="dxa"/>
            <w:gridSpan w:val="2"/>
            <w:shd w:val="clear" w:color="auto" w:fill="auto"/>
            <w:vAlign w:val="bottom"/>
            <w:hideMark/>
          </w:tcPr>
          <w:p w:rsidR="00066E58" w:rsidRPr="00A925D7" w:rsidRDefault="00066E58" w:rsidP="00532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uk-UA"/>
              </w:rPr>
            </w:pPr>
            <w:r w:rsidRPr="00A925D7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uk-UA"/>
              </w:rPr>
              <w:t>Монтажні роботи та транспортні витрати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066E58" w:rsidRPr="00A925D7" w:rsidRDefault="00066E58" w:rsidP="00532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uk-UA"/>
              </w:rPr>
            </w:pPr>
            <w:r w:rsidRPr="00A925D7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uk-UA"/>
              </w:rPr>
              <w:t> </w:t>
            </w:r>
          </w:p>
        </w:tc>
        <w:tc>
          <w:tcPr>
            <w:tcW w:w="1319" w:type="dxa"/>
            <w:shd w:val="clear" w:color="auto" w:fill="auto"/>
            <w:noWrap/>
            <w:vAlign w:val="center"/>
            <w:hideMark/>
          </w:tcPr>
          <w:p w:rsidR="00066E58" w:rsidRPr="00A925D7" w:rsidRDefault="00066E58" w:rsidP="00532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uk-UA"/>
              </w:rPr>
            </w:pPr>
            <w:r w:rsidRPr="00A925D7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uk-UA"/>
              </w:rPr>
              <w:t>800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066E58" w:rsidRPr="00A925D7" w:rsidRDefault="00066E58" w:rsidP="00532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uk-UA"/>
              </w:rPr>
            </w:pPr>
            <w:r w:rsidRPr="00A925D7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uk-UA"/>
              </w:rPr>
              <w:t>126,00</w:t>
            </w:r>
          </w:p>
        </w:tc>
        <w:tc>
          <w:tcPr>
            <w:tcW w:w="1679" w:type="dxa"/>
            <w:gridSpan w:val="2"/>
            <w:shd w:val="clear" w:color="auto" w:fill="auto"/>
            <w:noWrap/>
            <w:vAlign w:val="center"/>
            <w:hideMark/>
          </w:tcPr>
          <w:p w:rsidR="00066E58" w:rsidRPr="00A925D7" w:rsidRDefault="00066E58" w:rsidP="00532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uk-UA"/>
              </w:rPr>
            </w:pPr>
            <w:r w:rsidRPr="00A925D7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uk-UA"/>
              </w:rPr>
              <w:t>100800,00</w:t>
            </w:r>
          </w:p>
        </w:tc>
      </w:tr>
      <w:tr w:rsidR="00A925D7" w:rsidRPr="00A925D7" w:rsidTr="00103214">
        <w:trPr>
          <w:trHeight w:val="360"/>
        </w:trPr>
        <w:tc>
          <w:tcPr>
            <w:tcW w:w="5030" w:type="dxa"/>
            <w:gridSpan w:val="2"/>
            <w:shd w:val="clear" w:color="auto" w:fill="auto"/>
            <w:vAlign w:val="bottom"/>
            <w:hideMark/>
          </w:tcPr>
          <w:p w:rsidR="00066E58" w:rsidRPr="00A925D7" w:rsidRDefault="00066E58" w:rsidP="00532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uk-UA"/>
              </w:rPr>
            </w:pPr>
            <w:r w:rsidRPr="00A925D7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uk-UA"/>
              </w:rPr>
              <w:t>Фарба поліуретанова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066E58" w:rsidRPr="00A925D7" w:rsidRDefault="00066E58" w:rsidP="00532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uk-UA"/>
              </w:rPr>
            </w:pPr>
            <w:r w:rsidRPr="00A925D7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uk-UA"/>
              </w:rPr>
              <w:t>кг</w:t>
            </w:r>
          </w:p>
        </w:tc>
        <w:tc>
          <w:tcPr>
            <w:tcW w:w="1319" w:type="dxa"/>
            <w:shd w:val="clear" w:color="auto" w:fill="auto"/>
            <w:noWrap/>
            <w:vAlign w:val="center"/>
            <w:hideMark/>
          </w:tcPr>
          <w:p w:rsidR="00066E58" w:rsidRPr="00A925D7" w:rsidRDefault="00066E58" w:rsidP="00532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uk-UA"/>
              </w:rPr>
            </w:pPr>
            <w:r w:rsidRPr="00A925D7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uk-UA"/>
              </w:rPr>
              <w:t>40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066E58" w:rsidRPr="00A925D7" w:rsidRDefault="00066E58" w:rsidP="00532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uk-UA"/>
              </w:rPr>
            </w:pPr>
            <w:r w:rsidRPr="00A925D7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uk-UA"/>
              </w:rPr>
              <w:t>1008,00</w:t>
            </w:r>
          </w:p>
        </w:tc>
        <w:tc>
          <w:tcPr>
            <w:tcW w:w="1679" w:type="dxa"/>
            <w:gridSpan w:val="2"/>
            <w:shd w:val="clear" w:color="auto" w:fill="auto"/>
            <w:noWrap/>
            <w:vAlign w:val="center"/>
            <w:hideMark/>
          </w:tcPr>
          <w:p w:rsidR="00066E58" w:rsidRPr="00A925D7" w:rsidRDefault="00066E58" w:rsidP="00532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uk-UA"/>
              </w:rPr>
            </w:pPr>
            <w:r w:rsidRPr="00A925D7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uk-UA"/>
              </w:rPr>
              <w:t>40320,00</w:t>
            </w:r>
          </w:p>
        </w:tc>
      </w:tr>
      <w:tr w:rsidR="00A925D7" w:rsidRPr="00A925D7" w:rsidTr="00103214">
        <w:trPr>
          <w:trHeight w:val="360"/>
        </w:trPr>
        <w:tc>
          <w:tcPr>
            <w:tcW w:w="5030" w:type="dxa"/>
            <w:gridSpan w:val="2"/>
            <w:shd w:val="clear" w:color="auto" w:fill="auto"/>
            <w:vAlign w:val="bottom"/>
            <w:hideMark/>
          </w:tcPr>
          <w:p w:rsidR="00066E58" w:rsidRPr="00A925D7" w:rsidRDefault="00066E58" w:rsidP="00532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uk-UA"/>
              </w:rPr>
            </w:pPr>
            <w:r w:rsidRPr="00A925D7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uk-UA"/>
              </w:rPr>
              <w:t>Одноразовий інструмент та розхідні матеріали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066E58" w:rsidRPr="00A925D7" w:rsidRDefault="00066E58" w:rsidP="00532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uk-UA"/>
              </w:rPr>
            </w:pPr>
            <w:r w:rsidRPr="00A925D7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uk-UA"/>
              </w:rPr>
              <w:t> </w:t>
            </w:r>
          </w:p>
        </w:tc>
        <w:tc>
          <w:tcPr>
            <w:tcW w:w="1319" w:type="dxa"/>
            <w:shd w:val="clear" w:color="auto" w:fill="auto"/>
            <w:noWrap/>
            <w:vAlign w:val="center"/>
            <w:hideMark/>
          </w:tcPr>
          <w:p w:rsidR="00066E58" w:rsidRPr="00A925D7" w:rsidRDefault="00066E58" w:rsidP="00532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uk-UA"/>
              </w:rPr>
            </w:pPr>
            <w:r w:rsidRPr="00A925D7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uk-UA"/>
              </w:rPr>
              <w:t>800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066E58" w:rsidRPr="00A925D7" w:rsidRDefault="00066E58" w:rsidP="00532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uk-UA"/>
              </w:rPr>
            </w:pPr>
            <w:r w:rsidRPr="00A925D7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uk-UA"/>
              </w:rPr>
              <w:t>13,72</w:t>
            </w:r>
          </w:p>
        </w:tc>
        <w:tc>
          <w:tcPr>
            <w:tcW w:w="1679" w:type="dxa"/>
            <w:gridSpan w:val="2"/>
            <w:shd w:val="clear" w:color="auto" w:fill="auto"/>
            <w:noWrap/>
            <w:vAlign w:val="center"/>
            <w:hideMark/>
          </w:tcPr>
          <w:p w:rsidR="00066E58" w:rsidRPr="00A925D7" w:rsidRDefault="00066E58" w:rsidP="00532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uk-UA"/>
              </w:rPr>
            </w:pPr>
            <w:r w:rsidRPr="00A925D7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uk-UA"/>
              </w:rPr>
              <w:t>10976,00</w:t>
            </w:r>
          </w:p>
        </w:tc>
      </w:tr>
      <w:tr w:rsidR="00A925D7" w:rsidRPr="00A925D7" w:rsidTr="00103214">
        <w:trPr>
          <w:trHeight w:val="360"/>
        </w:trPr>
        <w:tc>
          <w:tcPr>
            <w:tcW w:w="5030" w:type="dxa"/>
            <w:gridSpan w:val="2"/>
            <w:shd w:val="clear" w:color="auto" w:fill="auto"/>
            <w:vAlign w:val="bottom"/>
            <w:hideMark/>
          </w:tcPr>
          <w:p w:rsidR="00066E58" w:rsidRPr="00A925D7" w:rsidRDefault="00066E58" w:rsidP="00532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uk-UA"/>
              </w:rPr>
            </w:pPr>
            <w:proofErr w:type="spellStart"/>
            <w:r w:rsidRPr="00A925D7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uk-UA"/>
              </w:rPr>
              <w:t>Бутілацетат</w:t>
            </w:r>
            <w:proofErr w:type="spellEnd"/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066E58" w:rsidRPr="00A925D7" w:rsidRDefault="00066E58" w:rsidP="00532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uk-UA"/>
              </w:rPr>
            </w:pPr>
            <w:r w:rsidRPr="00A925D7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uk-UA"/>
              </w:rPr>
              <w:t>кг</w:t>
            </w:r>
          </w:p>
        </w:tc>
        <w:tc>
          <w:tcPr>
            <w:tcW w:w="1319" w:type="dxa"/>
            <w:shd w:val="clear" w:color="auto" w:fill="auto"/>
            <w:noWrap/>
            <w:vAlign w:val="center"/>
            <w:hideMark/>
          </w:tcPr>
          <w:p w:rsidR="00066E58" w:rsidRPr="00A925D7" w:rsidRDefault="00066E58" w:rsidP="00532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uk-UA"/>
              </w:rPr>
            </w:pPr>
            <w:r w:rsidRPr="00A925D7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uk-UA"/>
              </w:rPr>
              <w:t>200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066E58" w:rsidRPr="00A925D7" w:rsidRDefault="00066E58" w:rsidP="00532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uk-UA"/>
              </w:rPr>
            </w:pPr>
            <w:r w:rsidRPr="00A925D7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uk-UA"/>
              </w:rPr>
              <w:t>106,40</w:t>
            </w:r>
          </w:p>
        </w:tc>
        <w:tc>
          <w:tcPr>
            <w:tcW w:w="1679" w:type="dxa"/>
            <w:gridSpan w:val="2"/>
            <w:shd w:val="clear" w:color="auto" w:fill="auto"/>
            <w:noWrap/>
            <w:vAlign w:val="center"/>
            <w:hideMark/>
          </w:tcPr>
          <w:p w:rsidR="00066E58" w:rsidRPr="00A925D7" w:rsidRDefault="00066E58" w:rsidP="00532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uk-UA"/>
              </w:rPr>
            </w:pPr>
            <w:r w:rsidRPr="00A925D7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uk-UA"/>
              </w:rPr>
              <w:t>21280,00</w:t>
            </w:r>
          </w:p>
        </w:tc>
      </w:tr>
      <w:tr w:rsidR="00A925D7" w:rsidRPr="00A925D7" w:rsidTr="00103214">
        <w:trPr>
          <w:trHeight w:val="360"/>
        </w:trPr>
        <w:tc>
          <w:tcPr>
            <w:tcW w:w="5030" w:type="dxa"/>
            <w:gridSpan w:val="2"/>
            <w:shd w:val="clear" w:color="auto" w:fill="auto"/>
            <w:vAlign w:val="bottom"/>
            <w:hideMark/>
          </w:tcPr>
          <w:p w:rsidR="00066E58" w:rsidRPr="00A925D7" w:rsidRDefault="00066E58" w:rsidP="00532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uk-UA"/>
              </w:rPr>
            </w:pPr>
            <w:r w:rsidRPr="00A925D7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uk-UA"/>
              </w:rPr>
              <w:t>Влаштування бетонної основи</w:t>
            </w:r>
            <w:r w:rsidR="00103214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uk-UA"/>
              </w:rPr>
              <w:t>,</w:t>
            </w:r>
            <w:r w:rsidRPr="00A925D7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uk-UA"/>
              </w:rPr>
              <w:t xml:space="preserve"> 100 мм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066E58" w:rsidRPr="00A925D7" w:rsidRDefault="00066E58" w:rsidP="00532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uk-UA"/>
              </w:rPr>
            </w:pPr>
            <w:r w:rsidRPr="00A925D7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uk-UA"/>
              </w:rPr>
              <w:t>кг</w:t>
            </w:r>
          </w:p>
        </w:tc>
        <w:tc>
          <w:tcPr>
            <w:tcW w:w="1319" w:type="dxa"/>
            <w:shd w:val="clear" w:color="auto" w:fill="auto"/>
            <w:noWrap/>
            <w:vAlign w:val="center"/>
            <w:hideMark/>
          </w:tcPr>
          <w:p w:rsidR="00066E58" w:rsidRPr="00A925D7" w:rsidRDefault="00066E58" w:rsidP="00532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uk-UA"/>
              </w:rPr>
            </w:pPr>
            <w:r w:rsidRPr="00A925D7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uk-UA"/>
              </w:rPr>
              <w:t>800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066E58" w:rsidRPr="00A925D7" w:rsidRDefault="00066E58" w:rsidP="00532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uk-UA"/>
              </w:rPr>
            </w:pPr>
            <w:r w:rsidRPr="00A925D7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uk-UA"/>
              </w:rPr>
              <w:t>700,00</w:t>
            </w:r>
          </w:p>
        </w:tc>
        <w:tc>
          <w:tcPr>
            <w:tcW w:w="1679" w:type="dxa"/>
            <w:gridSpan w:val="2"/>
            <w:shd w:val="clear" w:color="auto" w:fill="auto"/>
            <w:noWrap/>
            <w:vAlign w:val="center"/>
            <w:hideMark/>
          </w:tcPr>
          <w:p w:rsidR="00066E58" w:rsidRPr="00A925D7" w:rsidRDefault="00066E58" w:rsidP="00532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uk-UA"/>
              </w:rPr>
            </w:pPr>
            <w:r w:rsidRPr="00A925D7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uk-UA"/>
              </w:rPr>
              <w:t>560000,00</w:t>
            </w:r>
          </w:p>
        </w:tc>
      </w:tr>
      <w:tr w:rsidR="00A925D7" w:rsidRPr="00A925D7" w:rsidTr="00103214">
        <w:trPr>
          <w:trHeight w:val="360"/>
        </w:trPr>
        <w:tc>
          <w:tcPr>
            <w:tcW w:w="5030" w:type="dxa"/>
            <w:gridSpan w:val="2"/>
            <w:shd w:val="clear" w:color="auto" w:fill="auto"/>
            <w:noWrap/>
            <w:vAlign w:val="bottom"/>
            <w:hideMark/>
          </w:tcPr>
          <w:p w:rsidR="00066E58" w:rsidRPr="00A925D7" w:rsidRDefault="00066E58" w:rsidP="005328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5"/>
                <w:szCs w:val="25"/>
                <w:lang w:eastAsia="uk-UA"/>
              </w:rPr>
            </w:pPr>
            <w:r w:rsidRPr="00A925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5"/>
                <w:szCs w:val="25"/>
                <w:lang w:eastAsia="uk-UA"/>
              </w:rPr>
              <w:t>Спортивне обладнання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066E58" w:rsidRPr="00A925D7" w:rsidRDefault="00066E58" w:rsidP="00532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5"/>
                <w:szCs w:val="25"/>
                <w:lang w:eastAsia="uk-UA"/>
              </w:rPr>
            </w:pPr>
            <w:r w:rsidRPr="00A925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5"/>
                <w:szCs w:val="25"/>
                <w:lang w:eastAsia="uk-UA"/>
              </w:rPr>
              <w:t> </w:t>
            </w:r>
          </w:p>
        </w:tc>
        <w:tc>
          <w:tcPr>
            <w:tcW w:w="1319" w:type="dxa"/>
            <w:shd w:val="clear" w:color="auto" w:fill="auto"/>
            <w:noWrap/>
            <w:vAlign w:val="center"/>
            <w:hideMark/>
          </w:tcPr>
          <w:p w:rsidR="00066E58" w:rsidRPr="00A925D7" w:rsidRDefault="00066E58" w:rsidP="00532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5"/>
                <w:szCs w:val="25"/>
                <w:lang w:eastAsia="uk-UA"/>
              </w:rPr>
            </w:pPr>
            <w:r w:rsidRPr="00A925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5"/>
                <w:szCs w:val="25"/>
                <w:lang w:eastAsia="uk-UA"/>
              </w:rPr>
              <w:t> 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066E58" w:rsidRPr="00A925D7" w:rsidRDefault="00066E58" w:rsidP="00532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5"/>
                <w:szCs w:val="25"/>
                <w:lang w:eastAsia="uk-UA"/>
              </w:rPr>
            </w:pPr>
            <w:r w:rsidRPr="00A925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5"/>
                <w:szCs w:val="25"/>
                <w:lang w:eastAsia="uk-UA"/>
              </w:rPr>
              <w:t> </w:t>
            </w:r>
          </w:p>
        </w:tc>
        <w:tc>
          <w:tcPr>
            <w:tcW w:w="1679" w:type="dxa"/>
            <w:gridSpan w:val="2"/>
            <w:shd w:val="clear" w:color="auto" w:fill="auto"/>
            <w:noWrap/>
            <w:vAlign w:val="center"/>
            <w:hideMark/>
          </w:tcPr>
          <w:p w:rsidR="00066E58" w:rsidRPr="00A925D7" w:rsidRDefault="00066E58" w:rsidP="00532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5"/>
                <w:szCs w:val="25"/>
                <w:lang w:eastAsia="uk-UA"/>
              </w:rPr>
            </w:pPr>
            <w:r w:rsidRPr="00A925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5"/>
                <w:szCs w:val="25"/>
                <w:lang w:eastAsia="uk-UA"/>
              </w:rPr>
              <w:t> </w:t>
            </w:r>
          </w:p>
        </w:tc>
      </w:tr>
      <w:tr w:rsidR="00A925D7" w:rsidRPr="00A925D7" w:rsidTr="00103214">
        <w:trPr>
          <w:trHeight w:val="720"/>
        </w:trPr>
        <w:tc>
          <w:tcPr>
            <w:tcW w:w="5030" w:type="dxa"/>
            <w:gridSpan w:val="2"/>
            <w:shd w:val="clear" w:color="auto" w:fill="auto"/>
            <w:vAlign w:val="bottom"/>
            <w:hideMark/>
          </w:tcPr>
          <w:p w:rsidR="00066E58" w:rsidRPr="00A925D7" w:rsidRDefault="00066E58" w:rsidP="00532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uk-UA"/>
              </w:rPr>
            </w:pPr>
            <w:r w:rsidRPr="00A925D7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uk-UA"/>
              </w:rPr>
              <w:t>Стенд баскетбольний з регулюванням висоти, щит – фанера вологостійка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066E58" w:rsidRPr="00A925D7" w:rsidRDefault="00066E58" w:rsidP="00532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uk-UA"/>
              </w:rPr>
            </w:pPr>
            <w:proofErr w:type="spellStart"/>
            <w:r w:rsidRPr="00A925D7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uk-UA"/>
              </w:rPr>
              <w:t>шт</w:t>
            </w:r>
            <w:proofErr w:type="spellEnd"/>
          </w:p>
        </w:tc>
        <w:tc>
          <w:tcPr>
            <w:tcW w:w="1319" w:type="dxa"/>
            <w:shd w:val="clear" w:color="auto" w:fill="auto"/>
            <w:noWrap/>
            <w:vAlign w:val="center"/>
            <w:hideMark/>
          </w:tcPr>
          <w:p w:rsidR="00066E58" w:rsidRPr="00A925D7" w:rsidRDefault="00066E58" w:rsidP="00532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uk-UA"/>
              </w:rPr>
            </w:pPr>
            <w:r w:rsidRPr="00A925D7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uk-UA"/>
              </w:rPr>
              <w:t>2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066E58" w:rsidRPr="00A925D7" w:rsidRDefault="00066E58" w:rsidP="00532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uk-UA"/>
              </w:rPr>
            </w:pPr>
            <w:r w:rsidRPr="00A925D7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uk-UA"/>
              </w:rPr>
              <w:t>17000,00</w:t>
            </w:r>
          </w:p>
        </w:tc>
        <w:tc>
          <w:tcPr>
            <w:tcW w:w="1679" w:type="dxa"/>
            <w:gridSpan w:val="2"/>
            <w:shd w:val="clear" w:color="auto" w:fill="auto"/>
            <w:vAlign w:val="center"/>
            <w:hideMark/>
          </w:tcPr>
          <w:p w:rsidR="00066E58" w:rsidRPr="00A925D7" w:rsidRDefault="00066E58" w:rsidP="00532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uk-UA"/>
              </w:rPr>
            </w:pPr>
            <w:r w:rsidRPr="00A925D7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uk-UA"/>
              </w:rPr>
              <w:t>34000,00</w:t>
            </w:r>
          </w:p>
        </w:tc>
      </w:tr>
      <w:tr w:rsidR="00A925D7" w:rsidRPr="00A925D7" w:rsidTr="00103214">
        <w:trPr>
          <w:trHeight w:val="360"/>
        </w:trPr>
        <w:tc>
          <w:tcPr>
            <w:tcW w:w="5030" w:type="dxa"/>
            <w:gridSpan w:val="2"/>
            <w:shd w:val="clear" w:color="auto" w:fill="auto"/>
            <w:vAlign w:val="bottom"/>
            <w:hideMark/>
          </w:tcPr>
          <w:p w:rsidR="00066E58" w:rsidRPr="00A925D7" w:rsidRDefault="00066E58" w:rsidP="00532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uk-UA"/>
              </w:rPr>
            </w:pPr>
            <w:r w:rsidRPr="00A925D7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uk-UA"/>
              </w:rPr>
              <w:t xml:space="preserve">Ворота гандбольні 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066E58" w:rsidRPr="00A925D7" w:rsidRDefault="00066E58" w:rsidP="00532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uk-UA"/>
              </w:rPr>
            </w:pPr>
            <w:proofErr w:type="spellStart"/>
            <w:r w:rsidRPr="00A925D7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uk-UA"/>
              </w:rPr>
              <w:t>шт</w:t>
            </w:r>
            <w:proofErr w:type="spellEnd"/>
          </w:p>
        </w:tc>
        <w:tc>
          <w:tcPr>
            <w:tcW w:w="1319" w:type="dxa"/>
            <w:shd w:val="clear" w:color="auto" w:fill="auto"/>
            <w:noWrap/>
            <w:vAlign w:val="center"/>
            <w:hideMark/>
          </w:tcPr>
          <w:p w:rsidR="00066E58" w:rsidRPr="00A925D7" w:rsidRDefault="00066E58" w:rsidP="00532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uk-UA"/>
              </w:rPr>
            </w:pPr>
            <w:r w:rsidRPr="00A925D7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uk-UA"/>
              </w:rPr>
              <w:t>2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066E58" w:rsidRPr="00A925D7" w:rsidRDefault="00066E58" w:rsidP="00532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uk-UA"/>
              </w:rPr>
            </w:pPr>
            <w:r w:rsidRPr="00A925D7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uk-UA"/>
              </w:rPr>
              <w:t>9200,00</w:t>
            </w:r>
          </w:p>
        </w:tc>
        <w:tc>
          <w:tcPr>
            <w:tcW w:w="1679" w:type="dxa"/>
            <w:gridSpan w:val="2"/>
            <w:shd w:val="clear" w:color="auto" w:fill="auto"/>
            <w:vAlign w:val="center"/>
            <w:hideMark/>
          </w:tcPr>
          <w:p w:rsidR="00066E58" w:rsidRPr="00A925D7" w:rsidRDefault="00066E58" w:rsidP="00532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uk-UA"/>
              </w:rPr>
            </w:pPr>
            <w:r w:rsidRPr="00A925D7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uk-UA"/>
              </w:rPr>
              <w:t>18400,00</w:t>
            </w:r>
          </w:p>
        </w:tc>
      </w:tr>
      <w:tr w:rsidR="00A925D7" w:rsidRPr="00A925D7" w:rsidTr="00103214">
        <w:trPr>
          <w:trHeight w:val="360"/>
        </w:trPr>
        <w:tc>
          <w:tcPr>
            <w:tcW w:w="5030" w:type="dxa"/>
            <w:gridSpan w:val="2"/>
            <w:shd w:val="clear" w:color="auto" w:fill="auto"/>
            <w:vAlign w:val="bottom"/>
            <w:hideMark/>
          </w:tcPr>
          <w:p w:rsidR="00066E58" w:rsidRPr="00A925D7" w:rsidRDefault="00066E58" w:rsidP="00532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uk-UA"/>
              </w:rPr>
            </w:pPr>
            <w:r w:rsidRPr="00A925D7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uk-UA"/>
              </w:rPr>
              <w:t>Сітка гандбольна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066E58" w:rsidRPr="00A925D7" w:rsidRDefault="00066E58" w:rsidP="00532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uk-UA"/>
              </w:rPr>
            </w:pPr>
            <w:proofErr w:type="spellStart"/>
            <w:r w:rsidRPr="00A925D7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uk-UA"/>
              </w:rPr>
              <w:t>шт</w:t>
            </w:r>
            <w:proofErr w:type="spellEnd"/>
          </w:p>
        </w:tc>
        <w:tc>
          <w:tcPr>
            <w:tcW w:w="1319" w:type="dxa"/>
            <w:shd w:val="clear" w:color="auto" w:fill="auto"/>
            <w:noWrap/>
            <w:vAlign w:val="center"/>
            <w:hideMark/>
          </w:tcPr>
          <w:p w:rsidR="00066E58" w:rsidRPr="00A925D7" w:rsidRDefault="00066E58" w:rsidP="00532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uk-UA"/>
              </w:rPr>
            </w:pPr>
            <w:r w:rsidRPr="00A925D7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uk-UA"/>
              </w:rPr>
              <w:t>2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066E58" w:rsidRPr="00A925D7" w:rsidRDefault="00066E58" w:rsidP="00532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uk-UA"/>
              </w:rPr>
            </w:pPr>
            <w:r w:rsidRPr="00A925D7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uk-UA"/>
              </w:rPr>
              <w:t>2500,00</w:t>
            </w:r>
          </w:p>
        </w:tc>
        <w:tc>
          <w:tcPr>
            <w:tcW w:w="1679" w:type="dxa"/>
            <w:gridSpan w:val="2"/>
            <w:shd w:val="clear" w:color="auto" w:fill="auto"/>
            <w:vAlign w:val="center"/>
            <w:hideMark/>
          </w:tcPr>
          <w:p w:rsidR="00066E58" w:rsidRPr="00A925D7" w:rsidRDefault="00066E58" w:rsidP="00532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uk-UA"/>
              </w:rPr>
            </w:pPr>
            <w:r w:rsidRPr="00A925D7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uk-UA"/>
              </w:rPr>
              <w:t>5000,00</w:t>
            </w:r>
          </w:p>
        </w:tc>
      </w:tr>
      <w:tr w:rsidR="00A925D7" w:rsidRPr="00A925D7" w:rsidTr="00103214">
        <w:trPr>
          <w:trHeight w:val="360"/>
        </w:trPr>
        <w:tc>
          <w:tcPr>
            <w:tcW w:w="5030" w:type="dxa"/>
            <w:gridSpan w:val="2"/>
            <w:shd w:val="clear" w:color="auto" w:fill="auto"/>
            <w:vAlign w:val="bottom"/>
            <w:hideMark/>
          </w:tcPr>
          <w:p w:rsidR="00066E58" w:rsidRPr="00A925D7" w:rsidRDefault="00066E58" w:rsidP="00532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uk-UA"/>
              </w:rPr>
            </w:pPr>
            <w:r w:rsidRPr="00A925D7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uk-UA"/>
              </w:rPr>
              <w:t>Доставка та монтаж обладнання</w:t>
            </w:r>
          </w:p>
        </w:tc>
        <w:tc>
          <w:tcPr>
            <w:tcW w:w="1183" w:type="dxa"/>
            <w:shd w:val="clear" w:color="auto" w:fill="auto"/>
            <w:vAlign w:val="bottom"/>
            <w:hideMark/>
          </w:tcPr>
          <w:p w:rsidR="00066E58" w:rsidRPr="00A925D7" w:rsidRDefault="00066E58" w:rsidP="00532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uk-UA"/>
              </w:rPr>
            </w:pPr>
            <w:r w:rsidRPr="00A925D7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uk-UA"/>
              </w:rPr>
              <w:t> </w:t>
            </w:r>
          </w:p>
        </w:tc>
        <w:tc>
          <w:tcPr>
            <w:tcW w:w="1319" w:type="dxa"/>
            <w:shd w:val="clear" w:color="auto" w:fill="auto"/>
            <w:noWrap/>
            <w:vAlign w:val="center"/>
            <w:hideMark/>
          </w:tcPr>
          <w:p w:rsidR="00066E58" w:rsidRPr="00A925D7" w:rsidRDefault="00066E58" w:rsidP="00532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uk-UA"/>
              </w:rPr>
            </w:pPr>
            <w:r w:rsidRPr="00A925D7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uk-UA"/>
              </w:rPr>
              <w:t> 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066E58" w:rsidRPr="00A925D7" w:rsidRDefault="00066E58" w:rsidP="00532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uk-UA"/>
              </w:rPr>
            </w:pPr>
            <w:r w:rsidRPr="00A925D7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uk-UA"/>
              </w:rPr>
              <w:t>6970,00</w:t>
            </w:r>
          </w:p>
        </w:tc>
        <w:tc>
          <w:tcPr>
            <w:tcW w:w="1679" w:type="dxa"/>
            <w:gridSpan w:val="2"/>
            <w:shd w:val="clear" w:color="auto" w:fill="auto"/>
            <w:vAlign w:val="center"/>
            <w:hideMark/>
          </w:tcPr>
          <w:p w:rsidR="00066E58" w:rsidRPr="00A925D7" w:rsidRDefault="00066E58" w:rsidP="00532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uk-UA"/>
              </w:rPr>
            </w:pPr>
            <w:r w:rsidRPr="00A925D7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uk-UA"/>
              </w:rPr>
              <w:t>6970,00</w:t>
            </w:r>
          </w:p>
        </w:tc>
      </w:tr>
      <w:tr w:rsidR="00A925D7" w:rsidRPr="00A925D7" w:rsidTr="00103214">
        <w:trPr>
          <w:trHeight w:val="360"/>
        </w:trPr>
        <w:tc>
          <w:tcPr>
            <w:tcW w:w="5030" w:type="dxa"/>
            <w:gridSpan w:val="2"/>
            <w:shd w:val="clear" w:color="auto" w:fill="auto"/>
            <w:noWrap/>
            <w:vAlign w:val="bottom"/>
            <w:hideMark/>
          </w:tcPr>
          <w:p w:rsidR="00066E58" w:rsidRPr="00A925D7" w:rsidRDefault="00066E58" w:rsidP="005328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5"/>
                <w:szCs w:val="25"/>
                <w:lang w:eastAsia="uk-UA"/>
              </w:rPr>
            </w:pPr>
            <w:r w:rsidRPr="00A925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5"/>
                <w:szCs w:val="25"/>
                <w:lang w:eastAsia="uk-UA"/>
              </w:rPr>
              <w:lastRenderedPageBreak/>
              <w:t>Огорожа майданчика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066E58" w:rsidRPr="00A925D7" w:rsidRDefault="00066E58" w:rsidP="005328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5"/>
                <w:szCs w:val="25"/>
                <w:lang w:eastAsia="uk-UA"/>
              </w:rPr>
            </w:pPr>
            <w:r w:rsidRPr="00A925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5"/>
                <w:szCs w:val="25"/>
                <w:lang w:eastAsia="uk-UA"/>
              </w:rPr>
              <w:t> </w:t>
            </w:r>
          </w:p>
        </w:tc>
        <w:tc>
          <w:tcPr>
            <w:tcW w:w="1319" w:type="dxa"/>
            <w:shd w:val="clear" w:color="auto" w:fill="auto"/>
            <w:noWrap/>
            <w:vAlign w:val="center"/>
            <w:hideMark/>
          </w:tcPr>
          <w:p w:rsidR="00066E58" w:rsidRPr="00A925D7" w:rsidRDefault="00066E58" w:rsidP="00532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5"/>
                <w:szCs w:val="25"/>
                <w:lang w:eastAsia="uk-UA"/>
              </w:rPr>
            </w:pPr>
            <w:r w:rsidRPr="00A925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5"/>
                <w:szCs w:val="25"/>
                <w:lang w:eastAsia="uk-UA"/>
              </w:rPr>
              <w:t> 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066E58" w:rsidRPr="00A925D7" w:rsidRDefault="00066E58" w:rsidP="00532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5"/>
                <w:szCs w:val="25"/>
                <w:lang w:eastAsia="uk-UA"/>
              </w:rPr>
            </w:pPr>
            <w:r w:rsidRPr="00A925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5"/>
                <w:szCs w:val="25"/>
                <w:lang w:eastAsia="uk-UA"/>
              </w:rPr>
              <w:t> </w:t>
            </w:r>
          </w:p>
        </w:tc>
        <w:tc>
          <w:tcPr>
            <w:tcW w:w="1679" w:type="dxa"/>
            <w:gridSpan w:val="2"/>
            <w:shd w:val="clear" w:color="auto" w:fill="auto"/>
            <w:noWrap/>
            <w:vAlign w:val="center"/>
            <w:hideMark/>
          </w:tcPr>
          <w:p w:rsidR="00066E58" w:rsidRPr="00A925D7" w:rsidRDefault="00066E58" w:rsidP="00532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5"/>
                <w:szCs w:val="25"/>
                <w:lang w:eastAsia="uk-UA"/>
              </w:rPr>
            </w:pPr>
            <w:r w:rsidRPr="00A925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5"/>
                <w:szCs w:val="25"/>
                <w:lang w:eastAsia="uk-UA"/>
              </w:rPr>
              <w:t> </w:t>
            </w:r>
          </w:p>
        </w:tc>
      </w:tr>
      <w:tr w:rsidR="00A925D7" w:rsidRPr="00A925D7" w:rsidTr="00103214">
        <w:trPr>
          <w:trHeight w:val="1080"/>
        </w:trPr>
        <w:tc>
          <w:tcPr>
            <w:tcW w:w="5030" w:type="dxa"/>
            <w:gridSpan w:val="2"/>
            <w:shd w:val="clear" w:color="auto" w:fill="auto"/>
            <w:vAlign w:val="bottom"/>
            <w:hideMark/>
          </w:tcPr>
          <w:p w:rsidR="00066E58" w:rsidRPr="00A925D7" w:rsidRDefault="00066E58" w:rsidP="00F7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uk-UA"/>
              </w:rPr>
            </w:pPr>
            <w:r w:rsidRPr="00A925D7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uk-UA"/>
              </w:rPr>
              <w:t>Система панельної огорожі "</w:t>
            </w:r>
            <w:proofErr w:type="spellStart"/>
            <w:r w:rsidRPr="00A925D7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uk-UA"/>
              </w:rPr>
              <w:t>Пром</w:t>
            </w:r>
            <w:proofErr w:type="spellEnd"/>
            <w:r w:rsidRPr="00A925D7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uk-UA"/>
              </w:rPr>
              <w:t>" висотою 4м по</w:t>
            </w:r>
            <w:r w:rsidR="00F76237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uk-UA"/>
              </w:rPr>
              <w:t xml:space="preserve"> </w:t>
            </w:r>
            <w:r w:rsidRPr="00A925D7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uk-UA"/>
              </w:rPr>
              <w:t>коротшій стороні та 3</w:t>
            </w:r>
            <w:r w:rsidR="00F76237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uk-UA"/>
              </w:rPr>
              <w:t xml:space="preserve"> </w:t>
            </w:r>
            <w:r w:rsidRPr="00A925D7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uk-UA"/>
              </w:rPr>
              <w:t>м по довшій, діаметр оцинкованого проводу 5/6 мм з хвірткою т</w:t>
            </w:r>
            <w:bookmarkStart w:id="20" w:name="_GoBack"/>
            <w:bookmarkEnd w:id="20"/>
            <w:r w:rsidRPr="00A925D7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uk-UA"/>
              </w:rPr>
              <w:t>а монтажем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066E58" w:rsidRPr="00A925D7" w:rsidRDefault="00066E58" w:rsidP="00532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uk-UA"/>
              </w:rPr>
            </w:pPr>
            <w:proofErr w:type="spellStart"/>
            <w:r w:rsidRPr="00A925D7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uk-UA"/>
              </w:rPr>
              <w:t>м.п</w:t>
            </w:r>
            <w:proofErr w:type="spellEnd"/>
            <w:r w:rsidRPr="00A925D7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uk-UA"/>
              </w:rPr>
              <w:t>.</w:t>
            </w:r>
          </w:p>
        </w:tc>
        <w:tc>
          <w:tcPr>
            <w:tcW w:w="1319" w:type="dxa"/>
            <w:shd w:val="clear" w:color="auto" w:fill="auto"/>
            <w:noWrap/>
            <w:vAlign w:val="center"/>
            <w:hideMark/>
          </w:tcPr>
          <w:p w:rsidR="00066E58" w:rsidRPr="00A925D7" w:rsidRDefault="00066E58" w:rsidP="00532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uk-UA"/>
              </w:rPr>
            </w:pPr>
            <w:r w:rsidRPr="00A925D7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uk-UA"/>
              </w:rPr>
              <w:t>120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066E58" w:rsidRPr="00A925D7" w:rsidRDefault="00066E58" w:rsidP="00532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uk-UA"/>
              </w:rPr>
            </w:pPr>
            <w:r w:rsidRPr="00A925D7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uk-UA"/>
              </w:rPr>
              <w:t>2450,00</w:t>
            </w:r>
          </w:p>
        </w:tc>
        <w:tc>
          <w:tcPr>
            <w:tcW w:w="1679" w:type="dxa"/>
            <w:gridSpan w:val="2"/>
            <w:shd w:val="clear" w:color="auto" w:fill="auto"/>
            <w:vAlign w:val="center"/>
            <w:hideMark/>
          </w:tcPr>
          <w:p w:rsidR="00066E58" w:rsidRPr="00A925D7" w:rsidRDefault="00066E58" w:rsidP="00532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uk-UA"/>
              </w:rPr>
            </w:pPr>
            <w:r w:rsidRPr="00A925D7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uk-UA"/>
              </w:rPr>
              <w:t>294000,00</w:t>
            </w:r>
          </w:p>
        </w:tc>
      </w:tr>
      <w:tr w:rsidR="00A925D7" w:rsidRPr="00A925D7" w:rsidTr="00103214">
        <w:trPr>
          <w:trHeight w:val="375"/>
        </w:trPr>
        <w:tc>
          <w:tcPr>
            <w:tcW w:w="5030" w:type="dxa"/>
            <w:gridSpan w:val="2"/>
            <w:shd w:val="clear" w:color="auto" w:fill="auto"/>
            <w:vAlign w:val="bottom"/>
            <w:hideMark/>
          </w:tcPr>
          <w:p w:rsidR="00066E58" w:rsidRPr="00A925D7" w:rsidRDefault="00066E58" w:rsidP="00532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uk-UA"/>
              </w:rPr>
            </w:pPr>
            <w:r w:rsidRPr="00A925D7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uk-UA"/>
              </w:rPr>
              <w:t>Всього</w:t>
            </w:r>
          </w:p>
        </w:tc>
        <w:tc>
          <w:tcPr>
            <w:tcW w:w="1183" w:type="dxa"/>
            <w:shd w:val="clear" w:color="auto" w:fill="auto"/>
            <w:vAlign w:val="bottom"/>
            <w:hideMark/>
          </w:tcPr>
          <w:p w:rsidR="00066E58" w:rsidRPr="00A925D7" w:rsidRDefault="00066E58" w:rsidP="00532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uk-UA"/>
              </w:rPr>
            </w:pPr>
            <w:r w:rsidRPr="00A925D7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uk-UA"/>
              </w:rPr>
              <w:t> </w:t>
            </w:r>
          </w:p>
        </w:tc>
        <w:tc>
          <w:tcPr>
            <w:tcW w:w="1319" w:type="dxa"/>
            <w:shd w:val="clear" w:color="auto" w:fill="auto"/>
            <w:noWrap/>
            <w:vAlign w:val="center"/>
            <w:hideMark/>
          </w:tcPr>
          <w:p w:rsidR="00066E58" w:rsidRPr="00A925D7" w:rsidRDefault="00066E58" w:rsidP="00532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uk-UA"/>
              </w:rPr>
            </w:pPr>
            <w:r w:rsidRPr="00A925D7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uk-UA"/>
              </w:rPr>
              <w:t> 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066E58" w:rsidRPr="00A925D7" w:rsidRDefault="00066E58" w:rsidP="00532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uk-UA"/>
              </w:rPr>
            </w:pPr>
            <w:r w:rsidRPr="00A925D7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uk-UA"/>
              </w:rPr>
              <w:t> </w:t>
            </w:r>
          </w:p>
        </w:tc>
        <w:tc>
          <w:tcPr>
            <w:tcW w:w="1679" w:type="dxa"/>
            <w:gridSpan w:val="2"/>
            <w:shd w:val="clear" w:color="auto" w:fill="auto"/>
            <w:vAlign w:val="center"/>
            <w:hideMark/>
          </w:tcPr>
          <w:p w:rsidR="00066E58" w:rsidRPr="00A925D7" w:rsidRDefault="00066E58" w:rsidP="00532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uk-UA"/>
              </w:rPr>
            </w:pPr>
            <w:r w:rsidRPr="00A925D7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uk-UA"/>
              </w:rPr>
              <w:t>1665163,60</w:t>
            </w:r>
          </w:p>
        </w:tc>
      </w:tr>
      <w:tr w:rsidR="00A925D7" w:rsidRPr="00A925D7" w:rsidTr="00103214">
        <w:trPr>
          <w:trHeight w:val="465"/>
        </w:trPr>
        <w:tc>
          <w:tcPr>
            <w:tcW w:w="503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066E58" w:rsidRPr="00A925D7" w:rsidRDefault="00066E58" w:rsidP="00532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uk-UA"/>
              </w:rPr>
            </w:pPr>
            <w:r w:rsidRPr="00A925D7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uk-UA"/>
              </w:rPr>
              <w:t>Резерв 20%</w:t>
            </w:r>
          </w:p>
        </w:tc>
        <w:tc>
          <w:tcPr>
            <w:tcW w:w="1183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066E58" w:rsidRPr="00A925D7" w:rsidRDefault="00066E58" w:rsidP="00532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uk-UA"/>
              </w:rPr>
            </w:pPr>
            <w:r w:rsidRPr="00A925D7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uk-UA"/>
              </w:rPr>
              <w:t> </w:t>
            </w: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58" w:rsidRPr="00A925D7" w:rsidRDefault="00066E58" w:rsidP="00532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uk-UA"/>
              </w:rPr>
            </w:pPr>
            <w:r w:rsidRPr="00A925D7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uk-UA"/>
              </w:rPr>
              <w:t> </w:t>
            </w:r>
          </w:p>
        </w:tc>
        <w:tc>
          <w:tcPr>
            <w:tcW w:w="123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66E58" w:rsidRPr="00A925D7" w:rsidRDefault="00066E58" w:rsidP="00532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uk-UA"/>
              </w:rPr>
            </w:pPr>
            <w:r w:rsidRPr="00A925D7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uk-UA"/>
              </w:rPr>
              <w:t> </w:t>
            </w:r>
          </w:p>
        </w:tc>
        <w:tc>
          <w:tcPr>
            <w:tcW w:w="167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66E58" w:rsidRPr="00A925D7" w:rsidRDefault="00066E58" w:rsidP="00532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uk-UA"/>
              </w:rPr>
            </w:pPr>
            <w:r w:rsidRPr="00A925D7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uk-UA"/>
              </w:rPr>
              <w:t>333032,72</w:t>
            </w:r>
          </w:p>
        </w:tc>
      </w:tr>
      <w:tr w:rsidR="00A925D7" w:rsidRPr="00A925D7" w:rsidTr="00103214">
        <w:trPr>
          <w:trHeight w:val="630"/>
        </w:trPr>
        <w:tc>
          <w:tcPr>
            <w:tcW w:w="5030" w:type="dxa"/>
            <w:gridSpan w:val="2"/>
            <w:shd w:val="clear" w:color="auto" w:fill="auto"/>
            <w:vAlign w:val="center"/>
            <w:hideMark/>
          </w:tcPr>
          <w:p w:rsidR="00066E58" w:rsidRPr="008400C1" w:rsidRDefault="008400C1" w:rsidP="008400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5"/>
                <w:szCs w:val="25"/>
                <w:lang w:eastAsia="uk-UA"/>
              </w:rPr>
            </w:pPr>
            <w:r w:rsidRPr="008400C1">
              <w:rPr>
                <w:rFonts w:ascii="Times New Roman" w:eastAsia="Times New Roman" w:hAnsi="Times New Roman" w:cs="Times New Roman"/>
                <w:b/>
                <w:color w:val="000000" w:themeColor="text1"/>
                <w:sz w:val="25"/>
                <w:szCs w:val="25"/>
                <w:lang w:eastAsia="uk-UA"/>
              </w:rPr>
              <w:t>Всього з резервом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066E58" w:rsidRPr="00A925D7" w:rsidRDefault="00066E58" w:rsidP="00532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uk-UA"/>
              </w:rPr>
            </w:pPr>
          </w:p>
        </w:tc>
        <w:tc>
          <w:tcPr>
            <w:tcW w:w="1319" w:type="dxa"/>
            <w:shd w:val="clear" w:color="auto" w:fill="auto"/>
            <w:noWrap/>
            <w:vAlign w:val="center"/>
            <w:hideMark/>
          </w:tcPr>
          <w:p w:rsidR="00066E58" w:rsidRPr="00A925D7" w:rsidRDefault="00066E58" w:rsidP="00532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uk-UA"/>
              </w:rPr>
            </w:pP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066E58" w:rsidRPr="00A925D7" w:rsidRDefault="00066E58" w:rsidP="00532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uk-UA"/>
              </w:rPr>
            </w:pPr>
          </w:p>
        </w:tc>
        <w:tc>
          <w:tcPr>
            <w:tcW w:w="1679" w:type="dxa"/>
            <w:gridSpan w:val="2"/>
            <w:shd w:val="clear" w:color="auto" w:fill="auto"/>
            <w:vAlign w:val="center"/>
            <w:hideMark/>
          </w:tcPr>
          <w:p w:rsidR="00066E58" w:rsidRPr="00A925D7" w:rsidRDefault="00066E58" w:rsidP="00532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5"/>
                <w:szCs w:val="25"/>
                <w:lang w:eastAsia="uk-UA"/>
              </w:rPr>
            </w:pPr>
            <w:r w:rsidRPr="00A925D7">
              <w:rPr>
                <w:rFonts w:ascii="Times New Roman" w:eastAsia="Times New Roman" w:hAnsi="Times New Roman" w:cs="Times New Roman"/>
                <w:b/>
                <w:color w:val="000000" w:themeColor="text1"/>
                <w:sz w:val="25"/>
                <w:szCs w:val="25"/>
                <w:lang w:eastAsia="uk-UA"/>
              </w:rPr>
              <w:t>1</w:t>
            </w:r>
            <w:r w:rsidR="00C428C0" w:rsidRPr="00A925D7">
              <w:rPr>
                <w:rFonts w:ascii="Times New Roman" w:eastAsia="Times New Roman" w:hAnsi="Times New Roman" w:cs="Times New Roman"/>
                <w:b/>
                <w:color w:val="000000" w:themeColor="text1"/>
                <w:sz w:val="25"/>
                <w:szCs w:val="25"/>
                <w:lang w:eastAsia="uk-UA"/>
              </w:rPr>
              <w:t> </w:t>
            </w:r>
            <w:r w:rsidRPr="00A925D7">
              <w:rPr>
                <w:rFonts w:ascii="Times New Roman" w:eastAsia="Times New Roman" w:hAnsi="Times New Roman" w:cs="Times New Roman"/>
                <w:b/>
                <w:color w:val="000000" w:themeColor="text1"/>
                <w:sz w:val="25"/>
                <w:szCs w:val="25"/>
                <w:lang w:eastAsia="uk-UA"/>
              </w:rPr>
              <w:t>998</w:t>
            </w:r>
            <w:r w:rsidR="00C428C0" w:rsidRPr="00A925D7">
              <w:rPr>
                <w:rFonts w:ascii="Times New Roman" w:eastAsia="Times New Roman" w:hAnsi="Times New Roman" w:cs="Times New Roman"/>
                <w:b/>
                <w:color w:val="000000" w:themeColor="text1"/>
                <w:sz w:val="25"/>
                <w:szCs w:val="25"/>
                <w:lang w:eastAsia="uk-UA"/>
              </w:rPr>
              <w:t xml:space="preserve"> </w:t>
            </w:r>
            <w:r w:rsidRPr="00A925D7">
              <w:rPr>
                <w:rFonts w:ascii="Times New Roman" w:eastAsia="Times New Roman" w:hAnsi="Times New Roman" w:cs="Times New Roman"/>
                <w:b/>
                <w:color w:val="000000" w:themeColor="text1"/>
                <w:sz w:val="25"/>
                <w:szCs w:val="25"/>
                <w:lang w:eastAsia="uk-UA"/>
              </w:rPr>
              <w:t>196</w:t>
            </w:r>
          </w:p>
        </w:tc>
      </w:tr>
      <w:tr w:rsidR="00A925D7" w:rsidRPr="00A925D7" w:rsidTr="00103214">
        <w:tblPrEx>
          <w:jc w:val="center"/>
          <w:tblBorders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</w:tblPrEx>
        <w:trPr>
          <w:gridBefore w:val="1"/>
          <w:gridAfter w:val="1"/>
          <w:wBefore w:w="418" w:type="dxa"/>
          <w:wAfter w:w="305" w:type="dxa"/>
          <w:jc w:val="center"/>
        </w:trPr>
        <w:tc>
          <w:tcPr>
            <w:tcW w:w="97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94CE2" w:rsidRDefault="00F94CE2" w:rsidP="00116D6B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uk-UA"/>
              </w:rPr>
            </w:pPr>
            <w:bookmarkStart w:id="21" w:name="577"/>
            <w:bookmarkEnd w:id="21"/>
          </w:p>
          <w:p w:rsidR="00116D6B" w:rsidRPr="00A94898" w:rsidRDefault="00116D6B" w:rsidP="00116D6B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/>
                <w:color w:val="000000" w:themeColor="text1"/>
                <w:sz w:val="25"/>
                <w:szCs w:val="25"/>
                <w:lang w:eastAsia="uk-UA"/>
              </w:rPr>
            </w:pPr>
            <w:r w:rsidRPr="00A94898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uk-UA"/>
              </w:rPr>
              <w:t xml:space="preserve">5. Сума </w:t>
            </w:r>
            <w:proofErr w:type="spellStart"/>
            <w:r w:rsidRPr="00A94898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uk-UA"/>
              </w:rPr>
              <w:t>співфінансування</w:t>
            </w:r>
            <w:proofErr w:type="spellEnd"/>
            <w:r w:rsidRPr="00A94898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uk-UA"/>
              </w:rPr>
              <w:t xml:space="preserve"> </w:t>
            </w:r>
            <w:proofErr w:type="spellStart"/>
            <w:r w:rsidRPr="00A94898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uk-UA"/>
              </w:rPr>
              <w:t>проєкту</w:t>
            </w:r>
            <w:proofErr w:type="spellEnd"/>
            <w:r w:rsidR="008400C1" w:rsidRPr="00A94898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uk-UA"/>
              </w:rPr>
              <w:t>:</w:t>
            </w:r>
            <w:r w:rsidRPr="00A94898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uk-UA"/>
              </w:rPr>
              <w:t xml:space="preserve"> </w:t>
            </w:r>
            <w:r w:rsidR="008400C1" w:rsidRPr="00A94898">
              <w:rPr>
                <w:rFonts w:ascii="Times New Roman" w:eastAsia="Times New Roman" w:hAnsi="Times New Roman" w:cs="Times New Roman"/>
                <w:b/>
                <w:color w:val="000000" w:themeColor="text1"/>
                <w:sz w:val="25"/>
                <w:szCs w:val="25"/>
                <w:lang w:eastAsia="uk-UA"/>
              </w:rPr>
              <w:t>-</w:t>
            </w:r>
            <w:r w:rsidRPr="00A94898">
              <w:rPr>
                <w:rFonts w:ascii="Times New Roman" w:eastAsia="Times New Roman" w:hAnsi="Times New Roman" w:cs="Times New Roman"/>
                <w:b/>
                <w:color w:val="000000" w:themeColor="text1"/>
                <w:sz w:val="25"/>
                <w:szCs w:val="25"/>
                <w:lang w:eastAsia="uk-UA"/>
              </w:rPr>
              <w:t xml:space="preserve"> </w:t>
            </w:r>
          </w:p>
          <w:p w:rsidR="00F94CE2" w:rsidRPr="00A94898" w:rsidRDefault="00F94CE2" w:rsidP="00116D6B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</w:p>
          <w:p w:rsidR="00F94CE2" w:rsidRPr="00A94898" w:rsidRDefault="00116D6B" w:rsidP="00116D6B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uk-UA"/>
              </w:rPr>
            </w:pPr>
            <w:bookmarkStart w:id="22" w:name="578"/>
            <w:bookmarkEnd w:id="22"/>
            <w:r w:rsidRPr="00A94898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uk-UA"/>
              </w:rPr>
              <w:t xml:space="preserve">6. Подібні </w:t>
            </w:r>
            <w:proofErr w:type="spellStart"/>
            <w:r w:rsidRPr="00A94898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uk-UA"/>
              </w:rPr>
              <w:t>проєкти</w:t>
            </w:r>
            <w:proofErr w:type="spellEnd"/>
            <w:r w:rsidR="00C428C0" w:rsidRPr="00A94898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uk-UA"/>
              </w:rPr>
              <w:t xml:space="preserve"> </w:t>
            </w:r>
            <w:r w:rsidRPr="00A94898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uk-UA"/>
              </w:rPr>
              <w:t>та їх кошториси, які реалізовані у Києві</w:t>
            </w:r>
            <w:r w:rsidR="00C4439B" w:rsidRPr="00A94898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uk-UA"/>
              </w:rPr>
              <w:t>:</w:t>
            </w:r>
            <w:bookmarkStart w:id="23" w:name="579"/>
            <w:bookmarkEnd w:id="23"/>
          </w:p>
          <w:p w:rsidR="003A715F" w:rsidRPr="00A94898" w:rsidRDefault="003A715F" w:rsidP="003A715F">
            <w:pPr>
              <w:pStyle w:val="a6"/>
              <w:numPr>
                <w:ilvl w:val="0"/>
                <w:numId w:val="2"/>
              </w:numPr>
              <w:jc w:val="both"/>
              <w:textAlignment w:val="top"/>
              <w:rPr>
                <w:sz w:val="25"/>
                <w:szCs w:val="25"/>
                <w:lang w:eastAsia="uk-UA"/>
              </w:rPr>
            </w:pPr>
            <w:proofErr w:type="spellStart"/>
            <w:r w:rsidRPr="00A94898">
              <w:rPr>
                <w:sz w:val="25"/>
                <w:szCs w:val="25"/>
                <w:lang w:eastAsia="uk-UA"/>
              </w:rPr>
              <w:t>п</w:t>
            </w:r>
            <w:r w:rsidRPr="00A94898">
              <w:rPr>
                <w:sz w:val="25"/>
                <w:szCs w:val="25"/>
                <w:lang w:eastAsia="uk-UA"/>
              </w:rPr>
              <w:t>роєкт</w:t>
            </w:r>
            <w:proofErr w:type="spellEnd"/>
            <w:r w:rsidRPr="00A94898">
              <w:rPr>
                <w:sz w:val="25"/>
                <w:szCs w:val="25"/>
                <w:lang w:eastAsia="uk-UA"/>
              </w:rPr>
              <w:t xml:space="preserve"> Громадського бюджету 2018 № 132 «Реконструкція стадіону ш</w:t>
            </w:r>
            <w:r w:rsidRPr="00A94898">
              <w:rPr>
                <w:sz w:val="25"/>
                <w:szCs w:val="25"/>
                <w:lang w:eastAsia="uk-UA"/>
              </w:rPr>
              <w:t xml:space="preserve">коли №158 Дніпровського району», бюджет </w:t>
            </w:r>
            <w:r w:rsidRPr="00A94898">
              <w:rPr>
                <w:sz w:val="25"/>
                <w:szCs w:val="25"/>
                <w:lang w:eastAsia="uk-UA"/>
              </w:rPr>
              <w:t>- 1 995 769 грн.</w:t>
            </w:r>
          </w:p>
          <w:p w:rsidR="003A715F" w:rsidRPr="00A94898" w:rsidRDefault="003A715F" w:rsidP="003A715F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</w:pPr>
          </w:p>
          <w:p w:rsidR="003A715F" w:rsidRPr="00A94898" w:rsidRDefault="003A715F" w:rsidP="003A715F">
            <w:pPr>
              <w:pStyle w:val="a6"/>
              <w:numPr>
                <w:ilvl w:val="0"/>
                <w:numId w:val="2"/>
              </w:numPr>
              <w:jc w:val="both"/>
              <w:textAlignment w:val="top"/>
              <w:rPr>
                <w:sz w:val="25"/>
                <w:szCs w:val="25"/>
                <w:lang w:eastAsia="uk-UA"/>
              </w:rPr>
            </w:pPr>
            <w:proofErr w:type="spellStart"/>
            <w:r w:rsidRPr="00A94898">
              <w:rPr>
                <w:sz w:val="25"/>
                <w:szCs w:val="25"/>
                <w:lang w:eastAsia="uk-UA"/>
              </w:rPr>
              <w:t>п</w:t>
            </w:r>
            <w:r w:rsidRPr="00A94898">
              <w:rPr>
                <w:sz w:val="25"/>
                <w:szCs w:val="25"/>
                <w:lang w:eastAsia="uk-UA"/>
              </w:rPr>
              <w:t>роєкт</w:t>
            </w:r>
            <w:proofErr w:type="spellEnd"/>
            <w:r w:rsidRPr="00A94898">
              <w:rPr>
                <w:sz w:val="25"/>
                <w:szCs w:val="25"/>
                <w:lang w:eastAsia="uk-UA"/>
              </w:rPr>
              <w:t xml:space="preserve"> Громадського бюджету 2019 №331 «Реконструкція баскетбольного майданчика за </w:t>
            </w:r>
            <w:proofErr w:type="spellStart"/>
            <w:r w:rsidRPr="00A94898">
              <w:rPr>
                <w:sz w:val="25"/>
                <w:szCs w:val="25"/>
                <w:lang w:eastAsia="uk-UA"/>
              </w:rPr>
              <w:t>адресою</w:t>
            </w:r>
            <w:proofErr w:type="spellEnd"/>
            <w:r w:rsidRPr="00A94898">
              <w:rPr>
                <w:sz w:val="25"/>
                <w:szCs w:val="25"/>
                <w:lang w:eastAsia="uk-UA"/>
              </w:rPr>
              <w:t xml:space="preserve">: </w:t>
            </w:r>
            <w:proofErr w:type="spellStart"/>
            <w:r w:rsidRPr="00A94898">
              <w:rPr>
                <w:sz w:val="25"/>
                <w:szCs w:val="25"/>
                <w:lang w:eastAsia="uk-UA"/>
              </w:rPr>
              <w:t>просп</w:t>
            </w:r>
            <w:proofErr w:type="spellEnd"/>
            <w:r w:rsidRPr="00A94898">
              <w:rPr>
                <w:sz w:val="25"/>
                <w:szCs w:val="25"/>
                <w:lang w:eastAsia="uk-UA"/>
              </w:rPr>
              <w:t>. Леся Курбаса 16 у Святошинському районі»</w:t>
            </w:r>
            <w:r w:rsidRPr="00A94898">
              <w:rPr>
                <w:sz w:val="25"/>
                <w:szCs w:val="25"/>
                <w:lang w:eastAsia="uk-UA"/>
              </w:rPr>
              <w:t xml:space="preserve">, бюджет - </w:t>
            </w:r>
            <w:r w:rsidRPr="00A94898">
              <w:rPr>
                <w:sz w:val="25"/>
                <w:szCs w:val="25"/>
                <w:lang w:eastAsia="uk-UA"/>
              </w:rPr>
              <w:t>1 065 315 грн.</w:t>
            </w:r>
          </w:p>
          <w:p w:rsidR="003A715F" w:rsidRPr="00103214" w:rsidRDefault="003A715F" w:rsidP="00116D6B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</w:p>
          <w:p w:rsidR="00116D6B" w:rsidRDefault="00116D6B" w:rsidP="00116D6B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uk-UA"/>
              </w:rPr>
            </w:pPr>
            <w:r w:rsidRPr="00A925D7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uk-UA"/>
              </w:rPr>
              <w:t xml:space="preserve">7. Оцінка параметрів ефективності </w:t>
            </w:r>
            <w:proofErr w:type="spellStart"/>
            <w:r w:rsidRPr="00A925D7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uk-UA"/>
              </w:rPr>
              <w:t>проєкту</w:t>
            </w:r>
            <w:proofErr w:type="spellEnd"/>
            <w:r w:rsidRPr="00A925D7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uk-UA"/>
              </w:rPr>
              <w:t>:</w:t>
            </w:r>
          </w:p>
          <w:p w:rsidR="00F94CE2" w:rsidRPr="00103214" w:rsidRDefault="00F94CE2" w:rsidP="00116D6B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</w:p>
          <w:p w:rsidR="00116D6B" w:rsidRDefault="00116D6B" w:rsidP="00116D6B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/>
                <w:color w:val="000000" w:themeColor="text1"/>
                <w:sz w:val="25"/>
                <w:szCs w:val="25"/>
                <w:lang w:eastAsia="uk-UA"/>
              </w:rPr>
            </w:pPr>
            <w:bookmarkStart w:id="24" w:name="580"/>
            <w:bookmarkEnd w:id="24"/>
            <w:r w:rsidRPr="00A925D7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uk-UA"/>
              </w:rPr>
              <w:t xml:space="preserve">7.1. </w:t>
            </w:r>
            <w:proofErr w:type="spellStart"/>
            <w:r w:rsidRPr="00A925D7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uk-UA"/>
              </w:rPr>
              <w:t>Інноваційність</w:t>
            </w:r>
            <w:proofErr w:type="spellEnd"/>
            <w:r w:rsidRPr="00A925D7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uk-UA"/>
              </w:rPr>
              <w:t xml:space="preserve">: </w:t>
            </w:r>
            <w:r w:rsidR="00C4439B">
              <w:rPr>
                <w:rFonts w:ascii="Times New Roman" w:eastAsia="Times New Roman" w:hAnsi="Times New Roman" w:cs="Times New Roman"/>
                <w:b/>
                <w:color w:val="000000" w:themeColor="text1"/>
                <w:sz w:val="25"/>
                <w:szCs w:val="25"/>
                <w:lang w:eastAsia="uk-UA"/>
              </w:rPr>
              <w:t>Ні</w:t>
            </w:r>
          </w:p>
          <w:p w:rsidR="00F94CE2" w:rsidRPr="00103214" w:rsidRDefault="00F94CE2" w:rsidP="00116D6B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</w:p>
          <w:p w:rsidR="00116D6B" w:rsidRDefault="00116D6B" w:rsidP="00116D6B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/>
                <w:color w:val="000000" w:themeColor="text1"/>
                <w:sz w:val="25"/>
                <w:szCs w:val="25"/>
                <w:lang w:eastAsia="uk-UA"/>
              </w:rPr>
            </w:pPr>
            <w:bookmarkStart w:id="25" w:name="581"/>
            <w:bookmarkEnd w:id="25"/>
            <w:r w:rsidRPr="00A925D7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uk-UA"/>
              </w:rPr>
              <w:t xml:space="preserve">7.2. Соціальність вказана: </w:t>
            </w:r>
            <w:r w:rsidRPr="00A925D7">
              <w:rPr>
                <w:rFonts w:ascii="Times New Roman" w:eastAsia="Times New Roman" w:hAnsi="Times New Roman" w:cs="Times New Roman"/>
                <w:b/>
                <w:color w:val="000000" w:themeColor="text1"/>
                <w:sz w:val="25"/>
                <w:szCs w:val="25"/>
                <w:lang w:eastAsia="uk-UA"/>
              </w:rPr>
              <w:t>Так</w:t>
            </w:r>
          </w:p>
          <w:p w:rsidR="00F94CE2" w:rsidRPr="00103214" w:rsidRDefault="00F94CE2" w:rsidP="00116D6B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</w:p>
          <w:p w:rsidR="00116D6B" w:rsidRDefault="00116D6B" w:rsidP="00116D6B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uk-UA"/>
              </w:rPr>
            </w:pPr>
            <w:bookmarkStart w:id="26" w:name="582"/>
            <w:bookmarkEnd w:id="26"/>
            <w:r w:rsidRPr="00A925D7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uk-UA"/>
              </w:rPr>
              <w:t>7.3. Бюджетна ефективність:</w:t>
            </w:r>
          </w:p>
          <w:p w:rsidR="00F94CE2" w:rsidRPr="00103214" w:rsidRDefault="00F94CE2" w:rsidP="00116D6B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</w:p>
          <w:p w:rsidR="00116D6B" w:rsidRDefault="00116D6B" w:rsidP="00116D6B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/>
                <w:color w:val="000000" w:themeColor="text1"/>
                <w:sz w:val="25"/>
                <w:szCs w:val="25"/>
                <w:lang w:eastAsia="uk-UA"/>
              </w:rPr>
            </w:pPr>
            <w:bookmarkStart w:id="27" w:name="583"/>
            <w:bookmarkEnd w:id="27"/>
            <w:r w:rsidRPr="00A925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5"/>
                <w:szCs w:val="25"/>
                <w:bdr w:val="none" w:sz="0" w:space="0" w:color="auto" w:frame="1"/>
                <w:lang w:eastAsia="uk-UA"/>
              </w:rPr>
              <w:t>    •</w:t>
            </w:r>
            <w:r w:rsidRPr="00A925D7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uk-UA"/>
              </w:rPr>
              <w:t xml:space="preserve"> на етапі реалізації: </w:t>
            </w:r>
            <w:r w:rsidRPr="00A925D7">
              <w:rPr>
                <w:rFonts w:ascii="Times New Roman" w:eastAsia="Times New Roman" w:hAnsi="Times New Roman" w:cs="Times New Roman"/>
                <w:b/>
                <w:color w:val="000000" w:themeColor="text1"/>
                <w:sz w:val="25"/>
                <w:szCs w:val="25"/>
                <w:lang w:eastAsia="uk-UA"/>
              </w:rPr>
              <w:t>Так</w:t>
            </w:r>
          </w:p>
          <w:p w:rsidR="00F94CE2" w:rsidRPr="00103214" w:rsidRDefault="00F94CE2" w:rsidP="00116D6B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</w:p>
          <w:p w:rsidR="00116D6B" w:rsidRDefault="00116D6B" w:rsidP="00116D6B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/>
                <w:color w:val="000000" w:themeColor="text1"/>
                <w:sz w:val="25"/>
                <w:szCs w:val="25"/>
                <w:lang w:eastAsia="uk-UA"/>
              </w:rPr>
            </w:pPr>
            <w:bookmarkStart w:id="28" w:name="584"/>
            <w:bookmarkEnd w:id="28"/>
            <w:r w:rsidRPr="00A925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5"/>
                <w:szCs w:val="25"/>
                <w:bdr w:val="none" w:sz="0" w:space="0" w:color="auto" w:frame="1"/>
                <w:lang w:eastAsia="uk-UA"/>
              </w:rPr>
              <w:t>    •</w:t>
            </w:r>
            <w:r w:rsidRPr="00A925D7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uk-UA"/>
              </w:rPr>
              <w:t xml:space="preserve"> на етапі функціонування після реалізації: </w:t>
            </w:r>
            <w:r w:rsidRPr="00A925D7">
              <w:rPr>
                <w:rFonts w:ascii="Times New Roman" w:eastAsia="Times New Roman" w:hAnsi="Times New Roman" w:cs="Times New Roman"/>
                <w:b/>
                <w:color w:val="000000" w:themeColor="text1"/>
                <w:sz w:val="25"/>
                <w:szCs w:val="25"/>
                <w:lang w:eastAsia="uk-UA"/>
              </w:rPr>
              <w:t>Так</w:t>
            </w:r>
          </w:p>
          <w:p w:rsidR="00F94CE2" w:rsidRPr="00103214" w:rsidRDefault="00F94CE2" w:rsidP="00116D6B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</w:p>
          <w:p w:rsidR="00116D6B" w:rsidRDefault="00116D6B" w:rsidP="00116D6B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uk-UA"/>
              </w:rPr>
            </w:pPr>
            <w:bookmarkStart w:id="29" w:name="585"/>
            <w:bookmarkEnd w:id="29"/>
            <w:r w:rsidRPr="00A925D7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uk-UA"/>
              </w:rPr>
              <w:t>7.4. Загальнодоступним та безкоштовним:</w:t>
            </w:r>
          </w:p>
          <w:p w:rsidR="00F94CE2" w:rsidRPr="00103214" w:rsidRDefault="00F94CE2" w:rsidP="00116D6B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</w:p>
          <w:p w:rsidR="00097A67" w:rsidRDefault="00116D6B" w:rsidP="00116D6B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/>
                <w:color w:val="000000" w:themeColor="text1"/>
                <w:sz w:val="25"/>
                <w:szCs w:val="25"/>
                <w:lang w:eastAsia="uk-UA"/>
              </w:rPr>
            </w:pPr>
            <w:bookmarkStart w:id="30" w:name="586"/>
            <w:bookmarkEnd w:id="30"/>
            <w:r w:rsidRPr="00A925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5"/>
                <w:szCs w:val="25"/>
                <w:bdr w:val="none" w:sz="0" w:space="0" w:color="auto" w:frame="1"/>
                <w:lang w:eastAsia="uk-UA"/>
              </w:rPr>
              <w:t>    •</w:t>
            </w:r>
            <w:r w:rsidRPr="00A925D7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uk-UA"/>
              </w:rPr>
              <w:t xml:space="preserve"> на етапі реалізації: </w:t>
            </w:r>
            <w:r w:rsidRPr="00A925D7">
              <w:rPr>
                <w:rFonts w:ascii="Times New Roman" w:eastAsia="Times New Roman" w:hAnsi="Times New Roman" w:cs="Times New Roman"/>
                <w:b/>
                <w:color w:val="000000" w:themeColor="text1"/>
                <w:sz w:val="25"/>
                <w:szCs w:val="25"/>
                <w:lang w:eastAsia="uk-UA"/>
              </w:rPr>
              <w:t>Так</w:t>
            </w:r>
            <w:bookmarkStart w:id="31" w:name="587"/>
            <w:bookmarkEnd w:id="31"/>
          </w:p>
          <w:p w:rsidR="00F94CE2" w:rsidRPr="00103214" w:rsidRDefault="00F94CE2" w:rsidP="00116D6B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uk-UA"/>
              </w:rPr>
            </w:pPr>
          </w:p>
          <w:p w:rsidR="00116D6B" w:rsidRDefault="00116D6B" w:rsidP="00116D6B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/>
                <w:color w:val="000000" w:themeColor="text1"/>
                <w:sz w:val="25"/>
                <w:szCs w:val="25"/>
                <w:lang w:eastAsia="uk-UA"/>
              </w:rPr>
            </w:pPr>
            <w:r w:rsidRPr="00A925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5"/>
                <w:szCs w:val="25"/>
                <w:bdr w:val="none" w:sz="0" w:space="0" w:color="auto" w:frame="1"/>
                <w:lang w:eastAsia="uk-UA"/>
              </w:rPr>
              <w:t>    •</w:t>
            </w:r>
            <w:r w:rsidRPr="00A925D7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uk-UA"/>
              </w:rPr>
              <w:t xml:space="preserve"> на етапі функціонування після реалізації: </w:t>
            </w:r>
            <w:r w:rsidRPr="00A925D7">
              <w:rPr>
                <w:rFonts w:ascii="Times New Roman" w:eastAsia="Times New Roman" w:hAnsi="Times New Roman" w:cs="Times New Roman"/>
                <w:b/>
                <w:color w:val="000000" w:themeColor="text1"/>
                <w:sz w:val="25"/>
                <w:szCs w:val="25"/>
                <w:lang w:eastAsia="uk-UA"/>
              </w:rPr>
              <w:t>Так</w:t>
            </w:r>
          </w:p>
          <w:p w:rsidR="00F94CE2" w:rsidRPr="00103214" w:rsidRDefault="00F94CE2" w:rsidP="00116D6B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</w:p>
          <w:p w:rsidR="00C4439B" w:rsidRPr="00A925D7" w:rsidRDefault="00116D6B" w:rsidP="00A925D7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uk-UA"/>
              </w:rPr>
            </w:pPr>
            <w:bookmarkStart w:id="32" w:name="588"/>
            <w:bookmarkEnd w:id="32"/>
            <w:r w:rsidRPr="00A925D7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uk-UA"/>
              </w:rPr>
              <w:t>8. Висновки і погодження/узгодження, необхідні від інших структурних підрозділів виконавчого органу Київської міської ради (Київської міської державної адміністрації), комунальних підприємств, стосовно можли</w:t>
            </w:r>
            <w:r w:rsidR="004A328A" w:rsidRPr="00A925D7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uk-UA"/>
              </w:rPr>
              <w:t xml:space="preserve">вості реалізації </w:t>
            </w:r>
            <w:proofErr w:type="spellStart"/>
            <w:r w:rsidR="004A328A" w:rsidRPr="00A925D7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uk-UA"/>
              </w:rPr>
              <w:t>проєкту</w:t>
            </w:r>
            <w:proofErr w:type="spellEnd"/>
            <w:r w:rsidR="008400C1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uk-UA"/>
              </w:rPr>
              <w:t xml:space="preserve">: </w:t>
            </w:r>
            <w:r w:rsidR="00C4439B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uk-UA"/>
              </w:rPr>
              <w:t>не потрібні</w:t>
            </w:r>
            <w:r w:rsidR="000672A6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uk-UA"/>
              </w:rPr>
              <w:t>.</w:t>
            </w:r>
          </w:p>
          <w:p w:rsidR="00116D6B" w:rsidRPr="00103214" w:rsidRDefault="004A328A" w:rsidP="00A925D7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A925D7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uk-UA"/>
              </w:rPr>
              <w:t xml:space="preserve">        </w:t>
            </w:r>
          </w:p>
          <w:p w:rsidR="00116D6B" w:rsidRPr="00A925D7" w:rsidRDefault="00F76237" w:rsidP="00116D6B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uk-UA"/>
              </w:rPr>
            </w:pPr>
            <w:bookmarkStart w:id="33" w:name="589"/>
            <w:bookmarkEnd w:id="33"/>
            <w:r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u w:val="single"/>
                <w:lang w:eastAsia="uk-UA"/>
              </w:rPr>
              <w:t xml:space="preserve">    </w:t>
            </w:r>
            <w:r w:rsidR="00C4439B" w:rsidRPr="00C4439B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u w:val="single"/>
                <w:lang w:eastAsia="uk-UA"/>
              </w:rPr>
              <w:t>.03.2020 р.</w:t>
            </w:r>
            <w:r w:rsidR="00116D6B" w:rsidRPr="00A925D7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uk-UA"/>
              </w:rPr>
              <w:br/>
            </w:r>
            <w:r w:rsidR="00116D6B" w:rsidRPr="00A925D7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bdr w:val="none" w:sz="0" w:space="0" w:color="auto" w:frame="1"/>
                <w:lang w:eastAsia="uk-UA"/>
              </w:rPr>
              <w:t>Дата</w:t>
            </w:r>
          </w:p>
          <w:p w:rsidR="00116D6B" w:rsidRPr="00A925D7" w:rsidRDefault="00116D6B" w:rsidP="00116D6B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uk-UA"/>
              </w:rPr>
            </w:pPr>
            <w:bookmarkStart w:id="34" w:name="590"/>
            <w:bookmarkEnd w:id="34"/>
            <w:r w:rsidRPr="00A925D7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uk-UA"/>
              </w:rPr>
              <w:t>_______</w:t>
            </w:r>
            <w:r w:rsidRPr="00A925D7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uk-UA"/>
              </w:rPr>
              <w:br/>
            </w:r>
            <w:r w:rsidRPr="00A925D7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bdr w:val="none" w:sz="0" w:space="0" w:color="auto" w:frame="1"/>
                <w:lang w:eastAsia="uk-UA"/>
              </w:rPr>
              <w:t>Підпис</w:t>
            </w:r>
          </w:p>
          <w:p w:rsidR="00C4439B" w:rsidRPr="00E3525E" w:rsidRDefault="00116D6B" w:rsidP="00116D6B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Cs/>
                <w:color w:val="000000" w:themeColor="text1"/>
                <w:sz w:val="25"/>
                <w:szCs w:val="25"/>
                <w:bdr w:val="none" w:sz="0" w:space="0" w:color="auto" w:frame="1"/>
                <w:lang w:eastAsia="uk-UA"/>
              </w:rPr>
            </w:pPr>
            <w:bookmarkStart w:id="35" w:name="591"/>
            <w:bookmarkEnd w:id="35"/>
            <w:r w:rsidRPr="00A925D7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uk-UA"/>
              </w:rPr>
              <w:t>_______</w:t>
            </w:r>
            <w:r w:rsidRPr="00A925D7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uk-UA"/>
              </w:rPr>
              <w:br/>
            </w:r>
            <w:r w:rsidR="00C4439B" w:rsidRPr="00E3525E">
              <w:rPr>
                <w:rFonts w:ascii="Times New Roman" w:eastAsia="Times New Roman" w:hAnsi="Times New Roman" w:cs="Times New Roman"/>
                <w:bCs/>
                <w:color w:val="000000" w:themeColor="text1"/>
                <w:sz w:val="25"/>
                <w:szCs w:val="25"/>
                <w:bdr w:val="none" w:sz="0" w:space="0" w:color="auto" w:frame="1"/>
                <w:lang w:eastAsia="uk-UA"/>
              </w:rPr>
              <w:t>Олег БОНДРЕНКО</w:t>
            </w:r>
          </w:p>
          <w:p w:rsidR="00116D6B" w:rsidRPr="00A925D7" w:rsidRDefault="00116D6B" w:rsidP="00116D6B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uk-UA"/>
              </w:rPr>
            </w:pPr>
            <w:r w:rsidRPr="00A925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5"/>
                <w:szCs w:val="25"/>
                <w:bdr w:val="none" w:sz="0" w:space="0" w:color="auto" w:frame="1"/>
                <w:lang w:eastAsia="uk-UA"/>
              </w:rPr>
              <w:t>П. І. Б. керівника структурного підрозділу</w:t>
            </w:r>
          </w:p>
          <w:p w:rsidR="00C4439B" w:rsidRPr="00E3525E" w:rsidRDefault="00116D6B" w:rsidP="00116D6B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Cs/>
                <w:color w:val="000000" w:themeColor="text1"/>
                <w:sz w:val="25"/>
                <w:szCs w:val="25"/>
                <w:bdr w:val="none" w:sz="0" w:space="0" w:color="auto" w:frame="1"/>
                <w:lang w:eastAsia="uk-UA"/>
              </w:rPr>
            </w:pPr>
            <w:bookmarkStart w:id="36" w:name="592"/>
            <w:bookmarkEnd w:id="36"/>
            <w:r w:rsidRPr="00A925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5"/>
                <w:szCs w:val="25"/>
                <w:bdr w:val="none" w:sz="0" w:space="0" w:color="auto" w:frame="1"/>
                <w:lang w:eastAsia="uk-UA"/>
              </w:rPr>
              <w:t>_______</w:t>
            </w:r>
            <w:r w:rsidRPr="00A925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5"/>
                <w:szCs w:val="25"/>
                <w:bdr w:val="none" w:sz="0" w:space="0" w:color="auto" w:frame="1"/>
                <w:lang w:eastAsia="uk-UA"/>
              </w:rPr>
              <w:br/>
            </w:r>
            <w:r w:rsidR="00F76237" w:rsidRPr="00E3525E">
              <w:rPr>
                <w:rFonts w:ascii="Times New Roman" w:eastAsia="Times New Roman" w:hAnsi="Times New Roman" w:cs="Times New Roman"/>
                <w:bCs/>
                <w:color w:val="000000" w:themeColor="text1"/>
                <w:sz w:val="25"/>
                <w:szCs w:val="25"/>
                <w:bdr w:val="none" w:sz="0" w:space="0" w:color="auto" w:frame="1"/>
                <w:lang w:eastAsia="uk-UA"/>
              </w:rPr>
              <w:t xml:space="preserve">Галина </w:t>
            </w:r>
            <w:r w:rsidR="008400C1" w:rsidRPr="00E3525E">
              <w:rPr>
                <w:rFonts w:ascii="Times New Roman" w:eastAsia="Times New Roman" w:hAnsi="Times New Roman" w:cs="Times New Roman"/>
                <w:bCs/>
                <w:color w:val="000000" w:themeColor="text1"/>
                <w:sz w:val="25"/>
                <w:szCs w:val="25"/>
                <w:bdr w:val="none" w:sz="0" w:space="0" w:color="auto" w:frame="1"/>
                <w:lang w:eastAsia="uk-UA"/>
              </w:rPr>
              <w:t>М</w:t>
            </w:r>
            <w:r w:rsidR="00F76237" w:rsidRPr="00E3525E">
              <w:rPr>
                <w:rFonts w:ascii="Times New Roman" w:eastAsia="Times New Roman" w:hAnsi="Times New Roman" w:cs="Times New Roman"/>
                <w:bCs/>
                <w:color w:val="000000" w:themeColor="text1"/>
                <w:sz w:val="25"/>
                <w:szCs w:val="25"/>
                <w:bdr w:val="none" w:sz="0" w:space="0" w:color="auto" w:frame="1"/>
                <w:lang w:eastAsia="uk-UA"/>
              </w:rPr>
              <w:t>АРИНЯКО</w:t>
            </w:r>
            <w:r w:rsidR="008400C1" w:rsidRPr="00E3525E">
              <w:rPr>
                <w:rFonts w:ascii="Times New Roman" w:eastAsia="Times New Roman" w:hAnsi="Times New Roman" w:cs="Times New Roman"/>
                <w:bCs/>
                <w:color w:val="000000" w:themeColor="text1"/>
                <w:sz w:val="25"/>
                <w:szCs w:val="25"/>
                <w:bdr w:val="none" w:sz="0" w:space="0" w:color="auto" w:frame="1"/>
                <w:lang w:eastAsia="uk-UA"/>
              </w:rPr>
              <w:t xml:space="preserve">, </w:t>
            </w:r>
            <w:r w:rsidR="00F76237" w:rsidRPr="00E3525E">
              <w:rPr>
                <w:rFonts w:ascii="Times New Roman" w:eastAsia="Times New Roman" w:hAnsi="Times New Roman" w:cs="Times New Roman"/>
                <w:bCs/>
                <w:color w:val="000000" w:themeColor="text1"/>
                <w:sz w:val="25"/>
                <w:szCs w:val="25"/>
                <w:bdr w:val="none" w:sz="0" w:space="0" w:color="auto" w:frame="1"/>
                <w:lang w:eastAsia="uk-UA"/>
              </w:rPr>
              <w:t>272 40 53</w:t>
            </w:r>
          </w:p>
          <w:p w:rsidR="00116D6B" w:rsidRPr="00A925D7" w:rsidRDefault="00116D6B" w:rsidP="00116D6B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uk-UA"/>
              </w:rPr>
            </w:pPr>
            <w:r w:rsidRPr="00A925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5"/>
                <w:szCs w:val="25"/>
                <w:bdr w:val="none" w:sz="0" w:space="0" w:color="auto" w:frame="1"/>
                <w:lang w:eastAsia="uk-UA"/>
              </w:rPr>
              <w:t>П. І. Б., контакти виконавця експертизи</w:t>
            </w:r>
          </w:p>
          <w:p w:rsidR="00116D6B" w:rsidRPr="00A925D7" w:rsidRDefault="00116D6B" w:rsidP="00116D6B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uk-UA"/>
              </w:rPr>
            </w:pPr>
            <w:bookmarkStart w:id="37" w:name="593"/>
            <w:bookmarkEnd w:id="37"/>
            <w:r w:rsidRPr="00A925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5"/>
                <w:szCs w:val="25"/>
                <w:bdr w:val="none" w:sz="0" w:space="0" w:color="auto" w:frame="1"/>
                <w:lang w:eastAsia="uk-UA"/>
              </w:rPr>
              <w:t>_______</w:t>
            </w:r>
            <w:r w:rsidRPr="00A925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5"/>
                <w:szCs w:val="25"/>
                <w:bdr w:val="none" w:sz="0" w:space="0" w:color="auto" w:frame="1"/>
                <w:lang w:eastAsia="uk-UA"/>
              </w:rPr>
              <w:br/>
            </w:r>
            <w:r w:rsidRPr="00A925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5"/>
                <w:szCs w:val="25"/>
                <w:bdr w:val="none" w:sz="0" w:space="0" w:color="auto" w:frame="1"/>
                <w:lang w:eastAsia="uk-UA"/>
              </w:rPr>
              <w:lastRenderedPageBreak/>
              <w:t>Підпис</w:t>
            </w:r>
          </w:p>
          <w:p w:rsidR="00116D6B" w:rsidRPr="00A925D7" w:rsidRDefault="00116D6B" w:rsidP="008400C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uk-UA"/>
              </w:rPr>
            </w:pPr>
            <w:bookmarkStart w:id="38" w:name="594"/>
            <w:bookmarkEnd w:id="38"/>
            <w:r w:rsidRPr="00A925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5"/>
                <w:szCs w:val="25"/>
                <w:bdr w:val="none" w:sz="0" w:space="0" w:color="auto" w:frame="1"/>
                <w:lang w:eastAsia="uk-UA"/>
              </w:rPr>
              <w:t>_______</w:t>
            </w:r>
            <w:r w:rsidRPr="00A925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5"/>
                <w:szCs w:val="25"/>
                <w:bdr w:val="none" w:sz="0" w:space="0" w:color="auto" w:frame="1"/>
                <w:lang w:eastAsia="uk-UA"/>
              </w:rPr>
              <w:br/>
              <w:t>П. І. Б. лідера Команди</w:t>
            </w:r>
            <w:r w:rsidR="00F72051" w:rsidRPr="00A925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5"/>
                <w:szCs w:val="25"/>
                <w:bdr w:val="none" w:sz="0" w:space="0" w:color="auto" w:frame="1"/>
                <w:lang w:eastAsia="uk-UA"/>
              </w:rPr>
              <w:tab/>
            </w:r>
            <w:r w:rsidR="00F72051" w:rsidRPr="00A925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5"/>
                <w:szCs w:val="25"/>
                <w:bdr w:val="none" w:sz="0" w:space="0" w:color="auto" w:frame="1"/>
                <w:lang w:eastAsia="uk-UA"/>
              </w:rPr>
              <w:tab/>
            </w:r>
          </w:p>
        </w:tc>
      </w:tr>
    </w:tbl>
    <w:p w:rsidR="00167D8A" w:rsidRPr="00A925D7" w:rsidRDefault="00167D8A">
      <w:pPr>
        <w:rPr>
          <w:rFonts w:ascii="Times New Roman" w:hAnsi="Times New Roman" w:cs="Times New Roman"/>
          <w:color w:val="000000" w:themeColor="text1"/>
        </w:rPr>
      </w:pPr>
    </w:p>
    <w:sectPr w:rsidR="00167D8A" w:rsidRPr="00A925D7" w:rsidSect="00103214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1672F"/>
    <w:multiLevelType w:val="multilevel"/>
    <w:tmpl w:val="037C29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58754861"/>
    <w:multiLevelType w:val="hybridMultilevel"/>
    <w:tmpl w:val="C614A35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1F5"/>
    <w:rsid w:val="000433BD"/>
    <w:rsid w:val="00066E58"/>
    <w:rsid w:val="000672A6"/>
    <w:rsid w:val="00097A67"/>
    <w:rsid w:val="00103214"/>
    <w:rsid w:val="00107A4F"/>
    <w:rsid w:val="00116D6B"/>
    <w:rsid w:val="00167D8A"/>
    <w:rsid w:val="001A0A2A"/>
    <w:rsid w:val="003A715F"/>
    <w:rsid w:val="003F6285"/>
    <w:rsid w:val="004A328A"/>
    <w:rsid w:val="004E65C1"/>
    <w:rsid w:val="004F6834"/>
    <w:rsid w:val="00571DBF"/>
    <w:rsid w:val="006D6FE4"/>
    <w:rsid w:val="008400C1"/>
    <w:rsid w:val="009F06CE"/>
    <w:rsid w:val="00A46E62"/>
    <w:rsid w:val="00A87CDE"/>
    <w:rsid w:val="00A925D7"/>
    <w:rsid w:val="00A94898"/>
    <w:rsid w:val="00AA3ED6"/>
    <w:rsid w:val="00C06F0A"/>
    <w:rsid w:val="00C173BD"/>
    <w:rsid w:val="00C428C0"/>
    <w:rsid w:val="00C4439B"/>
    <w:rsid w:val="00C63084"/>
    <w:rsid w:val="00CD685F"/>
    <w:rsid w:val="00D441F5"/>
    <w:rsid w:val="00E3525E"/>
    <w:rsid w:val="00E57E1E"/>
    <w:rsid w:val="00F14CD1"/>
    <w:rsid w:val="00F72051"/>
    <w:rsid w:val="00F76237"/>
    <w:rsid w:val="00F94C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E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06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F06CE"/>
    <w:rPr>
      <w:rFonts w:ascii="Segoe UI" w:hAnsi="Segoe UI" w:cs="Segoe UI"/>
      <w:sz w:val="18"/>
      <w:szCs w:val="18"/>
    </w:rPr>
  </w:style>
  <w:style w:type="paragraph" w:customStyle="1" w:styleId="TableStyle1">
    <w:name w:val="Table Style 1"/>
    <w:uiPriority w:val="99"/>
    <w:rsid w:val="009F06CE"/>
    <w:pPr>
      <w:spacing w:after="0" w:line="240" w:lineRule="auto"/>
    </w:pPr>
    <w:rPr>
      <w:rFonts w:ascii="Helvetica" w:eastAsia="Helvetica" w:hAnsi="Helvetica" w:cs="Helvetica"/>
      <w:b/>
      <w:bCs/>
      <w:color w:val="000000"/>
      <w:sz w:val="20"/>
      <w:szCs w:val="20"/>
      <w:lang w:val="ru-RU" w:eastAsia="ru-RU"/>
    </w:rPr>
  </w:style>
  <w:style w:type="paragraph" w:customStyle="1" w:styleId="a5">
    <w:name w:val="Содержимое таблицы"/>
    <w:basedOn w:val="a"/>
    <w:uiPriority w:val="99"/>
    <w:rsid w:val="009F06C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a6">
    <w:name w:val="List Paragraph"/>
    <w:basedOn w:val="a"/>
    <w:uiPriority w:val="34"/>
    <w:qFormat/>
    <w:rsid w:val="009F06CE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pple-converted-space">
    <w:name w:val="apple-converted-space"/>
    <w:basedOn w:val="a0"/>
    <w:rsid w:val="009F06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E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06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F06CE"/>
    <w:rPr>
      <w:rFonts w:ascii="Segoe UI" w:hAnsi="Segoe UI" w:cs="Segoe UI"/>
      <w:sz w:val="18"/>
      <w:szCs w:val="18"/>
    </w:rPr>
  </w:style>
  <w:style w:type="paragraph" w:customStyle="1" w:styleId="TableStyle1">
    <w:name w:val="Table Style 1"/>
    <w:uiPriority w:val="99"/>
    <w:rsid w:val="009F06CE"/>
    <w:pPr>
      <w:spacing w:after="0" w:line="240" w:lineRule="auto"/>
    </w:pPr>
    <w:rPr>
      <w:rFonts w:ascii="Helvetica" w:eastAsia="Helvetica" w:hAnsi="Helvetica" w:cs="Helvetica"/>
      <w:b/>
      <w:bCs/>
      <w:color w:val="000000"/>
      <w:sz w:val="20"/>
      <w:szCs w:val="20"/>
      <w:lang w:val="ru-RU" w:eastAsia="ru-RU"/>
    </w:rPr>
  </w:style>
  <w:style w:type="paragraph" w:customStyle="1" w:styleId="a5">
    <w:name w:val="Содержимое таблицы"/>
    <w:basedOn w:val="a"/>
    <w:uiPriority w:val="99"/>
    <w:rsid w:val="009F06C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a6">
    <w:name w:val="List Paragraph"/>
    <w:basedOn w:val="a"/>
    <w:uiPriority w:val="34"/>
    <w:qFormat/>
    <w:rsid w:val="009F06CE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pple-converted-space">
    <w:name w:val="apple-converted-space"/>
    <w:basedOn w:val="a0"/>
    <w:rsid w:val="009F06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0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9</cp:revision>
  <cp:lastPrinted>2020-03-25T07:47:00Z</cp:lastPrinted>
  <dcterms:created xsi:type="dcterms:W3CDTF">2020-04-01T10:46:00Z</dcterms:created>
  <dcterms:modified xsi:type="dcterms:W3CDTF">2020-04-01T13:30:00Z</dcterms:modified>
</cp:coreProperties>
</file>