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B27A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 w:rsidR="00B27AE8" w:rsidRPr="00B27A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83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30069" w:rsidRPr="0063006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Спортивні майстер-класи "Школа капітанів"</w:t>
      </w:r>
      <w:r w:rsidR="00630069" w:rsidRPr="0063006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освіти і науки,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 червня 2018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733D28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B85BE5" w:rsidRPr="00825AD5" w:rsidTr="008B6084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F7187B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61085C" w:rsidRPr="00825AD5" w:rsidTr="00F7187B">
        <w:tc>
          <w:tcPr>
            <w:tcW w:w="2268" w:type="dxa"/>
          </w:tcPr>
          <w:p w:rsidR="0061085C" w:rsidRPr="00825AD5" w:rsidRDefault="003C2AF6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Витрати на  харчування учасників заходу</w:t>
            </w:r>
          </w:p>
        </w:tc>
        <w:tc>
          <w:tcPr>
            <w:tcW w:w="1276" w:type="dxa"/>
          </w:tcPr>
          <w:p w:rsidR="0061085C" w:rsidRPr="00825AD5" w:rsidRDefault="0061085C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61085C" w:rsidRPr="00825AD5" w:rsidRDefault="0061085C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61085C" w:rsidRPr="00825AD5" w:rsidRDefault="0061085C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</w:tcPr>
          <w:p w:rsidR="0061085C" w:rsidRPr="00825AD5" w:rsidRDefault="0061085C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61085C" w:rsidRPr="00825AD5" w:rsidRDefault="0061085C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61085C" w:rsidRPr="00825AD5" w:rsidRDefault="0061085C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D16919" w:rsidRPr="00825AD5" w:rsidTr="00D423CA">
        <w:tc>
          <w:tcPr>
            <w:tcW w:w="2268" w:type="dxa"/>
          </w:tcPr>
          <w:p w:rsidR="00D16919" w:rsidRPr="00825AD5" w:rsidRDefault="00D16919" w:rsidP="009D5449">
            <w:pPr>
              <w:jc w:val="both"/>
              <w:rPr>
                <w:rFonts w:ascii="Times New Roman" w:hAnsi="Times New Roman" w:cs="Times New Roman"/>
              </w:rPr>
            </w:pPr>
            <w:r w:rsidRPr="00825AD5">
              <w:rPr>
                <w:rFonts w:ascii="Times New Roman" w:hAnsi="Times New Roman" w:cs="Times New Roman"/>
              </w:rPr>
              <w:t xml:space="preserve">Витрати на харчування </w:t>
            </w:r>
            <w:r w:rsidRPr="00825AD5">
              <w:rPr>
                <w:rFonts w:ascii="Times New Roman" w:hAnsi="Times New Roman" w:cs="Times New Roman"/>
                <w:bCs/>
                <w:color w:val="000000"/>
              </w:rPr>
              <w:t>учасників</w:t>
            </w:r>
          </w:p>
        </w:tc>
        <w:tc>
          <w:tcPr>
            <w:tcW w:w="1276" w:type="dxa"/>
            <w:vAlign w:val="center"/>
          </w:tcPr>
          <w:p w:rsidR="00D16919" w:rsidRPr="00825AD5" w:rsidRDefault="00F43FA6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осіб х  6</w:t>
            </w:r>
            <w:r w:rsidR="00D16919" w:rsidRPr="00825AD5">
              <w:rPr>
                <w:rFonts w:ascii="Times New Roman" w:hAnsi="Times New Roman" w:cs="Times New Roman"/>
              </w:rPr>
              <w:t xml:space="preserve"> дні</w:t>
            </w:r>
            <w:r w:rsidR="006B268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vAlign w:val="center"/>
          </w:tcPr>
          <w:p w:rsidR="00D16919" w:rsidRPr="00825AD5" w:rsidRDefault="00D16919" w:rsidP="00D423CA">
            <w:pPr>
              <w:jc w:val="center"/>
              <w:rPr>
                <w:rFonts w:ascii="Times New Roman" w:hAnsi="Times New Roman" w:cs="Times New Roman"/>
              </w:rPr>
            </w:pPr>
            <w:r w:rsidRPr="00825AD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vAlign w:val="center"/>
          </w:tcPr>
          <w:p w:rsidR="00D16919" w:rsidRPr="00825AD5" w:rsidRDefault="00F43FA6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919" w:rsidRPr="00825AD5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D16919" w:rsidRPr="00825AD5" w:rsidRDefault="00207409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осіб х  6</w:t>
            </w:r>
            <w:r w:rsidR="00D16919" w:rsidRPr="00825AD5">
              <w:rPr>
                <w:rFonts w:ascii="Times New Roman" w:hAnsi="Times New Roman" w:cs="Times New Roman"/>
              </w:rPr>
              <w:t xml:space="preserve"> дні</w:t>
            </w:r>
          </w:p>
        </w:tc>
        <w:tc>
          <w:tcPr>
            <w:tcW w:w="1276" w:type="dxa"/>
            <w:vAlign w:val="center"/>
          </w:tcPr>
          <w:p w:rsidR="00D16919" w:rsidRPr="00825AD5" w:rsidRDefault="00D16919" w:rsidP="00D423CA">
            <w:pPr>
              <w:jc w:val="center"/>
              <w:rPr>
                <w:rFonts w:ascii="Times New Roman" w:hAnsi="Times New Roman" w:cs="Times New Roman"/>
              </w:rPr>
            </w:pPr>
            <w:r w:rsidRPr="00825AD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43" w:type="dxa"/>
            <w:vAlign w:val="center"/>
          </w:tcPr>
          <w:p w:rsidR="00D16919" w:rsidRPr="00825AD5" w:rsidRDefault="00207409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919" w:rsidRPr="00825AD5">
              <w:rPr>
                <w:rFonts w:ascii="Times New Roman" w:hAnsi="Times New Roman" w:cs="Times New Roman"/>
              </w:rPr>
              <w:t>8000,00</w:t>
            </w:r>
          </w:p>
        </w:tc>
      </w:tr>
      <w:tr w:rsidR="00D16919" w:rsidRPr="00825AD5" w:rsidTr="00D423CA">
        <w:tc>
          <w:tcPr>
            <w:tcW w:w="2268" w:type="dxa"/>
          </w:tcPr>
          <w:p w:rsidR="00D16919" w:rsidRPr="00825AD5" w:rsidRDefault="00D16919" w:rsidP="009D5449">
            <w:pPr>
              <w:jc w:val="both"/>
              <w:rPr>
                <w:rFonts w:ascii="Times New Roman" w:hAnsi="Times New Roman" w:cs="Times New Roman"/>
              </w:rPr>
            </w:pPr>
            <w:r w:rsidRPr="00825AD5">
              <w:rPr>
                <w:rFonts w:ascii="Times New Roman" w:hAnsi="Times New Roman" w:cs="Times New Roman"/>
              </w:rPr>
              <w:t xml:space="preserve">Витрати на харчування </w:t>
            </w:r>
            <w:r w:rsidRPr="00825AD5">
              <w:rPr>
                <w:rFonts w:ascii="Times New Roman" w:hAnsi="Times New Roman" w:cs="Times New Roman"/>
                <w:bCs/>
                <w:color w:val="000000"/>
              </w:rPr>
              <w:t>учасників</w:t>
            </w:r>
          </w:p>
        </w:tc>
        <w:tc>
          <w:tcPr>
            <w:tcW w:w="1276" w:type="dxa"/>
            <w:vAlign w:val="center"/>
          </w:tcPr>
          <w:p w:rsidR="00D16919" w:rsidRPr="00825AD5" w:rsidRDefault="00F43FA6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осіб х  3</w:t>
            </w:r>
            <w:r w:rsidR="00D16919" w:rsidRPr="00825AD5">
              <w:rPr>
                <w:rFonts w:ascii="Times New Roman" w:hAnsi="Times New Roman" w:cs="Times New Roman"/>
              </w:rPr>
              <w:t xml:space="preserve"> </w:t>
            </w:r>
            <w:r w:rsidR="006064CB" w:rsidRPr="00825AD5">
              <w:rPr>
                <w:rFonts w:ascii="Times New Roman" w:hAnsi="Times New Roman" w:cs="Times New Roman"/>
              </w:rPr>
              <w:t>дні</w:t>
            </w:r>
          </w:p>
        </w:tc>
        <w:tc>
          <w:tcPr>
            <w:tcW w:w="1134" w:type="dxa"/>
            <w:vAlign w:val="center"/>
          </w:tcPr>
          <w:p w:rsidR="00D16919" w:rsidRPr="00825AD5" w:rsidRDefault="00F43FA6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6919" w:rsidRPr="00825A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D16919" w:rsidRPr="00825AD5" w:rsidRDefault="00045EA8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6919" w:rsidRPr="00825AD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vAlign w:val="center"/>
          </w:tcPr>
          <w:p w:rsidR="00D16919" w:rsidRPr="00825AD5" w:rsidRDefault="00024367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осіб х  3</w:t>
            </w:r>
            <w:r w:rsidR="006064CB" w:rsidRPr="00825AD5">
              <w:rPr>
                <w:rFonts w:ascii="Times New Roman" w:hAnsi="Times New Roman" w:cs="Times New Roman"/>
              </w:rPr>
              <w:t xml:space="preserve"> дні</w:t>
            </w:r>
          </w:p>
        </w:tc>
        <w:tc>
          <w:tcPr>
            <w:tcW w:w="1276" w:type="dxa"/>
            <w:vAlign w:val="center"/>
          </w:tcPr>
          <w:p w:rsidR="00D16919" w:rsidRPr="00825AD5" w:rsidRDefault="00D16919" w:rsidP="00D423CA">
            <w:pPr>
              <w:jc w:val="center"/>
              <w:rPr>
                <w:rFonts w:ascii="Times New Roman" w:hAnsi="Times New Roman" w:cs="Times New Roman"/>
              </w:rPr>
            </w:pPr>
            <w:r w:rsidRPr="00825AD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vAlign w:val="center"/>
          </w:tcPr>
          <w:p w:rsidR="00D16919" w:rsidRPr="00825AD5" w:rsidRDefault="00024367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6919" w:rsidRPr="00825AD5">
              <w:rPr>
                <w:rFonts w:ascii="Times New Roman" w:hAnsi="Times New Roman" w:cs="Times New Roman"/>
              </w:rPr>
              <w:t>000,00</w:t>
            </w:r>
          </w:p>
        </w:tc>
      </w:tr>
      <w:tr w:rsidR="00B15BC2" w:rsidRPr="00825AD5" w:rsidTr="00D423CA">
        <w:tc>
          <w:tcPr>
            <w:tcW w:w="2268" w:type="dxa"/>
          </w:tcPr>
          <w:p w:rsidR="00B15BC2" w:rsidRPr="00825AD5" w:rsidRDefault="00B15BC2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B15BC2" w:rsidRPr="00825AD5" w:rsidRDefault="00B15BC2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15BC2" w:rsidRPr="00825AD5" w:rsidRDefault="00B15BC2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B15BC2" w:rsidRPr="00825AD5" w:rsidRDefault="00045EA8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C272C4" w:rsidRPr="00825AD5">
              <w:rPr>
                <w:rFonts w:ascii="Times New Roman" w:hAnsi="Times New Roman" w:cs="Times New Roman"/>
                <w:b/>
              </w:rPr>
              <w:t xml:space="preserve"> </w:t>
            </w:r>
            <w:r w:rsidR="002221F8" w:rsidRPr="00825AD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275" w:type="dxa"/>
            <w:vAlign w:val="center"/>
          </w:tcPr>
          <w:p w:rsidR="00B15BC2" w:rsidRPr="00825AD5" w:rsidRDefault="00B15BC2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15BC2" w:rsidRPr="00825AD5" w:rsidRDefault="00B15BC2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15BC2" w:rsidRPr="00825AD5" w:rsidRDefault="00024367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C272C4" w:rsidRPr="00825AD5">
              <w:rPr>
                <w:rFonts w:ascii="Times New Roman" w:hAnsi="Times New Roman" w:cs="Times New Roman"/>
                <w:b/>
              </w:rPr>
              <w:t xml:space="preserve"> </w:t>
            </w:r>
            <w:r w:rsidR="002221F8" w:rsidRPr="00825AD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9E4966" w:rsidRPr="00825AD5" w:rsidTr="00D423CA">
        <w:tc>
          <w:tcPr>
            <w:tcW w:w="2268" w:type="dxa"/>
          </w:tcPr>
          <w:p w:rsidR="009E4966" w:rsidRPr="00825AD5" w:rsidRDefault="009E4966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Оренда обладнання:</w:t>
            </w:r>
          </w:p>
        </w:tc>
        <w:tc>
          <w:tcPr>
            <w:tcW w:w="1276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F2311A" w:rsidRPr="00825AD5" w:rsidTr="00D423CA">
        <w:tc>
          <w:tcPr>
            <w:tcW w:w="2268" w:type="dxa"/>
            <w:vAlign w:val="center"/>
          </w:tcPr>
          <w:p w:rsidR="00F2311A" w:rsidRPr="006B2684" w:rsidRDefault="00F2311A" w:rsidP="00F05F18">
            <w:pPr>
              <w:rPr>
                <w:rFonts w:ascii="Times New Roman" w:hAnsi="Times New Roman" w:cs="Times New Roman"/>
              </w:rPr>
            </w:pPr>
            <w:r w:rsidRPr="006B2684">
              <w:rPr>
                <w:rFonts w:ascii="Times New Roman" w:hAnsi="Times New Roman" w:cs="Times New Roman"/>
              </w:rPr>
              <w:t>Яхта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5AD5">
              <w:rPr>
                <w:rFonts w:ascii="Times New Roman" w:hAnsi="Times New Roman" w:cs="Times New Roman"/>
              </w:rPr>
              <w:t xml:space="preserve"> шт</w:t>
            </w:r>
            <w:r>
              <w:rPr>
                <w:rFonts w:ascii="Times New Roman" w:hAnsi="Times New Roman" w:cs="Times New Roman"/>
              </w:rPr>
              <w:t>.</w:t>
            </w:r>
            <w:r w:rsidRPr="00825AD5">
              <w:rPr>
                <w:rFonts w:ascii="Times New Roman" w:hAnsi="Times New Roman" w:cs="Times New Roman"/>
              </w:rPr>
              <w:t xml:space="preserve">  х</w:t>
            </w:r>
          </w:p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vAlign w:val="center"/>
          </w:tcPr>
          <w:p w:rsidR="00F2311A" w:rsidRPr="00825AD5" w:rsidRDefault="00F2311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8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5AD5">
              <w:rPr>
                <w:rFonts w:ascii="Times New Roman" w:hAnsi="Times New Roman" w:cs="Times New Roman"/>
              </w:rPr>
              <w:t xml:space="preserve"> шт</w:t>
            </w:r>
            <w:r>
              <w:rPr>
                <w:rFonts w:ascii="Times New Roman" w:hAnsi="Times New Roman" w:cs="Times New Roman"/>
              </w:rPr>
              <w:t>.</w:t>
            </w:r>
            <w:r w:rsidRPr="00825AD5">
              <w:rPr>
                <w:rFonts w:ascii="Times New Roman" w:hAnsi="Times New Roman" w:cs="Times New Roman"/>
              </w:rPr>
              <w:t xml:space="preserve">  х</w:t>
            </w:r>
          </w:p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F05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843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>000,00</w:t>
            </w:r>
          </w:p>
        </w:tc>
      </w:tr>
      <w:tr w:rsidR="00F2311A" w:rsidRPr="00825AD5" w:rsidTr="00D423CA">
        <w:tc>
          <w:tcPr>
            <w:tcW w:w="2268" w:type="dxa"/>
            <w:vAlign w:val="center"/>
          </w:tcPr>
          <w:p w:rsidR="00F2311A" w:rsidRPr="006B2684" w:rsidRDefault="00F2311A" w:rsidP="00F05F18">
            <w:pPr>
              <w:rPr>
                <w:rFonts w:ascii="Times New Roman" w:hAnsi="Times New Roman" w:cs="Times New Roman"/>
              </w:rPr>
            </w:pPr>
            <w:r w:rsidRPr="006B2684">
              <w:rPr>
                <w:rFonts w:ascii="Times New Roman" w:hAnsi="Times New Roman" w:cs="Times New Roman"/>
              </w:rPr>
              <w:t>Байдарки з веслами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5AD5">
              <w:rPr>
                <w:rFonts w:ascii="Times New Roman" w:hAnsi="Times New Roman" w:cs="Times New Roman"/>
              </w:rPr>
              <w:t>0 шт</w:t>
            </w:r>
            <w:r>
              <w:rPr>
                <w:rFonts w:ascii="Times New Roman" w:hAnsi="Times New Roman" w:cs="Times New Roman"/>
              </w:rPr>
              <w:t>.</w:t>
            </w:r>
            <w:r w:rsidRPr="00825AD5">
              <w:rPr>
                <w:rFonts w:ascii="Times New Roman" w:hAnsi="Times New Roman" w:cs="Times New Roman"/>
              </w:rPr>
              <w:t xml:space="preserve"> х</w:t>
            </w:r>
          </w:p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vAlign w:val="center"/>
          </w:tcPr>
          <w:p w:rsidR="00F2311A" w:rsidRPr="00825AD5" w:rsidRDefault="00F2311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150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8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5AD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5AD5">
              <w:rPr>
                <w:rFonts w:ascii="Times New Roman" w:hAnsi="Times New Roman" w:cs="Times New Roman"/>
              </w:rPr>
              <w:t>0 шт</w:t>
            </w:r>
            <w:r>
              <w:rPr>
                <w:rFonts w:ascii="Times New Roman" w:hAnsi="Times New Roman" w:cs="Times New Roman"/>
              </w:rPr>
              <w:t>.</w:t>
            </w:r>
            <w:r w:rsidRPr="00825AD5">
              <w:rPr>
                <w:rFonts w:ascii="Times New Roman" w:hAnsi="Times New Roman" w:cs="Times New Roman"/>
              </w:rPr>
              <w:t xml:space="preserve"> х</w:t>
            </w:r>
          </w:p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F05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150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843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5AD5">
              <w:rPr>
                <w:rFonts w:ascii="Times New Roman" w:hAnsi="Times New Roman" w:cs="Times New Roman"/>
              </w:rPr>
              <w:t>000,00</w:t>
            </w:r>
          </w:p>
        </w:tc>
      </w:tr>
      <w:tr w:rsidR="00F2311A" w:rsidRPr="00825AD5" w:rsidTr="00D423CA">
        <w:tc>
          <w:tcPr>
            <w:tcW w:w="2268" w:type="dxa"/>
            <w:vAlign w:val="center"/>
          </w:tcPr>
          <w:p w:rsidR="00F2311A" w:rsidRPr="006B2684" w:rsidRDefault="00F2311A" w:rsidP="00F05F18">
            <w:pPr>
              <w:rPr>
                <w:rFonts w:ascii="Times New Roman" w:hAnsi="Times New Roman" w:cs="Times New Roman"/>
              </w:rPr>
            </w:pPr>
            <w:r w:rsidRPr="006B2684">
              <w:rPr>
                <w:rFonts w:ascii="Times New Roman" w:hAnsi="Times New Roman" w:cs="Times New Roman"/>
              </w:rPr>
              <w:t>Каяки з веслами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25AD5">
              <w:rPr>
                <w:rFonts w:ascii="Times New Roman" w:hAnsi="Times New Roman" w:cs="Times New Roman"/>
              </w:rPr>
              <w:t xml:space="preserve"> пар</w:t>
            </w:r>
            <w:r>
              <w:rPr>
                <w:rFonts w:ascii="Times New Roman" w:hAnsi="Times New Roman" w:cs="Times New Roman"/>
              </w:rPr>
              <w:t>и</w:t>
            </w:r>
            <w:r w:rsidRPr="00825AD5">
              <w:rPr>
                <w:rFonts w:ascii="Times New Roman" w:hAnsi="Times New Roman" w:cs="Times New Roman"/>
              </w:rPr>
              <w:t xml:space="preserve"> х</w:t>
            </w:r>
          </w:p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vAlign w:val="center"/>
          </w:tcPr>
          <w:p w:rsidR="00F2311A" w:rsidRPr="00825AD5" w:rsidRDefault="00F2311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Pr="00825A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25AD5">
              <w:rPr>
                <w:rFonts w:ascii="Times New Roman" w:hAnsi="Times New Roman" w:cs="Times New Roman"/>
              </w:rPr>
              <w:t xml:space="preserve"> пар</w:t>
            </w:r>
            <w:r>
              <w:rPr>
                <w:rFonts w:ascii="Times New Roman" w:hAnsi="Times New Roman" w:cs="Times New Roman"/>
              </w:rPr>
              <w:t>и</w:t>
            </w:r>
            <w:r w:rsidRPr="00825AD5">
              <w:rPr>
                <w:rFonts w:ascii="Times New Roman" w:hAnsi="Times New Roman" w:cs="Times New Roman"/>
              </w:rPr>
              <w:t xml:space="preserve"> х</w:t>
            </w:r>
          </w:p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F05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843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Pr="00825AD5">
              <w:rPr>
                <w:rFonts w:ascii="Times New Roman" w:hAnsi="Times New Roman" w:cs="Times New Roman"/>
              </w:rPr>
              <w:t>0,00</w:t>
            </w:r>
          </w:p>
        </w:tc>
      </w:tr>
      <w:tr w:rsidR="00F2311A" w:rsidRPr="00825AD5" w:rsidTr="00D423CA">
        <w:tc>
          <w:tcPr>
            <w:tcW w:w="2268" w:type="dxa"/>
            <w:vAlign w:val="center"/>
          </w:tcPr>
          <w:p w:rsidR="00F2311A" w:rsidRPr="006B2684" w:rsidRDefault="00F2311A" w:rsidP="00F05F18">
            <w:pPr>
              <w:rPr>
                <w:rFonts w:ascii="Times New Roman" w:hAnsi="Times New Roman" w:cs="Times New Roman"/>
              </w:rPr>
            </w:pPr>
            <w:r w:rsidRPr="006B2684">
              <w:rPr>
                <w:rFonts w:ascii="Times New Roman" w:hAnsi="Times New Roman" w:cs="Times New Roman"/>
              </w:rPr>
              <w:t>Рятувальні жилети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825AD5">
              <w:rPr>
                <w:rFonts w:ascii="Times New Roman" w:hAnsi="Times New Roman" w:cs="Times New Roman"/>
              </w:rPr>
              <w:t xml:space="preserve"> х</w:t>
            </w:r>
          </w:p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vAlign w:val="center"/>
          </w:tcPr>
          <w:p w:rsidR="00F2311A" w:rsidRPr="00825AD5" w:rsidRDefault="00F2311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F2311A" w:rsidRPr="00825AD5" w:rsidRDefault="00F2311A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825AD5">
              <w:rPr>
                <w:rFonts w:ascii="Times New Roman" w:hAnsi="Times New Roman" w:cs="Times New Roman"/>
              </w:rPr>
              <w:t xml:space="preserve"> х</w:t>
            </w:r>
          </w:p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 xml:space="preserve"> дні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vAlign w:val="center"/>
          </w:tcPr>
          <w:p w:rsidR="00F2311A" w:rsidRPr="00825AD5" w:rsidRDefault="00F2311A" w:rsidP="00F05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843" w:type="dxa"/>
            <w:vAlign w:val="center"/>
          </w:tcPr>
          <w:p w:rsidR="00F2311A" w:rsidRPr="00825AD5" w:rsidRDefault="00F2311A" w:rsidP="00F05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5AD5">
              <w:rPr>
                <w:rFonts w:ascii="Times New Roman" w:hAnsi="Times New Roman" w:cs="Times New Roman"/>
              </w:rPr>
              <w:t>000,00</w:t>
            </w:r>
          </w:p>
        </w:tc>
      </w:tr>
      <w:tr w:rsidR="00C272C4" w:rsidRPr="00825AD5" w:rsidTr="00D423CA">
        <w:tc>
          <w:tcPr>
            <w:tcW w:w="2268" w:type="dxa"/>
            <w:vAlign w:val="center"/>
          </w:tcPr>
          <w:p w:rsidR="00C272C4" w:rsidRPr="00825AD5" w:rsidRDefault="00C272C4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C272C4" w:rsidRPr="00825AD5" w:rsidRDefault="003A16F9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23 880</w:t>
            </w:r>
            <w:r w:rsidR="00C272C4"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,00</w:t>
            </w:r>
          </w:p>
        </w:tc>
        <w:tc>
          <w:tcPr>
            <w:tcW w:w="1275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C272C4" w:rsidRPr="00825AD5" w:rsidRDefault="003A16F9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23 880</w:t>
            </w:r>
            <w:r w:rsidR="00C272C4" w:rsidRPr="00825AD5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272C4" w:rsidRPr="00825AD5" w:rsidTr="00D423CA">
        <w:tc>
          <w:tcPr>
            <w:tcW w:w="2268" w:type="dxa"/>
          </w:tcPr>
          <w:p w:rsidR="00C272C4" w:rsidRPr="00825AD5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276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C272C4" w:rsidRPr="00825AD5" w:rsidRDefault="003A16F9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11 376</w:t>
            </w:r>
            <w:r w:rsidR="00C272C4"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,00</w:t>
            </w:r>
          </w:p>
        </w:tc>
        <w:tc>
          <w:tcPr>
            <w:tcW w:w="1275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C272C4" w:rsidRPr="00825AD5" w:rsidRDefault="003A16F9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11 376</w:t>
            </w:r>
            <w:r w:rsidR="00C272C4" w:rsidRPr="00825AD5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272C4" w:rsidRPr="00825AD5" w:rsidTr="00F7187B">
        <w:tc>
          <w:tcPr>
            <w:tcW w:w="2268" w:type="dxa"/>
          </w:tcPr>
          <w:p w:rsidR="00C272C4" w:rsidRPr="00825AD5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C272C4" w:rsidRPr="00825AD5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C272C4" w:rsidRPr="00825AD5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C272C4" w:rsidRPr="00825AD5" w:rsidRDefault="003A16F9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68 256</w:t>
            </w:r>
            <w:r w:rsidR="00C272C4"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,00</w:t>
            </w:r>
          </w:p>
        </w:tc>
        <w:tc>
          <w:tcPr>
            <w:tcW w:w="1275" w:type="dxa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C272C4" w:rsidRPr="00825AD5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C272C4" w:rsidRPr="00825AD5" w:rsidRDefault="003A16F9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68 256</w:t>
            </w:r>
            <w:r w:rsidR="00C272C4" w:rsidRPr="00825AD5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опозиція експерта)  </w:t>
      </w:r>
      <w:r w:rsidR="007473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68 256</w:t>
      </w:r>
      <w:r w:rsidR="00AC233F"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</w:p>
    <w:p w:rsidR="00FB5E73" w:rsidRDefault="00FB5E73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Обґрунтування:</w:t>
      </w:r>
    </w:p>
    <w:p w:rsidR="008F24E6" w:rsidRDefault="008F24E6" w:rsidP="00206B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передбачає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залучення молоді до здорового способу життя, </w:t>
      </w:r>
      <w:r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пропаганда</w:t>
      </w:r>
      <w:r w:rsidR="00026310"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змістовного дозвілля</w:t>
      </w:r>
      <w:r w:rsidR="00206BE5"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сприяння розвитку скаутського руху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навчання </w:t>
      </w:r>
      <w:r w:rsidR="00206BE5"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основам туризму та виживання в умовах природного середовища, набуття життєво необхідних навиків, медична допомога, природознавство, приготування їжі на вогнищі, питний режим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орієнтування по зірках, карті,  а також передбачає ознайомлення дітей та молоді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вітрильним</w:t>
      </w:r>
      <w:r w:rsidR="00206BE5"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спорт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206BE5"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плавання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06BE5"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греблею</w:t>
      </w:r>
      <w:r w:rsidR="00206BE5" w:rsidRP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байдарках та каяках, тощо.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нтовна кількість учасників – 150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з числа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та дітей. 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Запропонований автором бюджет проекту становить 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68 256,00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Рекомендований експертною групою бюджет проекту становить </w:t>
      </w:r>
      <w:r w:rsidR="00206BE5">
        <w:rPr>
          <w:rFonts w:ascii="Times New Roman" w:eastAsia="Times New Roman" w:hAnsi="Times New Roman" w:cs="Times New Roman"/>
          <w:sz w:val="28"/>
          <w:szCs w:val="28"/>
          <w:lang w:eastAsia="uk-UA"/>
        </w:rPr>
        <w:t>68 256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  <w:r w:rsidR="006F0E18" w:rsidRPr="006F0E18">
        <w:t xml:space="preserve"> 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аналізу кошторису витрат, пере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дбачених на реалізацію проекту 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ефективного та раціонального використання коштів міського бюджету м. Києва, зауваження та пропозиції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проекту відсутні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08447A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негативний</w:t>
            </w: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освіти і науки, молоді та спорту– </w:t>
            </w: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управління молоді та спорту                                           В.  </w:t>
            </w:r>
            <w:proofErr w:type="spellStart"/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Гутцайт</w:t>
            </w:r>
            <w:proofErr w:type="spellEnd"/>
          </w:p>
          <w:p w:rsidR="0074733E" w:rsidRDefault="0074733E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8143D" w:rsidRPr="00E8143D" w:rsidRDefault="00DE1721" w:rsidP="00E8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червня  2018 року</w:t>
            </w:r>
            <w:bookmarkStart w:id="0" w:name="_GoBack"/>
            <w:bookmarkEnd w:id="0"/>
          </w:p>
          <w:p w:rsidR="00747FB5" w:rsidRPr="00E8143D" w:rsidRDefault="0074733E" w:rsidP="00E8143D">
            <w:pPr>
              <w:rPr>
                <w:rFonts w:ascii="Times New Roman" w:hAnsi="Times New Roman" w:cs="Times New Roman"/>
              </w:rPr>
            </w:pPr>
            <w:proofErr w:type="spellStart"/>
            <w:r w:rsidRPr="00747FB5">
              <w:rPr>
                <w:rFonts w:ascii="Times New Roman" w:hAnsi="Times New Roman" w:cs="Times New Roman"/>
              </w:rPr>
              <w:t>Яремійчук</w:t>
            </w:r>
            <w:proofErr w:type="spellEnd"/>
            <w:r w:rsidRPr="00747FB5">
              <w:rPr>
                <w:rFonts w:ascii="Times New Roman" w:hAnsi="Times New Roman" w:cs="Times New Roman"/>
              </w:rPr>
              <w:t xml:space="preserve"> 235 32 00</w:t>
            </w: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747FB5" w:rsidRPr="00747FB5" w:rsidRDefault="00747FB5" w:rsidP="0074733E">
      <w:pPr>
        <w:rPr>
          <w:rFonts w:ascii="Times New Roman" w:hAnsi="Times New Roman" w:cs="Times New Roman"/>
        </w:rPr>
      </w:pPr>
    </w:p>
    <w:sectPr w:rsidR="00747FB5" w:rsidRPr="00747FB5" w:rsidSect="0074733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24367"/>
    <w:rsid w:val="00026310"/>
    <w:rsid w:val="00045EA8"/>
    <w:rsid w:val="0008447A"/>
    <w:rsid w:val="000B7F47"/>
    <w:rsid w:val="000C61EF"/>
    <w:rsid w:val="00110BF3"/>
    <w:rsid w:val="001570E2"/>
    <w:rsid w:val="001D5859"/>
    <w:rsid w:val="00205084"/>
    <w:rsid w:val="00206BE5"/>
    <w:rsid w:val="00207409"/>
    <w:rsid w:val="002221F8"/>
    <w:rsid w:val="0025546B"/>
    <w:rsid w:val="002817BC"/>
    <w:rsid w:val="003A0E73"/>
    <w:rsid w:val="003A16F9"/>
    <w:rsid w:val="003C2AF6"/>
    <w:rsid w:val="00451055"/>
    <w:rsid w:val="00464217"/>
    <w:rsid w:val="004B73E4"/>
    <w:rsid w:val="0050763A"/>
    <w:rsid w:val="00510B48"/>
    <w:rsid w:val="00524313"/>
    <w:rsid w:val="005361B9"/>
    <w:rsid w:val="005A0DB7"/>
    <w:rsid w:val="005F0495"/>
    <w:rsid w:val="006064CB"/>
    <w:rsid w:val="0061085C"/>
    <w:rsid w:val="00630069"/>
    <w:rsid w:val="00650E16"/>
    <w:rsid w:val="006B2684"/>
    <w:rsid w:val="006E5462"/>
    <w:rsid w:val="006F0E18"/>
    <w:rsid w:val="00733D28"/>
    <w:rsid w:val="0074733E"/>
    <w:rsid w:val="00747FB5"/>
    <w:rsid w:val="007A71A3"/>
    <w:rsid w:val="0082572D"/>
    <w:rsid w:val="00825AD5"/>
    <w:rsid w:val="008B2E72"/>
    <w:rsid w:val="008B6084"/>
    <w:rsid w:val="008F24E6"/>
    <w:rsid w:val="009B6752"/>
    <w:rsid w:val="009D5449"/>
    <w:rsid w:val="009E4966"/>
    <w:rsid w:val="00A05A31"/>
    <w:rsid w:val="00A27295"/>
    <w:rsid w:val="00A961CA"/>
    <w:rsid w:val="00AC233F"/>
    <w:rsid w:val="00B15BC2"/>
    <w:rsid w:val="00B27AE8"/>
    <w:rsid w:val="00B46BED"/>
    <w:rsid w:val="00B85BE5"/>
    <w:rsid w:val="00BC7AAD"/>
    <w:rsid w:val="00C272C4"/>
    <w:rsid w:val="00C6610A"/>
    <w:rsid w:val="00D16919"/>
    <w:rsid w:val="00D423CA"/>
    <w:rsid w:val="00D8259A"/>
    <w:rsid w:val="00D86EE2"/>
    <w:rsid w:val="00D87EFE"/>
    <w:rsid w:val="00D945E7"/>
    <w:rsid w:val="00DE1721"/>
    <w:rsid w:val="00E76D6F"/>
    <w:rsid w:val="00E8143D"/>
    <w:rsid w:val="00EF7ED0"/>
    <w:rsid w:val="00F2311A"/>
    <w:rsid w:val="00F43FA6"/>
    <w:rsid w:val="00F7187B"/>
    <w:rsid w:val="00FB5215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6B268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6B268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2037-D4E6-4EE6-B6E7-A9390DB2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HP</cp:lastModifiedBy>
  <cp:revision>76</cp:revision>
  <dcterms:created xsi:type="dcterms:W3CDTF">2018-06-20T10:08:00Z</dcterms:created>
  <dcterms:modified xsi:type="dcterms:W3CDTF">2018-06-23T06:51:00Z</dcterms:modified>
</cp:coreProperties>
</file>