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5E7B31" w:rsidRPr="005E7B31" w:rsidTr="00D95B90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Додаток 1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5E7B31" w:rsidRPr="005E7B31" w:rsidRDefault="005E7B31" w:rsidP="00D95B9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ГРОМАДСЬКИЙ ПРОЕКТ ДЛЯ РЕАЛІЗАЦІЇ У _____ РОЦІ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3248"/>
        <w:gridCol w:w="6"/>
        <w:gridCol w:w="2457"/>
        <w:gridCol w:w="1380"/>
      </w:tblGrid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Заповнюється відповідальною особою робочої групи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Дата надходження: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Номер у реєстрі проектів:    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П. І. Б. та підпис особи, що реєструє:      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Інформація про проект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 Назва проекту*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(не більше 10 слів)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D95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 Напрямок реалізації проекту*</w:t>
            </w:r>
          </w:p>
        </w:tc>
      </w:tr>
      <w:tr w:rsidR="005E7B31" w:rsidRPr="005E7B31" w:rsidTr="005E7B31">
        <w:tc>
          <w:tcPr>
            <w:tcW w:w="0" w:type="auto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Безпека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Дороги, транспорт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Комунальне господарство, енергоефективність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Культура, туризм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Екологія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Громадянське суспільство</w:t>
            </w:r>
          </w:p>
        </w:tc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Освіта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Охорона здоров'я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Соціальний захист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Спорт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ІТ (інформаційні технології) 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Публічний простір 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Інше</w:t>
            </w: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 Локалізація проекту (вказати район або загальноміський)*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4. Адреси, назва установи / закладу, будинку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Короткий опис проекту*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(не більше 50 слів)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Повний опис проекту та параметри його реалізації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 Проблема (передумови, обґрунтування необхідності реалізації проекту)*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 xml:space="preserve">  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7. Пропоноване рішення щодо розв'язування проблеми і його обґрунтування*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  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8. Ключові показники оцінки результату проекту (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показники, які можна використати для оцінки досягнення результатів практичної реалізації проекту)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9. Соціальна ефективність проекту та його загальнодоступність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(наприклад,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інклюзивність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, кількість потенційних користувачів проекту, в тому числі безоплатно, інформація про те, яким чином забезпечується загальнодоступність проекту, зокре</w:t>
            </w:r>
            <w:r w:rsidR="007F66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ма, опис та кількісні показники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тощо)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10.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Бюджетна ефективність проекту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(наприклад, збільшують видатки бюджету (після реалізації потребують подальшого фінансування), проект може бути самоокупним (у такому разі зазначити за рахунок яких джерел), реалізація проекту може призводити до економії бюджетних коштів тощо)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br/>
                    <w:t>  </w:t>
                  </w: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11. Інформація 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щодо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інноваційн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ості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проекту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12. Очікуване фінансування з бюджету 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іста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Києва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13. Інформація про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співфінансування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(співучасть) у проекті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(обсяг додаткових коштів (матеріальних ресурсів), етапність виконання робіт та інша інформація)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14. Очікуваний термін реалізації проекту*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15. Орієнтовний план заходів з реалізації проекту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(календарний план робіт та/чи послуг, які необхідно придбати для реалізації проекту)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16. Ризики (перешкоди) у реалізації проекту, на які слід звернути увагу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зірочкою позначені обов'язкові до заповнення поля.</w:t>
            </w: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Лідер команди проекту та інші учасники Команди, якщо є*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(можуть бути не лише мешканці Києва)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Прізвище*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Ім'я*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По батькові*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народження (ДД/ММ/РРРР)*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Серія і номер паспорта (або посвідки на проживання)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Телефон(-и)*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+380 - -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Адреса реєстрації*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 xml:space="preserve">  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Адреса проживання*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 xml:space="preserve">  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Електронна пошта*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D95B90" w:rsidRPr="005E7B31" w:rsidTr="00CB05EA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95B90" w:rsidRPr="005E7B31" w:rsidRDefault="005E7B31" w:rsidP="00D95B90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  </w:t>
                  </w:r>
                  <w:r w:rsidR="00D95B90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D95B90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 xml:space="preserve">  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Посилання на веб-сторінку, або сторінку у соціальних мережах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D95B90" w:rsidRPr="005E7B31" w:rsidTr="00CB05EA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95B90" w:rsidRPr="005E7B31" w:rsidRDefault="00D95B90" w:rsidP="00D95B90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 xml:space="preserve">  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Додаткова інформація:*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 учасників Команди є автор електронної петиції, яка набрала більше 1000 голосів</w:t>
            </w:r>
            <w:r w:rsidR="007F6607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або автор (лідер команди) проекту-переможця ГБ:          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       Так     Ні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Реквізити електронної петиції: ______________________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Реквізити проекту-переможця: ______________________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всі поля, що обов'язкові для заповнення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Додатки до заявки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 Бюджет проекту*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До бюджету проекту включаються всі види робіт, які необхідно здійснити для реалізації проекту (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передпроектні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 Фото, схема, креслення, презентації, що демонструють очікуваний результат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 Копія паспорта, або посвідки на проживання (для тих, хто подає проект у пункті супроводу, за умови відсутності у особи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електронного цифрового підпису або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BankID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)</w:t>
            </w:r>
          </w:p>
          <w:p w:rsidR="00D95B90" w:rsidRDefault="00D95B90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Згода на обробку персональних даних: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Відповідно до Закону України "Про захист персональних даних" від 01.06.2010 N 2297-VI я,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_____________________________________________________________________________________,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(прізвище, ім'я та по батькові повністю)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даю згоду на обробку моїх персональних даних, вказаних в пункті 4 цього бланку-заяви виключно для реалізації Програми "Громадський бюджет міста Києва".</w:t>
            </w:r>
          </w:p>
        </w:tc>
      </w:tr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Підпис</w:t>
            </w: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Я погоджуюсь, що: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заповнений бланк (за виключенням персональних даних) буде опубліковано на сайті виконавчого органу Київської міської ради (Київської міської державної адміністрації) в розділі "Громадський бюджет";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цей проект (ідея) може вільно використовуватися Київською міською радою та її виконавчими органами, у тому числі поза межами реалізації громадського бюджету;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 можливість модифікації, об'єднання проекту з іншими завданнями, а також її реалізації в поточному режимі;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можливе уточнення проекту, якщо його реалізація суперечитиме Законам України чи сума для реалізації у поточному бюджетному році перевищить максимальний обсяг коштів, визначених на його реалізацію.</w:t>
            </w:r>
          </w:p>
        </w:tc>
      </w:tr>
      <w:tr w:rsidR="005E7B31" w:rsidRPr="005E7B31" w:rsidTr="005E7B31">
        <w:trPr>
          <w:gridAfter w:val="1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Підпис лідера команди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П. І. Б. лідера команди</w:t>
            </w:r>
          </w:p>
        </w:tc>
      </w:tr>
      <w:tr w:rsidR="005E7B31" w:rsidRPr="005E7B31" w:rsidTr="005E7B31">
        <w:trPr>
          <w:gridAfter w:val="1"/>
        </w:trPr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ПІДТВЕРДЖЕННЯ ПРО ПРИЙОМ ПРОЕКТУ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Заповнюється відповідальною особою робочої групи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Номер у реєстрі проектів: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П. І. Б. та підпис особи, що реєструє:   </w:t>
            </w:r>
          </w:p>
        </w:tc>
      </w:tr>
    </w:tbl>
    <w:p w:rsid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</w:p>
    <w:p w:rsidR="00D95B90" w:rsidRDefault="00D95B90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5B90" w:rsidRDefault="00D95B90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5B90" w:rsidRDefault="00D95B90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5B90" w:rsidRDefault="00D95B90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5B90" w:rsidRDefault="00D95B90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5B90" w:rsidRDefault="00D95B90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5B90" w:rsidRPr="005E7B31" w:rsidRDefault="00D95B90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5E7B31" w:rsidRPr="005E7B31" w:rsidTr="00D95B90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D95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Додаток 2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:rsidR="005E7B31" w:rsidRPr="005E7B31" w:rsidRDefault="005E7B31" w:rsidP="005E7B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ЗВІТ ПРО АНАЛІЗ ВІДПОВІДНОСТІ ПРОЕКТУ</w:t>
      </w:r>
    </w:p>
    <w:p w:rsidR="005E7B31" w:rsidRPr="005E7B31" w:rsidRDefault="005E7B31" w:rsidP="005E7B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№___________ Назва _____________________________________________________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E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Реквізити та назва проекту</w:t>
      </w:r>
    </w:p>
    <w:p w:rsidR="005E7B31" w:rsidRPr="005E7B31" w:rsidRDefault="005E7B31" w:rsidP="005E7B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законодавству, </w:t>
      </w:r>
      <w:r w:rsidR="0096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</w:t>
      </w: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оложенню та можливості його реалізації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Відповідальний: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………………………………………………...................................………………………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              (відповідальний структурний підрозділ за реалізацію проекту)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призначення відповідальним за експертизу: ______________________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публікації звіту: ___________________  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 заходу: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Запропонований проект належить до повноважень Київської міської влади та відповідає Положенню</w:t>
            </w:r>
            <w:r w:rsidR="002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………………………………………………………………………………………....………………………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…………………………………………………………………....…………………....………………………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Запропонований проект відповідає чинному законодавству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……………………………………………………….………...........................................................................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……………………………………………………………....…………………………………………………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………………………………………………………………...........................................................................</w:t>
            </w:r>
          </w:p>
          <w:p w:rsidR="00D95B90" w:rsidRPr="005E7B31" w:rsidRDefault="00D95B90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 Висновок стосовно технічних можливостей виконання запропонованого завдання: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позитивний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негативний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</w:t>
            </w:r>
            <w:r w:rsidR="00502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ться лише у випадку “негативний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“позитивний”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……………………………………………………........………………………………………………………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…………………....……………………………………………………….……………………………………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……………………………………………………………….........……………………………………………</w:t>
            </w:r>
          </w:p>
          <w:p w:rsidR="00B11346" w:rsidRPr="004A0416" w:rsidRDefault="005E7B31" w:rsidP="00B113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 Проект суперечить діючим </w:t>
            </w:r>
            <w:r w:rsidR="00B11346" w:rsidRPr="00B1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міським цільовим програмам, або дублює завдання, які передбачені цими програмами і плануються для реалізації на відповідний бюджетний рік</w:t>
            </w:r>
            <w:r w:rsidR="004A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так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(обґрунтування в якій частині суперечить вимогам)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“так”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“ні”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……………………………………………………........………………………………………………………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“так”</w:t>
            </w:r>
            <w:r w:rsidR="004A0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</w:t>
            </w:r>
            <w:bookmarkStart w:id="0" w:name="_GoBack"/>
            <w:bookmarkEnd w:id="0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у обрання “ні”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Проект </w:t>
            </w:r>
            <w:r w:rsidR="00B11346" w:rsidRPr="00B1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буде бюджетно-ефективним на етапі реалізації та/чи експлуатації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“так”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“ні”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Витрати за кошторисом, призначеним на реалізацію запропонованого проекту: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="002A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 додаткових зауважень</w:t>
            </w: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 w:rsidR="002A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зауваженнями (необхідно внести або уточнити їх, використовуючи для обґрунтування дані, наведені в таблиці нижче)</w:t>
            </w: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2A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Наявний гарантійний лист щодо доступності (у випадку, коли такий лист є необхідним)</w:t>
            </w:r>
            <w:r w:rsidR="000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5E7B31" w:rsidRPr="005E7B31" w:rsidRDefault="005E7B31" w:rsidP="002A19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гарантійний лист щодо доступності не потрібен</w:t>
            </w:r>
          </w:p>
        </w:tc>
      </w:tr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405"/>
        <w:gridCol w:w="1391"/>
        <w:gridCol w:w="1170"/>
        <w:gridCol w:w="1406"/>
        <w:gridCol w:w="1391"/>
        <w:gridCol w:w="1170"/>
      </w:tblGrid>
      <w:tr w:rsidR="005E7B31" w:rsidRPr="005E7B31" w:rsidTr="005E7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Запропоноване Командою проекту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Пропозиція експертної групи</w:t>
            </w:r>
          </w:p>
        </w:tc>
      </w:tr>
      <w:tr w:rsidR="005E7B31" w:rsidRPr="005E7B31" w:rsidTr="005E7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Сума фінансування з бюджету </w:t>
      </w:r>
      <w:r w:rsidR="002A19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іста</w:t>
      </w:r>
      <w:r w:rsidR="002A19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Києва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потрібна для реалізації проект</w:t>
      </w:r>
      <w:r w:rsidR="00CC75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(пропозиція експерта) …………………….…... грн</w:t>
      </w: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Обґрунтування:</w:t>
      </w: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……………………………………....…………………………………………………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</w:t>
      </w: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………………………………………....………………………………………………</w:t>
      </w:r>
    </w:p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7B31" w:rsidRPr="005E7B31" w:rsidRDefault="005E7B31" w:rsidP="002A19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Подібні проекти (до 3</w:t>
      </w:r>
      <w:r w:rsidR="00CC75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х) та їх кошториси, які реалізовані у Києві 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…………………………………………………....…………………………………………………………………………………………………....…………………………………………………………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Оцінка параметрів ефективності проекту: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.1. </w:t>
      </w:r>
      <w:proofErr w:type="spellStart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Інноваційність</w:t>
      </w:r>
      <w:proofErr w:type="spellEnd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Так/Ні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 Соціальність вказана: Так /Ні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.2.1. Бюджетна ефективність на етапі реалізації:  Так /Ні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</w:t>
      </w:r>
      <w:r w:rsidR="002A19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Бюджетна ефективність на етапі функціонування після реалізації: Так /Ні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831"/>
        <w:gridCol w:w="4834"/>
      </w:tblGrid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2A191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Висновки і погодження/узгодження</w:t>
            </w:r>
            <w:r w:rsidR="00CC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……………………………...…………………………………………….……………………………………</w:t>
            </w:r>
          </w:p>
          <w:p w:rsidR="005E7B31" w:rsidRPr="005E7B31" w:rsidRDefault="002A191F" w:rsidP="002A191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Висновок щодо відповідності проекту законодавству, положенню та можливості його реалізації</w:t>
            </w:r>
            <w:r w:rsidR="0045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позитивний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негативний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Обґрунтування/зауваження: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…………………………………………………....……………………………………………………………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…………………………………………………………....……………………………………………………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…………………………………………………………....……………………………………………………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…………………………………………………………...……………………………….……………………</w:t>
            </w:r>
          </w:p>
          <w:p w:rsidR="005E7B31" w:rsidRPr="005E7B31" w:rsidRDefault="005E7B31" w:rsidP="005E7B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Підпис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П. І. Б. керівника структурного підрозділу</w:t>
            </w:r>
          </w:p>
        </w:tc>
      </w:tr>
    </w:tbl>
    <w:p w:rsidR="00686AE6" w:rsidRDefault="005E7B31" w:rsidP="005E7B31">
      <w:pPr>
        <w:spacing w:after="200" w:line="240" w:lineRule="auto"/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</w:p>
    <w:sectPr w:rsidR="00686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1"/>
    <w:rsid w:val="00016316"/>
    <w:rsid w:val="00226CF1"/>
    <w:rsid w:val="002A191F"/>
    <w:rsid w:val="003702E8"/>
    <w:rsid w:val="003F4B8B"/>
    <w:rsid w:val="00453B15"/>
    <w:rsid w:val="004A0416"/>
    <w:rsid w:val="005020D1"/>
    <w:rsid w:val="005E7B31"/>
    <w:rsid w:val="00686AE6"/>
    <w:rsid w:val="007F6607"/>
    <w:rsid w:val="00967571"/>
    <w:rsid w:val="00B11346"/>
    <w:rsid w:val="00CC75D0"/>
    <w:rsid w:val="00D95B90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3E55"/>
  <w15:chartTrackingRefBased/>
  <w15:docId w15:val="{1241642B-9FA6-4BCF-89D5-C0150DF5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40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87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6828</Words>
  <Characters>3893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Khatsevych Ihor</dc:creator>
  <cp:keywords/>
  <dc:description/>
  <cp:lastModifiedBy>Vasilov Oleksandr</cp:lastModifiedBy>
  <cp:revision>14</cp:revision>
  <dcterms:created xsi:type="dcterms:W3CDTF">2018-04-10T14:35:00Z</dcterms:created>
  <dcterms:modified xsi:type="dcterms:W3CDTF">2018-04-17T13:44:00Z</dcterms:modified>
</cp:coreProperties>
</file>