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F70356" w:rsidRPr="00F70356" w:rsidTr="00F70356"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70356">
              <w:rPr>
                <w:b/>
                <w:sz w:val="20"/>
                <w:szCs w:val="20"/>
              </w:rPr>
              <w:t>Депутат КМР</w:t>
            </w:r>
          </w:p>
        </w:tc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(П) Помічник депутата та/або (ПГП) працівник громадської приймальні (А) команда (автор) проекту</w:t>
            </w:r>
          </w:p>
        </w:tc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Участь у команді чи № підтримуваних проектів (п. 1, ч. 4, ст. 4)</w:t>
            </w:r>
          </w:p>
        </w:tc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Види та обсяги підтримки (п. 2, ч. 4, ст. 4)</w:t>
            </w:r>
          </w:p>
        </w:tc>
        <w:tc>
          <w:tcPr>
            <w:tcW w:w="1971" w:type="dxa"/>
            <w:vAlign w:val="center"/>
          </w:tcPr>
          <w:p w:rsidR="00F70356" w:rsidRPr="00F70356" w:rsidRDefault="00F70356" w:rsidP="00F70356">
            <w:pPr>
              <w:jc w:val="center"/>
              <w:rPr>
                <w:b/>
                <w:sz w:val="20"/>
                <w:szCs w:val="20"/>
              </w:rPr>
            </w:pPr>
            <w:r w:rsidRPr="00F70356">
              <w:rPr>
                <w:b/>
                <w:sz w:val="20"/>
                <w:szCs w:val="20"/>
              </w:rPr>
              <w:t>Критерії до Команд чи проектів, яким готові надавати підтримку (п. 3, ч. 4, ст. 4)</w:t>
            </w:r>
          </w:p>
        </w:tc>
      </w:tr>
      <w:tr w:rsidR="00F70356" w:rsidRPr="00F70356" w:rsidTr="00F70356"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Ясинський Г.І.</w:t>
            </w: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(П) </w:t>
            </w:r>
            <w:proofErr w:type="spellStart"/>
            <w:r>
              <w:rPr>
                <w:sz w:val="20"/>
                <w:szCs w:val="20"/>
              </w:rPr>
              <w:t>Туманова</w:t>
            </w:r>
            <w:proofErr w:type="spellEnd"/>
            <w:r>
              <w:rPr>
                <w:sz w:val="20"/>
                <w:szCs w:val="20"/>
              </w:rPr>
              <w:t xml:space="preserve"> К.С.</w:t>
            </w: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Підтримуваний проект № 1354</w:t>
            </w: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Консультаційна, організаційна, інформаційна</w:t>
            </w: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Реалізація проекту на території виборчого округу</w:t>
            </w:r>
          </w:p>
        </w:tc>
      </w:tr>
      <w:tr w:rsidR="00F70356" w:rsidRPr="00F70356" w:rsidTr="00F70356"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F70356" w:rsidRPr="00F70356" w:rsidRDefault="00F70356" w:rsidP="00F70356">
            <w:pPr>
              <w:jc w:val="left"/>
              <w:rPr>
                <w:sz w:val="20"/>
                <w:szCs w:val="20"/>
              </w:rPr>
            </w:pPr>
          </w:p>
        </w:tc>
      </w:tr>
    </w:tbl>
    <w:p w:rsidR="00C06C42" w:rsidRDefault="00C06C42"/>
    <w:sectPr w:rsidR="00C06C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C45"/>
    <w:multiLevelType w:val="hybridMultilevel"/>
    <w:tmpl w:val="78084294"/>
    <w:lvl w:ilvl="0" w:tplc="D3CCC0F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56"/>
    <w:rsid w:val="002F3A32"/>
    <w:rsid w:val="007647DA"/>
    <w:rsid w:val="00A15011"/>
    <w:rsid w:val="00C06C42"/>
    <w:rsid w:val="00F7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2</cp:revision>
  <dcterms:created xsi:type="dcterms:W3CDTF">2019-05-03T21:38:00Z</dcterms:created>
  <dcterms:modified xsi:type="dcterms:W3CDTF">2019-05-03T21:38:00Z</dcterms:modified>
</cp:coreProperties>
</file>